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7294A3A3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73FDB" w:rsidRPr="00573FD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Develop a Python Web Application and Deploy on Azure VMs using Azure Load Balancer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7690DD3C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E8438B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17F956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Develop a simple Python Flask application </w:t>
      </w:r>
    </w:p>
    <w:p w14:paraId="36924AC2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Create Azure infrastructure using Cloud Shell </w:t>
      </w:r>
    </w:p>
    <w:p w14:paraId="254AC7E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Create 2 Ubuntu VMs </w:t>
      </w:r>
    </w:p>
    <w:p w14:paraId="40E29638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Install Python and Flask </w:t>
      </w:r>
    </w:p>
    <w:p w14:paraId="4FA9C4E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Deploy application on both VMs </w:t>
      </w:r>
    </w:p>
    <w:p w14:paraId="3EF299BF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Configure Azure Load Balancer </w:t>
      </w:r>
    </w:p>
    <w:p w14:paraId="7C00FC17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Enable automatic traffic distribution </w:t>
      </w:r>
    </w:p>
    <w:p w14:paraId="4CD3F80A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Access application through browser </w:t>
      </w:r>
    </w:p>
    <w:p w14:paraId="7ADF70D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7568CD55">
          <v:rect id="_x0000_i1803" style="width:0;height:1.5pt" o:hralign="center" o:hrstd="t" o:hr="t" fillcolor="#a0a0a0" stroked="f"/>
        </w:pict>
      </w:r>
    </w:p>
    <w:p w14:paraId="68FA01A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A1EAAE7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Browser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Azure Load Balancer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-------------------------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|                    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Python App VM1      Python App VM2</w:t>
      </w:r>
    </w:p>
    <w:p w14:paraId="658F3915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509A3269">
          <v:rect id="_x0000_i1804" style="width:0;height:1.5pt" o:hralign="center" o:hrstd="t" o:hr="t" fillcolor="#a0a0a0" stroked="f"/>
        </w:pict>
      </w:r>
    </w:p>
    <w:p w14:paraId="06567F47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8FF616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8DBA50" w14:textId="3F5D7CF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Application Used</w:t>
      </w:r>
    </w:p>
    <w:p w14:paraId="5231672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Simple Flask Application:</w:t>
      </w:r>
    </w:p>
    <w:p w14:paraId="4C501A9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from flask import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import socket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@</w:t>
      </w:r>
      <w:proofErr w:type="gramStart"/>
      <w:r w:rsidRPr="00573FDB">
        <w:rPr>
          <w:rFonts w:ascii="Georgia Pro" w:eastAsia="Georgia Pro" w:hAnsi="Georgia Pro" w:cs="Georgia Pro"/>
          <w:color w:val="000000" w:themeColor="text1"/>
        </w:rPr>
        <w:t>app.route</w:t>
      </w:r>
      <w:proofErr w:type="gramEnd"/>
      <w:r w:rsidRPr="00573FDB">
        <w:rPr>
          <w:rFonts w:ascii="Georgia Pro" w:eastAsia="Georgia Pro" w:hAnsi="Georgia Pro" w:cs="Georgia Pro"/>
          <w:color w:val="000000" w:themeColor="text1"/>
        </w:rPr>
        <w:t>('/')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def </w:t>
      </w:r>
      <w:proofErr w:type="gramStart"/>
      <w:r w:rsidRPr="00573FDB">
        <w:rPr>
          <w:rFonts w:ascii="Georgia Pro" w:eastAsia="Georgia Pro" w:hAnsi="Georgia Pro" w:cs="Georgia Pro"/>
          <w:color w:val="000000" w:themeColor="text1"/>
        </w:rPr>
        <w:t>home(</w:t>
      </w:r>
      <w:proofErr w:type="gramEnd"/>
      <w:r w:rsidRPr="00573FDB">
        <w:rPr>
          <w:rFonts w:ascii="Georgia Pro" w:eastAsia="Georgia Pro" w:hAnsi="Georgia Pro" w:cs="Georgia Pro"/>
          <w:color w:val="000000" w:themeColor="text1"/>
        </w:rPr>
        <w:t>):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hostname = </w:t>
      </w:r>
      <w:proofErr w:type="spellStart"/>
      <w:proofErr w:type="gramStart"/>
      <w:r w:rsidRPr="00573FDB">
        <w:rPr>
          <w:rFonts w:ascii="Georgia Pro" w:eastAsia="Georgia Pro" w:hAnsi="Georgia Pro" w:cs="Georgia Pro"/>
          <w:color w:val="000000" w:themeColor="text1"/>
        </w:rPr>
        <w:t>socket.gethostname</w:t>
      </w:r>
      <w:proofErr w:type="spellEnd"/>
      <w:proofErr w:type="gramEnd"/>
      <w:r w:rsidRPr="00573FDB">
        <w:rPr>
          <w:rFonts w:ascii="Georgia Pro" w:eastAsia="Georgia Pro" w:hAnsi="Georgia Pro" w:cs="Georgia Pro"/>
          <w:color w:val="000000" w:themeColor="text1"/>
        </w:rPr>
        <w:t>()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return f"&lt;h1&gt;Welcome from {hostname}&lt;/h1&gt;"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573FDB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573FDB">
        <w:rPr>
          <w:rFonts w:ascii="Georgia Pro" w:eastAsia="Georgia Pro" w:hAnsi="Georgia Pro" w:cs="Georgia Pro"/>
          <w:color w:val="000000" w:themeColor="text1"/>
        </w:rPr>
        <w:t>host='0.0.0.0', port=5000)</w:t>
      </w:r>
    </w:p>
    <w:p w14:paraId="3817F1C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468CBBCA">
          <v:rect id="_x0000_i1805" style="width:0;height:1.5pt" o:hralign="center" o:hrstd="t" o:hr="t" fillcolor="#a0a0a0" stroked="f"/>
        </w:pict>
      </w:r>
    </w:p>
    <w:p w14:paraId="09A28B7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3BCC8AC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Open:</w:t>
      </w:r>
    </w:p>
    <w:p w14:paraId="30F5B40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573FD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5D07B34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Launch </w:t>
      </w: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73FDB">
        <w:rPr>
          <w:rFonts w:ascii="Times New Roman" w:eastAsia="Georgia Pro" w:hAnsi="Times New Roman" w:cs="Times New Roman"/>
          <w:color w:val="000000" w:themeColor="text1"/>
        </w:rPr>
        <w:t>→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Select </w:t>
      </w: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0B74882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200CFF77">
          <v:rect id="_x0000_i1806" style="width:0;height:1.5pt" o:hralign="center" o:hrstd="t" o:hr="t" fillcolor="#a0a0a0" stroked="f"/>
        </w:pict>
      </w:r>
    </w:p>
    <w:p w14:paraId="1420CE40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7005B" w14:textId="2DE0621D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Define Variables</w:t>
      </w:r>
    </w:p>
    <w:p w14:paraId="1972BA0F" w14:textId="77777777" w:rsid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RESOURCE_GROUP="python-lab-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VNET_NAME="python-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SUBNET_NAME="python-subnet"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VM1="python-vm1"</w:t>
      </w:r>
    </w:p>
    <w:p w14:paraId="0BF5568A" w14:textId="1BF8E962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VM2="python-vm2"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LB_NAME="python-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"</w:t>
      </w:r>
    </w:p>
    <w:p w14:paraId="5E05977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2DB12BDC">
          <v:rect id="_x0000_i1807" style="width:0;height:1.5pt" o:hralign="center" o:hrstd="t" o:hr="t" fillcolor="#a0a0a0" stroked="f"/>
        </w:pict>
      </w:r>
    </w:p>
    <w:p w14:paraId="178FA37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7C7DF446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0711138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00EC502C">
          <v:rect id="_x0000_i1808" style="width:0;height:1.5pt" o:hralign="center" o:hrstd="t" o:hr="t" fillcolor="#a0a0a0" stroked="f"/>
        </w:pict>
      </w:r>
    </w:p>
    <w:p w14:paraId="3527ADEA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4: Create Virtual Network</w:t>
      </w:r>
    </w:p>
    <w:p w14:paraId="4E47AB7F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--subnet-name $SUBNET_NAME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2E8AF78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04CC52C6">
          <v:rect id="_x0000_i1809" style="width:0;height:1.5pt" o:hralign="center" o:hrstd="t" o:hr="t" fillcolor="#a0a0a0" stroked="f"/>
        </w:pict>
      </w:r>
    </w:p>
    <w:p w14:paraId="68CD9157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44718CA" w14:textId="064D9158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Public IP</w:t>
      </w:r>
    </w:p>
    <w:p w14:paraId="568EC4F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python-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3E2616E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2D901E8B">
          <v:rect id="_x0000_i1810" style="width:0;height:1.5pt" o:hralign="center" o:hrstd="t" o:hr="t" fillcolor="#a0a0a0" stroked="f"/>
        </w:pict>
      </w:r>
    </w:p>
    <w:p w14:paraId="564AB04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6: Create Load Balancer</w:t>
      </w:r>
    </w:p>
    <w:p w14:paraId="0A5A863E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-address python-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4DDCAD3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0CF08AB5">
          <v:rect id="_x0000_i1811" style="width:0;height:1.5pt" o:hralign="center" o:hrstd="t" o:hr="t" fillcolor="#a0a0a0" stroked="f"/>
        </w:pict>
      </w:r>
    </w:p>
    <w:p w14:paraId="25ED4B9B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7: Create VM1</w:t>
      </w:r>
    </w:p>
    <w:p w14:paraId="1B7A372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Use same VM configuration as previous labs.</w:t>
      </w:r>
    </w:p>
    <w:p w14:paraId="3AA19AD8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--image Ubuntu2204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gramStart"/>
      <w:r w:rsidRPr="00573FDB">
        <w:rPr>
          <w:rFonts w:ascii="Georgia Pro" w:eastAsia="Georgia Pro" w:hAnsi="Georgia Pro" w:cs="Georgia Pro"/>
          <w:color w:val="000000" w:themeColor="text1"/>
        </w:rPr>
        <w:t>public-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proofErr w:type="gramEnd"/>
      <w:r w:rsidRPr="00573FDB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$VNET_NAME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 $SUBNET_NAME</w:t>
      </w:r>
    </w:p>
    <w:p w14:paraId="64BE309A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pict w14:anchorId="0305EB88">
          <v:rect id="_x0000_i1812" style="width:0;height:1.5pt" o:hralign="center" o:hrstd="t" o:hr="t" fillcolor="#a0a0a0" stroked="f"/>
        </w:pict>
      </w:r>
    </w:p>
    <w:p w14:paraId="6F5B5F8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8: Create VM2</w:t>
      </w:r>
    </w:p>
    <w:p w14:paraId="1F6BD6B8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--image Ubuntu2204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$VNET_NAME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 $SUBNET_NAME</w:t>
      </w:r>
    </w:p>
    <w:p w14:paraId="0719184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15296ADB">
          <v:rect id="_x0000_i1813" style="width:0;height:1.5pt" o:hralign="center" o:hrstd="t" o:hr="t" fillcolor="#a0a0a0" stroked="f"/>
        </w:pict>
      </w:r>
    </w:p>
    <w:p w14:paraId="68C42D0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9: Open Application Port</w:t>
      </w:r>
    </w:p>
    <w:p w14:paraId="4901822C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Flask runs on port 5000.</w:t>
      </w:r>
    </w:p>
    <w:p w14:paraId="59EBB72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42DD9BCC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0D3A1713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AAEB208" w14:textId="314DB589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</w:t>
      </w:r>
    </w:p>
    <w:p w14:paraId="2AF0BD57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t>--port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709C83A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70F5165B">
          <v:rect id="_x0000_i1814" style="width:0;height:1.5pt" o:hralign="center" o:hrstd="t" o:hr="t" fillcolor="#a0a0a0" stroked="f"/>
        </w:pict>
      </w:r>
    </w:p>
    <w:p w14:paraId="3F747238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10: Deploy Python Application on VM1</w:t>
      </w:r>
    </w:p>
    <w:p w14:paraId="714E973F" w14:textId="02F5220D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apt install -y python3-pip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pip3 install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cat &lt;&lt;EOF &gt; app.py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from flask import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import socket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hostname =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socket.gethostname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()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return f'&lt;h1&gt;Welcome from VM1 - {hostname}&lt;/h1&gt;'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(host='0.0.0.0', port=5000)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EOF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nohup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python3 app.py &gt; output.log 2&gt;&amp;1 &amp;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6F0D41F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0567A280">
          <v:rect id="_x0000_i1815" style="width:0;height:1.5pt" o:hralign="center" o:hrstd="t" o:hr="t" fillcolor="#a0a0a0" stroked="f"/>
        </w:pict>
      </w:r>
    </w:p>
    <w:p w14:paraId="438E9961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A8D17C" w14:textId="1127EBD2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Deploy Python Application on VM2</w:t>
      </w:r>
    </w:p>
    <w:p w14:paraId="69796EC4" w14:textId="74DFD34F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apt install -y python3-pip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pip3 install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cat &lt;&lt;EOF &gt; app.py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from flask import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import socket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hostname =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socket.gethostname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()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return f'&lt;h1&gt;Welcome from VM2 - {hostname}&lt;/h1&gt;'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(host='0.0.0.0', port=5000)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EOF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nohup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python3 app.py &gt; output.log 2&gt;&amp;1 &amp;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729B448B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73D1C6EA">
          <v:rect id="_x0000_i1816" style="width:0;height:1.5pt" o:hralign="center" o:hrstd="t" o:hr="t" fillcolor="#a0a0a0" stroked="f"/>
        </w:pict>
      </w:r>
    </w:p>
    <w:p w14:paraId="132950E9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A1858D" w14:textId="49BA8266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Dynamically Get NIC Names</w:t>
      </w:r>
    </w:p>
    <w:p w14:paraId="548D523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 NIC</w:t>
      </w:r>
    </w:p>
    <w:p w14:paraId="4C9788E1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NIC1=$(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$VM1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$NIC1</w:t>
      </w:r>
    </w:p>
    <w:p w14:paraId="46BC5F2B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C6B0078" w14:textId="3311A38E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 NIC</w:t>
      </w:r>
    </w:p>
    <w:p w14:paraId="5FFDE88A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NIC2=$(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$VM2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$NIC2</w:t>
      </w:r>
    </w:p>
    <w:p w14:paraId="2ACED42B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51C8E49C">
          <v:rect id="_x0000_i1817" style="width:0;height:1.5pt" o:hralign="center" o:hrstd="t" o:hr="t" fillcolor="#a0a0a0" stroked="f"/>
        </w:pict>
      </w:r>
    </w:p>
    <w:p w14:paraId="4C12AD9D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BAE4DE3" w14:textId="439BD3A1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13: Dynamically Get IP Config Names</w:t>
      </w:r>
    </w:p>
    <w:p w14:paraId="48EED64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 IP Config</w:t>
      </w:r>
    </w:p>
    <w:p w14:paraId="0D9E5ED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IPCONFIG1=$(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$NIC1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$IPCONFIG1</w:t>
      </w:r>
    </w:p>
    <w:p w14:paraId="785811E5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A864A6" w14:textId="039B4FFB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 IP Config</w:t>
      </w:r>
    </w:p>
    <w:p w14:paraId="4A29FD49" w14:textId="5B985118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IPCONFIG2=$(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$NIC2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573FDB">
        <w:rPr>
          <w:rFonts w:ascii="Georgia Pro" w:eastAsia="Georgia Pro" w:hAnsi="Georgia Pro" w:cs="Georgia Pro"/>
          <w:color w:val="000000" w:themeColor="text1"/>
        </w:rPr>
        <w:t>[0].name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$IPCONFIG2</w:t>
      </w:r>
    </w:p>
    <w:p w14:paraId="47E6B036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22F71A34">
          <v:rect id="_x0000_i1818" style="width:0;height:1.5pt" o:hralign="center" o:hrstd="t" o:hr="t" fillcolor="#a0a0a0" stroked="f"/>
        </w:pict>
      </w:r>
    </w:p>
    <w:p w14:paraId="7802E786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14: Add VM1 to Backend Pool</w:t>
      </w:r>
    </w:p>
    <w:p w14:paraId="2278ECB4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-config-name $IPCONFIG1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$NIC1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141D73F5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7CB4F515">
          <v:rect id="_x0000_i1819" style="width:0;height:1.5pt" o:hralign="center" o:hrstd="t" o:hr="t" fillcolor="#a0a0a0" stroked="f"/>
        </w:pict>
      </w:r>
    </w:p>
    <w:p w14:paraId="48F64B2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15: Add VM2 to Backend Pool</w:t>
      </w:r>
    </w:p>
    <w:p w14:paraId="2BAF010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-config-name $IPCONFIG2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$NIC2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73C615F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452B2FAC">
          <v:rect id="_x0000_i1820" style="width:0;height:1.5pt" o:hralign="center" o:hrstd="t" o:hr="t" fillcolor="#a0a0a0" stroked="f"/>
        </w:pict>
      </w:r>
    </w:p>
    <w:p w14:paraId="1144C08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16: Create Health Probe</w:t>
      </w:r>
    </w:p>
    <w:p w14:paraId="159BC0C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probe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flaskProbe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--port 5000</w:t>
      </w:r>
    </w:p>
    <w:p w14:paraId="133E9CA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24D0BBDE">
          <v:rect id="_x0000_i1821" style="width:0;height:1.5pt" o:hralign="center" o:hrstd="t" o:hr="t" fillcolor="#a0a0a0" stroked="f"/>
        </w:pict>
      </w:r>
    </w:p>
    <w:p w14:paraId="640CAC2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17: Create Load Balancer Rule</w:t>
      </w:r>
    </w:p>
    <w:p w14:paraId="5534325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flaskRule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--frontend-port 80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--backend-port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--probe-name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flaskProbe</w:t>
      </w:r>
      <w:proofErr w:type="spellEnd"/>
    </w:p>
    <w:p w14:paraId="4E7B66C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pict w14:anchorId="76C3FA14">
          <v:rect id="_x0000_i1822" style="width:0;height:1.5pt" o:hralign="center" o:hrstd="t" o:hr="t" fillcolor="#a0a0a0" stroked="f"/>
        </w:pict>
      </w:r>
    </w:p>
    <w:p w14:paraId="6F23BFB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18: Get Load Balancer Public IP</w:t>
      </w:r>
    </w:p>
    <w:p w14:paraId="497E588C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python-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DFCC8CB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17CBF4" w14:textId="65B3637E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1EF801F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20.xx.xx.xx</w:t>
      </w:r>
    </w:p>
    <w:p w14:paraId="2B71498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575DC794">
          <v:rect id="_x0000_i1823" style="width:0;height:1.5pt" o:hralign="center" o:hrstd="t" o:hr="t" fillcolor="#a0a0a0" stroked="f"/>
        </w:pict>
      </w:r>
    </w:p>
    <w:p w14:paraId="341DF11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19: Access Application</w:t>
      </w:r>
    </w:p>
    <w:p w14:paraId="7BB6082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11634DA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http://LOAD-BALANCER-PUBLIC-IP</w:t>
      </w:r>
    </w:p>
    <w:p w14:paraId="29A6F42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Example:</w:t>
      </w:r>
    </w:p>
    <w:p w14:paraId="04F273D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http://20.xx.xx.xx</w:t>
      </w:r>
    </w:p>
    <w:p w14:paraId="64538F05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Refresh multiple times.</w:t>
      </w:r>
    </w:p>
    <w:p w14:paraId="74A2935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BFAAF3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Welcome from VM1</w:t>
      </w:r>
    </w:p>
    <w:p w14:paraId="7B1FD51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and:</w:t>
      </w:r>
    </w:p>
    <w:p w14:paraId="0F3FFCC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Welcome from VM2</w:t>
      </w:r>
    </w:p>
    <w:p w14:paraId="24D205B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This confirms Load Balancer is distributing traffic automatically.</w:t>
      </w:r>
    </w:p>
    <w:p w14:paraId="2832DF28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43BE4B69">
          <v:rect id="_x0000_i1824" style="width:0;height:1.5pt" o:hralign="center" o:hrstd="t" o:hr="t" fillcolor="#a0a0a0" stroked="f"/>
        </w:pict>
      </w:r>
    </w:p>
    <w:p w14:paraId="42A7BD8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20: Verify Backend Pool</w:t>
      </w:r>
    </w:p>
    <w:p w14:paraId="381F90A8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address-pool show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t>--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>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2DFD4CFB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pict w14:anchorId="765FE265">
          <v:rect id="_x0000_i1825" style="width:0;height:1.5pt" o:hralign="center" o:hrstd="t" o:hr="t" fillcolor="#a0a0a0" stroked="f"/>
        </w:pict>
      </w:r>
    </w:p>
    <w:p w14:paraId="697F0BC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21: Clean Up Resources</w:t>
      </w:r>
    </w:p>
    <w:p w14:paraId="49F2CB65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3FD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73FDB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4260C27B" w14:textId="77777777" w:rsidR="009C74D8" w:rsidRPr="00573FDB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9C74D8" w:rsidRPr="00573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B6FED"/>
    <w:multiLevelType w:val="multilevel"/>
    <w:tmpl w:val="4F6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7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2"/>
  </w:num>
  <w:num w:numId="5" w16cid:durableId="1421677583">
    <w:abstractNumId w:val="4"/>
  </w:num>
  <w:num w:numId="6" w16cid:durableId="1989507173">
    <w:abstractNumId w:val="14"/>
  </w:num>
  <w:num w:numId="7" w16cid:durableId="1762408368">
    <w:abstractNumId w:val="0"/>
  </w:num>
  <w:num w:numId="8" w16cid:durableId="1453861389">
    <w:abstractNumId w:val="8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1"/>
  </w:num>
  <w:num w:numId="12" w16cid:durableId="219941619">
    <w:abstractNumId w:val="10"/>
  </w:num>
  <w:num w:numId="13" w16cid:durableId="4406413">
    <w:abstractNumId w:val="13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6"/>
  </w:num>
  <w:num w:numId="17" w16cid:durableId="1680422289">
    <w:abstractNumId w:val="9"/>
  </w:num>
  <w:num w:numId="18" w16cid:durableId="1684238954">
    <w:abstractNumId w:val="18"/>
  </w:num>
  <w:num w:numId="19" w16cid:durableId="1922564295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73FD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9C74D8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2026-05-08T21:41:00Z</dcterms:created>
  <dcterms:modified xsi:type="dcterms:W3CDTF">2026-05-08T21:41:00Z</dcterms:modified>
</cp:coreProperties>
</file>