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6A45" w14:textId="2B5B41C4" w:rsidR="00280A98" w:rsidRPr="00280A98" w:rsidRDefault="00326D57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8712ED" w:rsidRPr="008712ED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Container Registry (ACR) Using Azure Cloud Shell</w:t>
      </w:r>
    </w:p>
    <w:p w14:paraId="1B1202D0" w14:textId="603EA2CB" w:rsidR="00A26FCD" w:rsidRPr="00A26FCD" w:rsidRDefault="00A26FC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683C848F" w14:textId="77777777" w:rsidR="00280A98" w:rsidRPr="00280A98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7EFF56">
          <v:rect id="_x0000_i1025" style="width:0;height:1.5pt" o:hralign="center" o:hrstd="t" o:hr="t" fillcolor="#a0a0a0" stroked="f"/>
        </w:pict>
      </w:r>
    </w:p>
    <w:p w14:paraId="45744E5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The objective of this lab is to learn how to create, build, and push Docker container images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Container Registry (ACR)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using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Microsoft Azure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through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  <w:r w:rsidRPr="008712ED">
        <w:rPr>
          <w:rFonts w:ascii="Georgia Pro" w:eastAsia="Georgia Pro" w:hAnsi="Georgia Pro" w:cs="Georgia Pro"/>
          <w:color w:val="000000" w:themeColor="text1"/>
        </w:rPr>
        <w:t>.</w:t>
      </w:r>
    </w:p>
    <w:p w14:paraId="19ED91C2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After completing this lab, students will be able to:</w:t>
      </w:r>
    </w:p>
    <w:p w14:paraId="49FD7D84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an Azure Container Registry</w:t>
      </w:r>
    </w:p>
    <w:p w14:paraId="1CC51A14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Build a Docker image</w:t>
      </w:r>
    </w:p>
    <w:p w14:paraId="50864509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Push the image to ACR</w:t>
      </w:r>
    </w:p>
    <w:p w14:paraId="4A1346F5" w14:textId="77777777" w:rsidR="008712ED" w:rsidRPr="008712ED" w:rsidRDefault="008712ED">
      <w:pPr>
        <w:numPr>
          <w:ilvl w:val="0"/>
          <w:numId w:val="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Verify the stored image</w:t>
      </w:r>
    </w:p>
    <w:p w14:paraId="6095F2ED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DC897A9">
          <v:rect id="_x0000_i1026" style="width:0;height:1.5pt" o:hralign="center" o:hrstd="t" o:hr="t" fillcolor="#a0a0a0" stroked="f"/>
        </w:pict>
      </w:r>
    </w:p>
    <w:p w14:paraId="73956AB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62B57DA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Before starting the lab, ensure the following:</w:t>
      </w:r>
    </w:p>
    <w:p w14:paraId="07D625BC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account</w:t>
      </w:r>
    </w:p>
    <w:p w14:paraId="3D72411D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Access to Azure Portal</w:t>
      </w:r>
    </w:p>
    <w:p w14:paraId="6338C8A1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Basic knowledge of Docker</w:t>
      </w:r>
    </w:p>
    <w:p w14:paraId="1475B330" w14:textId="77777777" w:rsidR="008712ED" w:rsidRPr="008712ED" w:rsidRDefault="008712ED">
      <w:pPr>
        <w:numPr>
          <w:ilvl w:val="0"/>
          <w:numId w:val="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Access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</w:p>
    <w:p w14:paraId="02680518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36EF0C8">
          <v:rect id="_x0000_i1027" style="width:0;height:1.5pt" o:hralign="center" o:hrstd="t" o:hr="t" fillcolor="#a0a0a0" stroked="f"/>
        </w:pict>
      </w:r>
    </w:p>
    <w:p w14:paraId="6B981639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449984DE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Go to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Azure Portal</w:t>
      </w:r>
    </w:p>
    <w:p w14:paraId="508B024D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Click the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Cloud Shell icon</w:t>
      </w:r>
    </w:p>
    <w:p w14:paraId="7FE43303" w14:textId="77777777" w:rsidR="008712ED" w:rsidRPr="008712ED" w:rsidRDefault="008712ED">
      <w:pPr>
        <w:numPr>
          <w:ilvl w:val="0"/>
          <w:numId w:val="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Select </w:t>
      </w: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708601A2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Cloud Shell comes with pre-installed tools such as:</w:t>
      </w:r>
    </w:p>
    <w:p w14:paraId="5FF99451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Azure CLI</w:t>
      </w:r>
    </w:p>
    <w:p w14:paraId="04BBD9FF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Docker</w:t>
      </w:r>
    </w:p>
    <w:p w14:paraId="35A6B4B3" w14:textId="77777777" w:rsidR="008712ED" w:rsidRPr="008712ED" w:rsidRDefault="008712ED">
      <w:pPr>
        <w:numPr>
          <w:ilvl w:val="0"/>
          <w:numId w:val="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Git</w:t>
      </w:r>
    </w:p>
    <w:p w14:paraId="576EFF2F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17FFF3">
          <v:rect id="_x0000_i1028" style="width:0;height:1.5pt" o:hralign="center" o:hrstd="t" o:hr="t" fillcolor="#a0a0a0" stroked="f"/>
        </w:pict>
      </w:r>
    </w:p>
    <w:p w14:paraId="584084D7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2: Create a Resource Group</w:t>
      </w:r>
    </w:p>
    <w:p w14:paraId="3E3512FC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 resource group is used to organize Azure resources.</w:t>
      </w:r>
    </w:p>
    <w:p w14:paraId="15261016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7043DADB" w14:textId="77777777" w:rsid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group create --name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--location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04881B1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62FEC9B" w14:textId="392611DD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2794E9A0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{</w:t>
      </w:r>
    </w:p>
    <w:p w14:paraId="16D36795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"location":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",</w:t>
      </w:r>
    </w:p>
    <w:p w14:paraId="47398B68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"name":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",</w:t>
      </w:r>
    </w:p>
    <w:p w14:paraId="05A5EB2D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  "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provisioningState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": "Succeeded"</w:t>
      </w:r>
    </w:p>
    <w:p w14:paraId="493BE162" w14:textId="77777777" w:rsidR="008712ED" w:rsidRPr="008712ED" w:rsidRDefault="008712ED" w:rsidP="001257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}</w:t>
      </w:r>
    </w:p>
    <w:p w14:paraId="194243BF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C2D835">
          <v:rect id="_x0000_i1029" style="width:0;height:1.5pt" o:hralign="center" o:hrstd="t" o:hr="t" fillcolor="#a0a0a0" stroked="f"/>
        </w:pict>
      </w:r>
    </w:p>
    <w:p w14:paraId="1E2DB361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3: Create Azure Container Registry</w:t>
      </w:r>
    </w:p>
    <w:p w14:paraId="5A47648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new ACR instance.</w:t>
      </w:r>
    </w:p>
    <w:p w14:paraId="7FE89C8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19C8FEAC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acrLabGroup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EDEBF0F" w14:textId="3A0681BF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--name </w:t>
      </w:r>
      <w:r w:rsidR="001257A9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</w:t>
      </w:r>
      <w:r w:rsidRPr="001257A9">
        <w:rPr>
          <w:rFonts w:ascii="Georgia Pro" w:eastAsia="Georgia Pro" w:hAnsi="Georgia Pro" w:cs="Georgia Pro"/>
          <w:color w:val="000000" w:themeColor="text1"/>
          <w:highlight w:val="yellow"/>
        </w:rPr>
        <w:t>crregistry123</w:t>
      </w:r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549397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--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Basic</w:t>
      </w:r>
    </w:p>
    <w:p w14:paraId="0226E5A7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1AEEC56" w14:textId="7483DFA0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Important notes:</w:t>
      </w:r>
    </w:p>
    <w:p w14:paraId="7EAD68F8" w14:textId="77777777" w:rsidR="008712ED" w:rsidRPr="008712ED" w:rsidRDefault="008712ED">
      <w:pPr>
        <w:numPr>
          <w:ilvl w:val="0"/>
          <w:numId w:val="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Registry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name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 xml:space="preserve"> must be globally unique</w:t>
      </w:r>
    </w:p>
    <w:p w14:paraId="5DA0E81B" w14:textId="77777777" w:rsidR="008712ED" w:rsidRPr="008712ED" w:rsidRDefault="008712ED">
      <w:pPr>
        <w:numPr>
          <w:ilvl w:val="0"/>
          <w:numId w:val="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SKU Basic is suitable for learning labs</w:t>
      </w:r>
    </w:p>
    <w:p w14:paraId="00F530F3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6ED354F">
          <v:rect id="_x0000_i1030" style="width:0;height:1.5pt" o:hralign="center" o:hrstd="t" o:hr="t" fillcolor="#a0a0a0" stroked="f"/>
        </w:pict>
      </w:r>
    </w:p>
    <w:p w14:paraId="563CA240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8952494" w14:textId="1A2162DF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Create RG for VM for Docker </w:t>
      </w:r>
    </w:p>
    <w:p w14:paraId="1C4E94CA" w14:textId="478E7724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--name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UbuntuVM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-RG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--location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1E45F467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9D591B" w14:textId="1BAEDC4B" w:rsidR="00BD76B9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Create VM</w:t>
      </w:r>
    </w:p>
    <w:p w14:paraId="47DD9BCD" w14:textId="4CBD6DA5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--resource-group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UbuntuVM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-RG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--name VM-2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--image Canonical:0001-com-ubuntu-server-focal:20_04-lts-gen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--size Standard_B1s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--storage-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 xml:space="preserve">  --admin-username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--authentication-type password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--admin-password 'Hitesh@123456' \</w:t>
      </w:r>
      <w:r w:rsidRPr="001355D8">
        <w:rPr>
          <w:rFonts w:ascii="Georgia Pro" w:eastAsia="Georgia Pro" w:hAnsi="Georgia Pro" w:cs="Georgia Pro"/>
          <w:color w:val="000000" w:themeColor="text1"/>
        </w:rPr>
        <w:br/>
        <w:t>  --public-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6341C714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2C64C75" w14:textId="4847A733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 xml:space="preserve">ssh </w:t>
      </w:r>
      <w:proofErr w:type="spellStart"/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@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&lt;PUBLIC_IP_ADDRESS&gt;</w:t>
      </w:r>
    </w:p>
    <w:p w14:paraId="44DA8BFA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696781C" w14:textId="3A62F188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Install Docker in VM</w:t>
      </w:r>
    </w:p>
    <w:p w14:paraId="7987F5C9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# Add Docker's official GPG key:</w:t>
      </w:r>
    </w:p>
    <w:p w14:paraId="6FED1D86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7692811B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install ca-certificates curl</w:t>
      </w:r>
    </w:p>
    <w:p w14:paraId="6D6FEA82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install -m 0755 -d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</w:t>
      </w:r>
    </w:p>
    <w:p w14:paraId="7984673F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curl 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https://download.docker.com/linux/ubuntu/gpg -o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6779DCF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a+r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491FAE8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F782C7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# Add the repository to Apt sources:</w:t>
      </w:r>
    </w:p>
    <w:p w14:paraId="204FAC60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docker.sources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&lt;&lt;EOF</w:t>
      </w:r>
    </w:p>
    <w:p w14:paraId="2B94A71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Types: deb</w:t>
      </w:r>
    </w:p>
    <w:p w14:paraId="00DB948C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URIs: https://download.docker.com/linux/ubuntu</w:t>
      </w:r>
    </w:p>
    <w:p w14:paraId="02DE7B41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Suites: $(.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os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-release &amp;&amp; echo "${UBUNTU_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CODENAME:-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$VERSION_</w:t>
      </w: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CODENAME}"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)</w:t>
      </w:r>
    </w:p>
    <w:p w14:paraId="2C2B2F87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Components: stable</w:t>
      </w:r>
    </w:p>
    <w:p w14:paraId="0FCB14E3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1355D8">
        <w:rPr>
          <w:rFonts w:ascii="Georgia Pro" w:eastAsia="Georgia Pro" w:hAnsi="Georgia Pro" w:cs="Georgia Pro"/>
          <w:color w:val="000000" w:themeColor="text1"/>
        </w:rPr>
        <w:t>Architectures</w:t>
      </w:r>
      <w:proofErr w:type="gramEnd"/>
      <w:r w:rsidRPr="001355D8">
        <w:rPr>
          <w:rFonts w:ascii="Georgia Pro" w:eastAsia="Georgia Pro" w:hAnsi="Georgia Pro" w:cs="Georgia Pro"/>
          <w:color w:val="000000" w:themeColor="text1"/>
        </w:rPr>
        <w:t>: $(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--print-architecture)</w:t>
      </w:r>
    </w:p>
    <w:p w14:paraId="7CED148D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Signed-By: 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docker.asc</w:t>
      </w:r>
      <w:proofErr w:type="spellEnd"/>
    </w:p>
    <w:p w14:paraId="2E3A63BE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355D8">
        <w:rPr>
          <w:rFonts w:ascii="Georgia Pro" w:eastAsia="Georgia Pro" w:hAnsi="Georgia Pro" w:cs="Georgia Pro"/>
          <w:color w:val="000000" w:themeColor="text1"/>
        </w:rPr>
        <w:t>EOF</w:t>
      </w:r>
    </w:p>
    <w:p w14:paraId="11112B4B" w14:textId="77777777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67777E" w14:textId="5AB6A9B8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6CF8140E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8BF8231" w14:textId="78F9BE75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apt install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-cli containerd.io docker-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buildx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>-plugin docker-compose-plugin</w:t>
      </w:r>
    </w:p>
    <w:p w14:paraId="4AD700C6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BD73292" w14:textId="57CCF62F" w:rsid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 $USER</w:t>
      </w:r>
    </w:p>
    <w:p w14:paraId="470FBF9F" w14:textId="168F7600" w:rsidR="001355D8" w:rsidRPr="001355D8" w:rsidRDefault="001355D8" w:rsidP="001355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355D8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1355D8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48AAD6E9" w14:textId="77777777" w:rsidR="001355D8" w:rsidRDefault="001355D8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9638549" w14:textId="6D7F39D5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4: Login to Azure Container Registry</w:t>
      </w:r>
    </w:p>
    <w:p w14:paraId="59FD256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Run:</w:t>
      </w:r>
    </w:p>
    <w:p w14:paraId="1E775368" w14:textId="77777777" w:rsidR="00BD76B9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Do </w:t>
      </w:r>
    </w:p>
    <w:p w14:paraId="1091E2EF" w14:textId="2A912CFB" w:rsidR="00BD76B9" w:rsidRDefault="00BD76B9" w:rsidP="00BD76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 xml:space="preserve"> login</w:t>
      </w:r>
    </w:p>
    <w:p w14:paraId="03C600DF" w14:textId="77777777" w:rsidR="00BD76B9" w:rsidRPr="008712ED" w:rsidRDefault="00BD76B9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F90A43A" w14:textId="5254FB1E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login --name </w:t>
      </w:r>
      <w:r w:rsidR="001257A9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</w:p>
    <w:p w14:paraId="1ECADC2D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AF92DAB" w14:textId="6F294F0F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This command allows Docker to authenticate with the registry.</w:t>
      </w:r>
    </w:p>
    <w:p w14:paraId="5459E8D7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22D92F">
          <v:rect id="_x0000_i1031" style="width:0;height:1.5pt" o:hralign="center" o:hrstd="t" o:hr="t" fillcolor="#a0a0a0" stroked="f"/>
        </w:pict>
      </w:r>
    </w:p>
    <w:p w14:paraId="18465347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5: Create a Sample Application</w:t>
      </w:r>
    </w:p>
    <w:p w14:paraId="5CF5961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working directory:</w:t>
      </w:r>
    </w:p>
    <w:p w14:paraId="548C059D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</w:t>
      </w:r>
      <w:proofErr w:type="spellEnd"/>
    </w:p>
    <w:p w14:paraId="1AC02B48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cd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acrlab</w:t>
      </w:r>
      <w:proofErr w:type="spellEnd"/>
    </w:p>
    <w:p w14:paraId="6B6A25AA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9493B6D" w14:textId="676D6936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Create a simple HTML file:</w:t>
      </w:r>
    </w:p>
    <w:p w14:paraId="6979AF5E" w14:textId="1BFA099C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486DE553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C49A321" w14:textId="1A2CEC31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Add the following content:</w:t>
      </w:r>
    </w:p>
    <w:p w14:paraId="30041E1A" w14:textId="6233DDEC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&lt;h1&gt;Welcome to Azure Container Registry Lab&lt;/h1&gt;</w:t>
      </w:r>
    </w:p>
    <w:p w14:paraId="2903A1B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&lt;p&gt;This container image is stored in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ACR.&lt;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/p&gt;</w:t>
      </w:r>
    </w:p>
    <w:p w14:paraId="31EAE904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B5EB967" w14:textId="6CC08CEA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BFB5D70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4F2D6D6">
          <v:rect id="_x0000_i1032" style="width:0;height:1.5pt" o:hralign="center" o:hrstd="t" o:hr="t" fillcolor="#a0a0a0" stroked="f"/>
        </w:pict>
      </w:r>
    </w:p>
    <w:p w14:paraId="053C744C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 xml:space="preserve">Step 6: Create a </w:t>
      </w:r>
      <w:proofErr w:type="spellStart"/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B463C95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Create a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:</w:t>
      </w:r>
    </w:p>
    <w:p w14:paraId="508F0A1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D6A4CC7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372EBA2" w14:textId="77777777" w:rsidR="008712ED" w:rsidRDefault="008712ED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1A82751D" w14:textId="4210394C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lastRenderedPageBreak/>
        <w:t>Add the following code:</w:t>
      </w:r>
    </w:p>
    <w:p w14:paraId="19D396D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</w:p>
    <w:p w14:paraId="654E0CD1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COPY index.html /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57D92C1E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E4EAAE7" w14:textId="6AC6633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This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>:</w:t>
      </w:r>
    </w:p>
    <w:p w14:paraId="2AFF5F39" w14:textId="77777777" w:rsidR="008712ED" w:rsidRPr="008712ED" w:rsidRDefault="008712ED">
      <w:pPr>
        <w:numPr>
          <w:ilvl w:val="0"/>
          <w:numId w:val="6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Uses nginx as base image</w:t>
      </w:r>
    </w:p>
    <w:p w14:paraId="21F4D890" w14:textId="77777777" w:rsidR="008712ED" w:rsidRPr="008712ED" w:rsidRDefault="008712ED">
      <w:pPr>
        <w:numPr>
          <w:ilvl w:val="0"/>
          <w:numId w:val="6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Copies the HTML page into the container</w:t>
      </w:r>
    </w:p>
    <w:p w14:paraId="4924D165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481FBAA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28A5D7">
          <v:rect id="_x0000_i1033" style="width:0;height:1.5pt" o:hralign="center" o:hrstd="t" o:hr="t" fillcolor="#a0a0a0" stroked="f"/>
        </w:pict>
      </w:r>
    </w:p>
    <w:p w14:paraId="29A078C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7: Build the Docker Image</w:t>
      </w:r>
    </w:p>
    <w:p w14:paraId="0C466A3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0464DC5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build -t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acrwebapp:v1 .</w:t>
      </w:r>
      <w:proofErr w:type="gramEnd"/>
    </w:p>
    <w:p w14:paraId="2571B4C0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C654607" w14:textId="417E4D8B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Docker will build the container image.</w:t>
      </w:r>
    </w:p>
    <w:p w14:paraId="443C4745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6ED144">
          <v:rect id="_x0000_i1034" style="width:0;height:1.5pt" o:hralign="center" o:hrstd="t" o:hr="t" fillcolor="#a0a0a0" stroked="f"/>
        </w:pict>
      </w:r>
    </w:p>
    <w:p w14:paraId="5786FBE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8: Tag the Image for Azure Container Registry</w:t>
      </w:r>
    </w:p>
    <w:p w14:paraId="707AC4F3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Before pushing the image, it must be tagged.</w:t>
      </w:r>
    </w:p>
    <w:p w14:paraId="30E29E08" w14:textId="30DE01A5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tag 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 xml:space="preserve">1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Pr="008712ED">
        <w:rPr>
          <w:rFonts w:ascii="Georgia Pro" w:eastAsia="Georgia Pro" w:hAnsi="Georgia Pro" w:cs="Georgia Pro"/>
          <w:color w:val="000000" w:themeColor="text1"/>
        </w:rPr>
        <w:t>.azurecr.io/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1</w:t>
      </w:r>
    </w:p>
    <w:p w14:paraId="00D56736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5F0555">
          <v:rect id="_x0000_i1035" style="width:0;height:1.5pt" o:hralign="center" o:hrstd="t" o:hr="t" fillcolor="#a0a0a0" stroked="f"/>
        </w:pict>
      </w:r>
    </w:p>
    <w:p w14:paraId="15E52EFA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t>Step 9: Push Image to ACR</w:t>
      </w:r>
    </w:p>
    <w:p w14:paraId="1447F4AE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Push the image to Azure Container Registry:</w:t>
      </w:r>
    </w:p>
    <w:p w14:paraId="27827D9C" w14:textId="2EF30219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docker push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Pr="008712ED">
        <w:rPr>
          <w:rFonts w:ascii="Georgia Pro" w:eastAsia="Georgia Pro" w:hAnsi="Georgia Pro" w:cs="Georgia Pro"/>
          <w:color w:val="000000" w:themeColor="text1"/>
        </w:rPr>
        <w:t>.azurecr.io/</w:t>
      </w:r>
      <w:proofErr w:type="gramStart"/>
      <w:r w:rsidRPr="008712ED">
        <w:rPr>
          <w:rFonts w:ascii="Georgia Pro" w:eastAsia="Georgia Pro" w:hAnsi="Georgia Pro" w:cs="Georgia Pro"/>
          <w:color w:val="000000" w:themeColor="text1"/>
        </w:rPr>
        <w:t>acrwebapp:v</w:t>
      </w:r>
      <w:proofErr w:type="gramEnd"/>
      <w:r w:rsidRPr="008712ED">
        <w:rPr>
          <w:rFonts w:ascii="Georgia Pro" w:eastAsia="Georgia Pro" w:hAnsi="Georgia Pro" w:cs="Georgia Pro"/>
          <w:color w:val="000000" w:themeColor="text1"/>
        </w:rPr>
        <w:t>1</w:t>
      </w:r>
    </w:p>
    <w:p w14:paraId="470177D3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41982F4" w14:textId="162FE8C4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Docker uploads the container image to the registry.</w:t>
      </w:r>
    </w:p>
    <w:p w14:paraId="71C1B273" w14:textId="77777777" w:rsidR="008712ED" w:rsidRPr="008712ED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75C6060">
          <v:rect id="_x0000_i1036" style="width:0;height:1.5pt" o:hralign="center" o:hrstd="t" o:hr="t" fillcolor="#a0a0a0" stroked="f"/>
        </w:pict>
      </w:r>
    </w:p>
    <w:p w14:paraId="34A81CF6" w14:textId="77777777" w:rsidR="008712ED" w:rsidRDefault="008712E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EE7EC33" w14:textId="1E5EC494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712E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Verify Image in ACR</w:t>
      </w:r>
    </w:p>
    <w:p w14:paraId="125D3546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Run the following command:</w:t>
      </w:r>
    </w:p>
    <w:p w14:paraId="1CD1829E" w14:textId="692ADE85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repository list --name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="009E5577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8712ED">
        <w:rPr>
          <w:rFonts w:ascii="Georgia Pro" w:eastAsia="Georgia Pro" w:hAnsi="Georgia Pro" w:cs="Georgia Pro"/>
          <w:color w:val="000000" w:themeColor="text1"/>
        </w:rPr>
        <w:t>--output table</w:t>
      </w:r>
    </w:p>
    <w:p w14:paraId="33129B4B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C8CA61D" w14:textId="306BCFE0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2ACD81A6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acrwebapp</w:t>
      </w:r>
      <w:proofErr w:type="spellEnd"/>
    </w:p>
    <w:p w14:paraId="58148B06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8F3925A" w14:textId="5BDA12EA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To view image tags:</w:t>
      </w:r>
    </w:p>
    <w:p w14:paraId="23424064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repository show-tags \</w:t>
      </w:r>
    </w:p>
    <w:p w14:paraId="3FAD10EC" w14:textId="4A84CC74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--name </w:t>
      </w:r>
      <w:r w:rsidR="009E5577" w:rsidRPr="001257A9">
        <w:rPr>
          <w:rFonts w:ascii="Georgia Pro" w:eastAsia="Georgia Pro" w:hAnsi="Georgia Pro" w:cs="Georgia Pro"/>
          <w:color w:val="000000" w:themeColor="text1"/>
          <w:highlight w:val="yellow"/>
        </w:rPr>
        <w:t>hiteshacrregistry123</w:t>
      </w:r>
      <w:r w:rsidR="009E5577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8712ED">
        <w:rPr>
          <w:rFonts w:ascii="Georgia Pro" w:eastAsia="Georgia Pro" w:hAnsi="Georgia Pro" w:cs="Georgia Pro"/>
          <w:color w:val="000000" w:themeColor="text1"/>
        </w:rPr>
        <w:t>\</w:t>
      </w:r>
    </w:p>
    <w:p w14:paraId="6D6F0A58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 xml:space="preserve">--repository </w:t>
      </w:r>
      <w:proofErr w:type="spellStart"/>
      <w:r w:rsidRPr="008712ED">
        <w:rPr>
          <w:rFonts w:ascii="Georgia Pro" w:eastAsia="Georgia Pro" w:hAnsi="Georgia Pro" w:cs="Georgia Pro"/>
          <w:color w:val="000000" w:themeColor="text1"/>
        </w:rPr>
        <w:t>acrwebapp</w:t>
      </w:r>
      <w:proofErr w:type="spellEnd"/>
      <w:r w:rsidRPr="008712E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7ECBF4A" w14:textId="77777777" w:rsidR="008712ED" w:rsidRPr="008712ED" w:rsidRDefault="008712ED" w:rsidP="008712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--output table</w:t>
      </w:r>
    </w:p>
    <w:p w14:paraId="7F903F51" w14:textId="77777777" w:rsid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30735453" w14:textId="6BDC5AB2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376B0D8" w14:textId="77777777" w:rsidR="008712ED" w:rsidRPr="008712ED" w:rsidRDefault="008712E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8712ED">
        <w:rPr>
          <w:rFonts w:ascii="Georgia Pro" w:eastAsia="Georgia Pro" w:hAnsi="Georgia Pro" w:cs="Georgia Pro"/>
          <w:color w:val="000000" w:themeColor="text1"/>
        </w:rPr>
        <w:t>v1</w:t>
      </w:r>
    </w:p>
    <w:p w14:paraId="3120E300" w14:textId="77777777" w:rsidR="00A26FCD" w:rsidRPr="00280A98" w:rsidRDefault="00A26FC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A26FCD" w:rsidRPr="00280A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34BC"/>
    <w:multiLevelType w:val="multilevel"/>
    <w:tmpl w:val="B25E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963EC"/>
    <w:multiLevelType w:val="multilevel"/>
    <w:tmpl w:val="2BCA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F1ECE"/>
    <w:multiLevelType w:val="multilevel"/>
    <w:tmpl w:val="EF1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F4EDB"/>
    <w:multiLevelType w:val="multilevel"/>
    <w:tmpl w:val="C6C2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9F42A9"/>
    <w:multiLevelType w:val="multilevel"/>
    <w:tmpl w:val="135A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031742"/>
    <w:multiLevelType w:val="multilevel"/>
    <w:tmpl w:val="F9DC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4342">
    <w:abstractNumId w:val="2"/>
  </w:num>
  <w:num w:numId="2" w16cid:durableId="640504359">
    <w:abstractNumId w:val="3"/>
  </w:num>
  <w:num w:numId="3" w16cid:durableId="818688109">
    <w:abstractNumId w:val="4"/>
  </w:num>
  <w:num w:numId="4" w16cid:durableId="1830638433">
    <w:abstractNumId w:val="0"/>
  </w:num>
  <w:num w:numId="5" w16cid:durableId="297607657">
    <w:abstractNumId w:val="5"/>
  </w:num>
  <w:num w:numId="6" w16cid:durableId="1587569718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57A9"/>
    <w:rsid w:val="001355D8"/>
    <w:rsid w:val="001E3B91"/>
    <w:rsid w:val="0023643B"/>
    <w:rsid w:val="00280A98"/>
    <w:rsid w:val="00326D57"/>
    <w:rsid w:val="003462DC"/>
    <w:rsid w:val="005730EB"/>
    <w:rsid w:val="005A7245"/>
    <w:rsid w:val="005F33B1"/>
    <w:rsid w:val="00642ADF"/>
    <w:rsid w:val="006A3547"/>
    <w:rsid w:val="007059A5"/>
    <w:rsid w:val="00717A0D"/>
    <w:rsid w:val="007403D6"/>
    <w:rsid w:val="007956A9"/>
    <w:rsid w:val="007D25D2"/>
    <w:rsid w:val="008712ED"/>
    <w:rsid w:val="00902D68"/>
    <w:rsid w:val="009C4F2F"/>
    <w:rsid w:val="009E5577"/>
    <w:rsid w:val="00A26FCD"/>
    <w:rsid w:val="00A626A1"/>
    <w:rsid w:val="00A9147E"/>
    <w:rsid w:val="00AA3E96"/>
    <w:rsid w:val="00B60F43"/>
    <w:rsid w:val="00B825D3"/>
    <w:rsid w:val="00B92968"/>
    <w:rsid w:val="00BD76B9"/>
    <w:rsid w:val="00C43845"/>
    <w:rsid w:val="00CB3908"/>
    <w:rsid w:val="00D10474"/>
    <w:rsid w:val="00DB026C"/>
    <w:rsid w:val="00DE14AC"/>
    <w:rsid w:val="00E04F22"/>
    <w:rsid w:val="00E206B4"/>
    <w:rsid w:val="00EC762E"/>
    <w:rsid w:val="00F05D96"/>
    <w:rsid w:val="00F30D1A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6</cp:revision>
  <dcterms:created xsi:type="dcterms:W3CDTF">2026-03-07T08:35:00Z</dcterms:created>
  <dcterms:modified xsi:type="dcterms:W3CDTF">2026-07-12T17:14:00Z</dcterms:modified>
</cp:coreProperties>
</file>