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9DE3" w14:textId="7E2B8D13" w:rsidR="005A7245" w:rsidRPr="005A7245" w:rsidRDefault="00326D57" w:rsidP="00BD4F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D4F42" w:rsidRPr="00BD4F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App Service</w:t>
      </w:r>
      <w:r w:rsidR="00BD4F42" w:rsidRPr="005A724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A7245" w:rsidRPr="005A724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Microsoft Azure</w:t>
      </w:r>
    </w:p>
    <w:p w14:paraId="2A0369C5" w14:textId="77777777" w:rsidR="005A7245" w:rsidRPr="005A7245" w:rsidRDefault="00000000" w:rsidP="005A724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8E4853">
          <v:rect id="_x0000_i1025" style="width:0;height:1.5pt" o:hralign="center" o:hrstd="t" o:hr="t" fillcolor="#a0a0a0" stroked="f"/>
        </w:pict>
      </w:r>
    </w:p>
    <w:p w14:paraId="42E3BC17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Lab Objective</w:t>
      </w:r>
    </w:p>
    <w:p w14:paraId="35B3A83B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Create and deploy a </w:t>
      </w: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simple Python web application</w:t>
      </w:r>
      <w:r w:rsidRPr="00BD4F42">
        <w:rPr>
          <w:rFonts w:ascii="Georgia Pro" w:eastAsia="Georgia Pro" w:hAnsi="Georgia Pro" w:cs="Georgia Pro"/>
          <w:color w:val="000000" w:themeColor="text1"/>
        </w:rPr>
        <w:t xml:space="preserve"> and access it through a browser.</w:t>
      </w:r>
    </w:p>
    <w:p w14:paraId="4849AC29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E16AB8">
          <v:rect id="_x0000_i1026" style="width:0;height:1.5pt" o:hralign="center" o:hrstd="t" o:hr="t" fillcolor="#a0a0a0" stroked="f"/>
        </w:pict>
      </w:r>
    </w:p>
    <w:p w14:paraId="3D33E279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1 — Open Azure Cloud Shell</w:t>
      </w:r>
    </w:p>
    <w:p w14:paraId="0A8415F3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  <w:r w:rsidRPr="00BD4F42">
        <w:rPr>
          <w:rFonts w:ascii="Georgia Pro" w:eastAsia="Georgia Pro" w:hAnsi="Georgia Pro" w:cs="Georgia Pro"/>
          <w:color w:val="000000" w:themeColor="text1"/>
        </w:rPr>
        <w:t xml:space="preserve"> and open </w:t>
      </w: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Cloud Shell (Bash)</w:t>
      </w:r>
      <w:r w:rsidRPr="00BD4F42">
        <w:rPr>
          <w:rFonts w:ascii="Georgia Pro" w:eastAsia="Georgia Pro" w:hAnsi="Georgia Pro" w:cs="Georgia Pro"/>
          <w:color w:val="000000" w:themeColor="text1"/>
        </w:rPr>
        <w:t>.</w:t>
      </w:r>
    </w:p>
    <w:p w14:paraId="084AC487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Verify CLI works:</w:t>
      </w:r>
    </w:p>
    <w:p w14:paraId="376219D4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4985A8FD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A92F66">
          <v:rect id="_x0000_i1027" style="width:0;height:1.5pt" o:hralign="center" o:hrstd="t" o:hr="t" fillcolor="#a0a0a0" stroked="f"/>
        </w:pict>
      </w:r>
    </w:p>
    <w:p w14:paraId="27B0DCFC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2 — Set Variables</w:t>
      </w:r>
    </w:p>
    <w:p w14:paraId="471A78AD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pythonAppRG</w:t>
      </w:r>
      <w:proofErr w:type="spellEnd"/>
    </w:p>
    <w:p w14:paraId="5D94697A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19F44FD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APP_NAME=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simplepython$RANDOM</w:t>
      </w:r>
      <w:proofErr w:type="spellEnd"/>
    </w:p>
    <w:p w14:paraId="76266550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PLAN_NAME=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pythonAppPlan</w:t>
      </w:r>
      <w:proofErr w:type="spellEnd"/>
    </w:p>
    <w:p w14:paraId="0BBC7C09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09B23D" w14:textId="4EF0ECE2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These variables help reuse commands easily.</w:t>
      </w:r>
    </w:p>
    <w:p w14:paraId="21079186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8C3C31">
          <v:rect id="_x0000_i1028" style="width:0;height:1.5pt" o:hralign="center" o:hrstd="t" o:hr="t" fillcolor="#a0a0a0" stroked="f"/>
        </w:pict>
      </w:r>
    </w:p>
    <w:p w14:paraId="3A668078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3 — Create Resource Group</w:t>
      </w:r>
    </w:p>
    <w:p w14:paraId="095B5DAE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112586C6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67B013FF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24643B77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8FC1512" w14:textId="29EA8104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Resource group will contain all resources for this lab.</w:t>
      </w:r>
    </w:p>
    <w:p w14:paraId="29C141E9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EDD901">
          <v:rect id="_x0000_i1029" style="width:0;height:1.5pt" o:hralign="center" o:hrstd="t" o:hr="t" fillcolor="#a0a0a0" stroked="f"/>
        </w:pict>
      </w:r>
    </w:p>
    <w:p w14:paraId="760A5079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 — Create App Service Plan</w:t>
      </w:r>
    </w:p>
    <w:p w14:paraId="04BE2114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An App Service plan defines compute resources.</w:t>
      </w:r>
    </w:p>
    <w:p w14:paraId="0D07BE22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appservice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plan create \</w:t>
      </w:r>
    </w:p>
    <w:p w14:paraId="7D15C4DC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--name $PLAN_NAME \</w:t>
      </w:r>
    </w:p>
    <w:p w14:paraId="472E3A10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3764151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B1 \</w:t>
      </w:r>
    </w:p>
    <w:p w14:paraId="7AB4A188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--is-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linux</w:t>
      </w:r>
      <w:proofErr w:type="spellEnd"/>
    </w:p>
    <w:p w14:paraId="381EB673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A5C7D4" w14:textId="36BE2859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Explanation:</w:t>
      </w:r>
    </w:p>
    <w:tbl>
      <w:tblPr>
        <w:tblW w:w="93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7004"/>
      </w:tblGrid>
      <w:tr w:rsidR="00BD4F42" w:rsidRPr="00BD4F42" w14:paraId="339280C5" w14:textId="77777777" w:rsidTr="00DA0FF3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FFFBC" w14:textId="77777777" w:rsidR="00BD4F42" w:rsidRPr="00BD4F42" w:rsidRDefault="00BD4F42" w:rsidP="00BD4F42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BD4F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A32A28A" w14:textId="77777777" w:rsidR="00BD4F42" w:rsidRPr="00BD4F42" w:rsidRDefault="00BD4F42" w:rsidP="00BD4F42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BD4F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Meaning</w:t>
            </w:r>
          </w:p>
        </w:tc>
      </w:tr>
      <w:tr w:rsidR="00BD4F42" w:rsidRPr="00BD4F42" w14:paraId="6C5370CC" w14:textId="77777777" w:rsidTr="00DA0FF3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662C9FB" w14:textId="77777777" w:rsidR="00BD4F42" w:rsidRPr="00BD4F42" w:rsidRDefault="00BD4F42" w:rsidP="00BD4F42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BD4F42">
              <w:rPr>
                <w:rFonts w:ascii="Georgia Pro" w:eastAsia="Georgia Pro" w:hAnsi="Georgia Pro" w:cs="Georgia Pro"/>
                <w:color w:val="000000" w:themeColor="text1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66EB4F70" w14:textId="77777777" w:rsidR="00BD4F42" w:rsidRPr="00BD4F42" w:rsidRDefault="00BD4F42" w:rsidP="00BD4F42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BD4F42">
              <w:rPr>
                <w:rFonts w:ascii="Georgia Pro" w:eastAsia="Georgia Pro" w:hAnsi="Georgia Pro" w:cs="Georgia Pro"/>
                <w:color w:val="000000" w:themeColor="text1"/>
              </w:rPr>
              <w:t>Basic pricing tier</w:t>
            </w:r>
          </w:p>
        </w:tc>
      </w:tr>
      <w:tr w:rsidR="00BD4F42" w:rsidRPr="00BD4F42" w14:paraId="116C28CA" w14:textId="77777777" w:rsidTr="00DA0FF3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81B3EA4" w14:textId="77777777" w:rsidR="00BD4F42" w:rsidRPr="00BD4F42" w:rsidRDefault="00BD4F42" w:rsidP="00BD4F42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BD4F42">
              <w:rPr>
                <w:rFonts w:ascii="Georgia Pro" w:eastAsia="Georgia Pro" w:hAnsi="Georgia Pro" w:cs="Georgia Pro"/>
                <w:color w:val="000000" w:themeColor="text1"/>
              </w:rPr>
              <w:t>is-</w:t>
            </w:r>
            <w:proofErr w:type="spellStart"/>
            <w:r w:rsidRPr="00BD4F42">
              <w:rPr>
                <w:rFonts w:ascii="Georgia Pro" w:eastAsia="Georgia Pro" w:hAnsi="Georgia Pro" w:cs="Georgia Pro"/>
                <w:color w:val="000000" w:themeColor="text1"/>
              </w:rPr>
              <w:t>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EEF39" w14:textId="77777777" w:rsidR="00BD4F42" w:rsidRPr="00BD4F42" w:rsidRDefault="00BD4F42" w:rsidP="00BD4F42">
            <w:pPr>
              <w:spacing w:after="0" w:line="48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BD4F42">
              <w:rPr>
                <w:rFonts w:ascii="Georgia Pro" w:eastAsia="Georgia Pro" w:hAnsi="Georgia Pro" w:cs="Georgia Pro"/>
                <w:color w:val="000000" w:themeColor="text1"/>
              </w:rPr>
              <w:t>Required for Python apps</w:t>
            </w:r>
          </w:p>
        </w:tc>
      </w:tr>
    </w:tbl>
    <w:p w14:paraId="7D658101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AAAD7D">
          <v:rect id="_x0000_i1030" style="width:0;height:1.5pt" o:hralign="center" o:hrstd="t" o:hr="t" fillcolor="#a0a0a0" stroked="f"/>
        </w:pict>
      </w:r>
    </w:p>
    <w:p w14:paraId="3A130956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5 — Create Web App</w:t>
      </w:r>
    </w:p>
    <w:p w14:paraId="0759F965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Create a Python web application using </w:t>
      </w: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Azure App Service</w:t>
      </w:r>
      <w:r w:rsidRPr="00BD4F42">
        <w:rPr>
          <w:rFonts w:ascii="Georgia Pro" w:eastAsia="Georgia Pro" w:hAnsi="Georgia Pro" w:cs="Georgia Pro"/>
          <w:color w:val="000000" w:themeColor="text1"/>
        </w:rPr>
        <w:t>.</w:t>
      </w:r>
    </w:p>
    <w:p w14:paraId="21C1404E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webapp create \</w:t>
      </w:r>
    </w:p>
    <w:p w14:paraId="0DCCB50C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14A567E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--plan $PLAN_NAME \</w:t>
      </w:r>
    </w:p>
    <w:p w14:paraId="1BE4DE0B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--name $APP_NAME \</w:t>
      </w:r>
    </w:p>
    <w:p w14:paraId="3626FD4D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--runtime "PYTHON:3.9"</w:t>
      </w:r>
    </w:p>
    <w:p w14:paraId="1F1C48A7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0D045E2" w14:textId="7C5334C4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This command creates a public web app.</w:t>
      </w:r>
    </w:p>
    <w:p w14:paraId="2115B53D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Your site will be available at:</w:t>
      </w:r>
    </w:p>
    <w:p w14:paraId="58D6993C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https://&lt;appname</w:t>
      </w:r>
      <w:proofErr w:type="gramStart"/>
      <w:r w:rsidRPr="00BD4F42">
        <w:rPr>
          <w:rFonts w:ascii="Georgia Pro" w:eastAsia="Georgia Pro" w:hAnsi="Georgia Pro" w:cs="Georgia Pro"/>
          <w:color w:val="000000" w:themeColor="text1"/>
        </w:rPr>
        <w:t>&gt;.azurewebsites.net</w:t>
      </w:r>
      <w:proofErr w:type="gramEnd"/>
    </w:p>
    <w:p w14:paraId="3BC175DA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CE821B">
          <v:rect id="_x0000_i1031" style="width:0;height:1.5pt" o:hralign="center" o:hrstd="t" o:hr="t" fillcolor="#a0a0a0" stroked="f"/>
        </w:pict>
      </w:r>
    </w:p>
    <w:p w14:paraId="1CCCFCEB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3098992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7D30AFC" w14:textId="7F0F8FB8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Create the Python Application</w:t>
      </w:r>
    </w:p>
    <w:p w14:paraId="46591068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Create a project folder.</w:t>
      </w:r>
    </w:p>
    <w:p w14:paraId="61D73BB9" w14:textId="25AF7CFC" w:rsidR="00BD4F42" w:rsidRPr="00BD4F42" w:rsidRDefault="00DA0FF3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M</w:t>
      </w:r>
      <w:r w:rsidR="00BD4F42" w:rsidRPr="00BD4F42">
        <w:rPr>
          <w:rFonts w:ascii="Georgia Pro" w:eastAsia="Georgia Pro" w:hAnsi="Georgia Pro" w:cs="Georgia Pro"/>
          <w:color w:val="000000" w:themeColor="text1"/>
        </w:rPr>
        <w:t>kdir</w:t>
      </w:r>
      <w:proofErr w:type="spellEnd"/>
      <w:r w:rsidR="00BD4F42" w:rsidRPr="00BD4F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="00BD4F42" w:rsidRPr="00BD4F42">
        <w:rPr>
          <w:rFonts w:ascii="Georgia Pro" w:eastAsia="Georgia Pro" w:hAnsi="Georgia Pro" w:cs="Georgia Pro"/>
          <w:color w:val="000000" w:themeColor="text1"/>
        </w:rPr>
        <w:t>simplepythonapp</w:t>
      </w:r>
      <w:proofErr w:type="spellEnd"/>
    </w:p>
    <w:p w14:paraId="191B0F29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cd 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simplepythonapp</w:t>
      </w:r>
      <w:proofErr w:type="spellEnd"/>
    </w:p>
    <w:p w14:paraId="3E216166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621CA7">
          <v:rect id="_x0000_i1032" style="width:0;height:1.5pt" o:hralign="center" o:hrstd="t" o:hr="t" fillcolor="#a0a0a0" stroked="f"/>
        </w:pict>
      </w:r>
    </w:p>
    <w:p w14:paraId="21A2672A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7 — Create Python Web App File</w:t>
      </w:r>
    </w:p>
    <w:p w14:paraId="6E5C7951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Create a file:</w:t>
      </w:r>
    </w:p>
    <w:p w14:paraId="6CA70811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nano app.py</w:t>
      </w:r>
    </w:p>
    <w:p w14:paraId="4E2CD8E6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EED66E4" w14:textId="6FEF661A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Paste this </w:t>
      </w: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simple Python Flask application</w:t>
      </w:r>
      <w:r w:rsidRPr="00BD4F42">
        <w:rPr>
          <w:rFonts w:ascii="Georgia Pro" w:eastAsia="Georgia Pro" w:hAnsi="Georgia Pro" w:cs="Georgia Pro"/>
          <w:color w:val="000000" w:themeColor="text1"/>
        </w:rPr>
        <w:t>:</w:t>
      </w:r>
    </w:p>
    <w:p w14:paraId="54911643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from flask import Flask</w:t>
      </w:r>
    </w:p>
    <w:p w14:paraId="5D0FF595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app = Flask(__name__)</w:t>
      </w:r>
    </w:p>
    <w:p w14:paraId="484D4EE3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8D83AAC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@</w:t>
      </w:r>
      <w:proofErr w:type="gramStart"/>
      <w:r w:rsidRPr="00BD4F42">
        <w:rPr>
          <w:rFonts w:ascii="Georgia Pro" w:eastAsia="Georgia Pro" w:hAnsi="Georgia Pro" w:cs="Georgia Pro"/>
          <w:color w:val="000000" w:themeColor="text1"/>
        </w:rPr>
        <w:t>app.route</w:t>
      </w:r>
      <w:proofErr w:type="gramEnd"/>
      <w:r w:rsidRPr="00BD4F42">
        <w:rPr>
          <w:rFonts w:ascii="Georgia Pro" w:eastAsia="Georgia Pro" w:hAnsi="Georgia Pro" w:cs="Georgia Pro"/>
          <w:color w:val="000000" w:themeColor="text1"/>
        </w:rPr>
        <w:t>("/")</w:t>
      </w:r>
    </w:p>
    <w:p w14:paraId="7A4FBB03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def </w:t>
      </w:r>
      <w:proofErr w:type="gramStart"/>
      <w:r w:rsidRPr="00BD4F42">
        <w:rPr>
          <w:rFonts w:ascii="Georgia Pro" w:eastAsia="Georgia Pro" w:hAnsi="Georgia Pro" w:cs="Georgia Pro"/>
          <w:color w:val="000000" w:themeColor="text1"/>
        </w:rPr>
        <w:t>home(</w:t>
      </w:r>
      <w:proofErr w:type="gramEnd"/>
      <w:r w:rsidRPr="00BD4F42">
        <w:rPr>
          <w:rFonts w:ascii="Georgia Pro" w:eastAsia="Georgia Pro" w:hAnsi="Georgia Pro" w:cs="Georgia Pro"/>
          <w:color w:val="000000" w:themeColor="text1"/>
        </w:rPr>
        <w:t>):</w:t>
      </w:r>
    </w:p>
    <w:p w14:paraId="5FC65CD2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    return "&lt;h1&gt;Hello from Azure Python </w:t>
      </w:r>
      <w:proofErr w:type="gramStart"/>
      <w:r w:rsidRPr="00BD4F42">
        <w:rPr>
          <w:rFonts w:ascii="Georgia Pro" w:eastAsia="Georgia Pro" w:hAnsi="Georgia Pro" w:cs="Georgia Pro"/>
          <w:color w:val="000000" w:themeColor="text1"/>
        </w:rPr>
        <w:t>App!&lt;</w:t>
      </w:r>
      <w:proofErr w:type="gramEnd"/>
      <w:r w:rsidRPr="00BD4F42">
        <w:rPr>
          <w:rFonts w:ascii="Georgia Pro" w:eastAsia="Georgia Pro" w:hAnsi="Georgia Pro" w:cs="Georgia Pro"/>
          <w:color w:val="000000" w:themeColor="text1"/>
        </w:rPr>
        <w:t>/h1&gt;"</w:t>
      </w:r>
    </w:p>
    <w:p w14:paraId="57E3D282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A0FA67B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if __name__ == "__main__":</w:t>
      </w:r>
    </w:p>
    <w:p w14:paraId="2572B40C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proofErr w:type="gramStart"/>
      <w:r w:rsidRPr="00BD4F42">
        <w:rPr>
          <w:rFonts w:ascii="Georgia Pro" w:eastAsia="Georgia Pro" w:hAnsi="Georgia Pro" w:cs="Georgia Pro"/>
          <w:color w:val="000000" w:themeColor="text1"/>
        </w:rPr>
        <w:t>app.run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BD4F42">
        <w:rPr>
          <w:rFonts w:ascii="Georgia Pro" w:eastAsia="Georgia Pro" w:hAnsi="Georgia Pro" w:cs="Georgia Pro"/>
          <w:color w:val="000000" w:themeColor="text1"/>
        </w:rPr>
        <w:t>)</w:t>
      </w:r>
    </w:p>
    <w:p w14:paraId="291B4CE6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C71F166" w14:textId="585AA93C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7A46A301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F1FA27">
          <v:rect id="_x0000_i1033" style="width:0;height:1.5pt" o:hralign="center" o:hrstd="t" o:hr="t" fillcolor="#a0a0a0" stroked="f"/>
        </w:pict>
      </w:r>
    </w:p>
    <w:p w14:paraId="02E84C1D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8 — Create Requirements File</w:t>
      </w:r>
    </w:p>
    <w:p w14:paraId="24BC93A2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Flask must be installed when the app deploys.</w:t>
      </w:r>
    </w:p>
    <w:p w14:paraId="71786FF0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Create:</w:t>
      </w:r>
    </w:p>
    <w:p w14:paraId="346B42F9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nano requirements.txt</w:t>
      </w:r>
    </w:p>
    <w:p w14:paraId="1E484221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F51CCE" w14:textId="1761CED3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lastRenderedPageBreak/>
        <w:t>Add:</w:t>
      </w:r>
    </w:p>
    <w:p w14:paraId="035ED638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Flask</w:t>
      </w:r>
    </w:p>
    <w:p w14:paraId="192A0079" w14:textId="77777777" w:rsidR="00340AB3" w:rsidRDefault="00340AB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84CCB7A" w14:textId="131B4B72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Save.</w:t>
      </w:r>
    </w:p>
    <w:p w14:paraId="6526FCCE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166895">
          <v:rect id="_x0000_i1034" style="width:0;height:1.5pt" o:hralign="center" o:hrstd="t" o:hr="t" fillcolor="#a0a0a0" stroked="f"/>
        </w:pict>
      </w:r>
    </w:p>
    <w:p w14:paraId="23BD63D9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9 — Deploy the Python App</w:t>
      </w:r>
    </w:p>
    <w:p w14:paraId="33AC3CB9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Use ZIP deployment.</w:t>
      </w:r>
    </w:p>
    <w:p w14:paraId="71A24438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First install zip:</w:t>
      </w:r>
    </w:p>
    <w:p w14:paraId="79200F54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zip -r </w:t>
      </w:r>
      <w:proofErr w:type="gramStart"/>
      <w:r w:rsidRPr="00BD4F42">
        <w:rPr>
          <w:rFonts w:ascii="Georgia Pro" w:eastAsia="Georgia Pro" w:hAnsi="Georgia Pro" w:cs="Georgia Pro"/>
          <w:color w:val="000000" w:themeColor="text1"/>
        </w:rPr>
        <w:t>app.zip .</w:t>
      </w:r>
      <w:proofErr w:type="gramEnd"/>
    </w:p>
    <w:p w14:paraId="712CF3D7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DF8F470" w14:textId="551DBEC8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Deploy:</w:t>
      </w:r>
    </w:p>
    <w:p w14:paraId="32C64E52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webapp deployment source config-zip \</w:t>
      </w:r>
    </w:p>
    <w:p w14:paraId="7CB76D43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3E79C80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--name $APP_NAME \</w:t>
      </w:r>
    </w:p>
    <w:p w14:paraId="076BA967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app.zip</w:t>
      </w:r>
    </w:p>
    <w:p w14:paraId="0A0645C2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4E9229" w14:textId="6493829A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Azure will upload and deploy your Python application.</w:t>
      </w:r>
    </w:p>
    <w:p w14:paraId="0949FC26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EB701BB">
          <v:rect id="_x0000_i1035" style="width:0;height:1.5pt" o:hralign="center" o:hrstd="t" o:hr="t" fillcolor="#a0a0a0" stroked="f"/>
        </w:pict>
      </w:r>
    </w:p>
    <w:p w14:paraId="765AFBB1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10 — Get the Web App URL</w:t>
      </w:r>
    </w:p>
    <w:p w14:paraId="1B76B6DB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Run:</w:t>
      </w:r>
    </w:p>
    <w:p w14:paraId="3451A549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webapp show \</w:t>
      </w:r>
    </w:p>
    <w:p w14:paraId="3B3E9E10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--name $APP_NAME \</w:t>
      </w:r>
    </w:p>
    <w:p w14:paraId="6C429CA8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280D8DC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defaultHostName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40C4544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 xml:space="preserve">--output </w:t>
      </w: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A05A2F5" w14:textId="77777777" w:rsidR="00DA0FF3" w:rsidRDefault="00DA0FF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CA1745" w14:textId="2DAEE7F6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44EB9C8A" w14:textId="77777777" w:rsidR="00BD4F42" w:rsidRPr="00BD4F42" w:rsidRDefault="00BD4F42" w:rsidP="00DA0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lastRenderedPageBreak/>
        <w:t>simplepython123.azurewebsites.net</w:t>
      </w:r>
    </w:p>
    <w:p w14:paraId="1DE1383F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CA4877">
          <v:rect id="_x0000_i1036" style="width:0;height:1.5pt" o:hralign="center" o:hrstd="t" o:hr="t" fillcolor="#a0a0a0" stroked="f"/>
        </w:pict>
      </w:r>
    </w:p>
    <w:p w14:paraId="643781C1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11 — Access the Application</w:t>
      </w:r>
    </w:p>
    <w:p w14:paraId="4079C425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Open browser and go to:</w:t>
      </w:r>
    </w:p>
    <w:p w14:paraId="1A66A306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https://simplepython123.azurewebsites.net</w:t>
      </w:r>
    </w:p>
    <w:p w14:paraId="51891FB7" w14:textId="77777777" w:rsidR="00340AB3" w:rsidRDefault="00340AB3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E88E003" w14:textId="7B60F44D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1406D432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Hello from Azure Python App!</w:t>
      </w:r>
    </w:p>
    <w:p w14:paraId="65073470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4AB56E">
          <v:rect id="_x0000_i1037" style="width:0;height:1.5pt" o:hralign="center" o:hrstd="t" o:hr="t" fillcolor="#a0a0a0" stroked="f"/>
        </w:pict>
      </w:r>
    </w:p>
    <w:p w14:paraId="6073A851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12 — Verify App Status</w:t>
      </w:r>
    </w:p>
    <w:p w14:paraId="500D2063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Check app status:</w:t>
      </w:r>
    </w:p>
    <w:p w14:paraId="22A06490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webapp list \</w:t>
      </w:r>
    </w:p>
    <w:p w14:paraId="7E3E9FAE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380DF54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420482F1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1EF947">
          <v:rect id="_x0000_i1038" style="width:0;height:1.5pt" o:hralign="center" o:hrstd="t" o:hr="t" fillcolor="#a0a0a0" stroked="f"/>
        </w:pict>
      </w:r>
    </w:p>
    <w:p w14:paraId="422020D5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13 — View Logs (Optional)</w:t>
      </w:r>
    </w:p>
    <w:p w14:paraId="65985794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webapp log tail \</w:t>
      </w:r>
    </w:p>
    <w:p w14:paraId="2064BE8E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--name $APP_NAME \</w:t>
      </w:r>
    </w:p>
    <w:p w14:paraId="53EF15BE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--resource-group $RESOURCE_GROUP</w:t>
      </w:r>
    </w:p>
    <w:p w14:paraId="1621F0CB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This shows live logs from the Python app.</w:t>
      </w:r>
    </w:p>
    <w:p w14:paraId="2F1F5C43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4DFB18">
          <v:rect id="_x0000_i1039" style="width:0;height:1.5pt" o:hralign="center" o:hrstd="t" o:hr="t" fillcolor="#a0a0a0" stroked="f"/>
        </w:pict>
      </w:r>
    </w:p>
    <w:p w14:paraId="612338E0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D4F42">
        <w:rPr>
          <w:rFonts w:ascii="Georgia Pro" w:eastAsia="Georgia Pro" w:hAnsi="Georgia Pro" w:cs="Georgia Pro"/>
          <w:b/>
          <w:bCs/>
          <w:color w:val="000000" w:themeColor="text1"/>
        </w:rPr>
        <w:t>Step 14 — Clean Up Resources (Optional)</w:t>
      </w:r>
    </w:p>
    <w:p w14:paraId="1F49CE9B" w14:textId="77777777" w:rsidR="00BD4F42" w:rsidRPr="00BD4F42" w:rsidRDefault="00BD4F42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To avoid charges:</w:t>
      </w:r>
    </w:p>
    <w:p w14:paraId="6D87D2FE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D4F42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D4F42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0EB64D71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02C5A293" w14:textId="77777777" w:rsidR="00BD4F42" w:rsidRPr="00BD4F42" w:rsidRDefault="00BD4F42" w:rsidP="00596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D4F42">
        <w:rPr>
          <w:rFonts w:ascii="Georgia Pro" w:eastAsia="Georgia Pro" w:hAnsi="Georgia Pro" w:cs="Georgia Pro"/>
          <w:color w:val="000000" w:themeColor="text1"/>
        </w:rPr>
        <w:t>--yes</w:t>
      </w:r>
    </w:p>
    <w:p w14:paraId="72FA8F8E" w14:textId="77777777" w:rsidR="00BD4F42" w:rsidRPr="00BD4F42" w:rsidRDefault="00000000" w:rsidP="00BD4F42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A6D3E9">
          <v:rect id="_x0000_i1040" style="width:0;height:1.5pt" o:hralign="center" o:hrstd="t" o:hr="t" fillcolor="#a0a0a0" stroked="f"/>
        </w:pict>
      </w:r>
    </w:p>
    <w:p w14:paraId="42C10575" w14:textId="4E96C599" w:rsidR="00642ADF" w:rsidRPr="00BD4F42" w:rsidRDefault="00642ADF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BD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D84075"/>
    <w:multiLevelType w:val="multilevel"/>
    <w:tmpl w:val="31A8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6"/>
  </w:num>
  <w:num w:numId="2" w16cid:durableId="1685085114">
    <w:abstractNumId w:val="4"/>
  </w:num>
  <w:num w:numId="3" w16cid:durableId="702175022">
    <w:abstractNumId w:val="18"/>
  </w:num>
  <w:num w:numId="4" w16cid:durableId="1083450226">
    <w:abstractNumId w:val="21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17"/>
  </w:num>
  <w:num w:numId="9" w16cid:durableId="957758225">
    <w:abstractNumId w:val="20"/>
  </w:num>
  <w:num w:numId="10" w16cid:durableId="1158573268">
    <w:abstractNumId w:val="12"/>
  </w:num>
  <w:num w:numId="11" w16cid:durableId="61176652">
    <w:abstractNumId w:val="6"/>
  </w:num>
  <w:num w:numId="12" w16cid:durableId="1733775945">
    <w:abstractNumId w:val="32"/>
  </w:num>
  <w:num w:numId="13" w16cid:durableId="1957171089">
    <w:abstractNumId w:val="34"/>
  </w:num>
  <w:num w:numId="14" w16cid:durableId="1161434713">
    <w:abstractNumId w:val="26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3"/>
  </w:num>
  <w:num w:numId="18" w16cid:durableId="2019768712">
    <w:abstractNumId w:val="24"/>
  </w:num>
  <w:num w:numId="19" w16cid:durableId="1812668626">
    <w:abstractNumId w:val="30"/>
  </w:num>
  <w:num w:numId="20" w16cid:durableId="1870727430">
    <w:abstractNumId w:val="23"/>
  </w:num>
  <w:num w:numId="21" w16cid:durableId="1016660856">
    <w:abstractNumId w:val="22"/>
  </w:num>
  <w:num w:numId="22" w16cid:durableId="1118064880">
    <w:abstractNumId w:val="25"/>
  </w:num>
  <w:num w:numId="23" w16cid:durableId="542710738">
    <w:abstractNumId w:val="15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39"/>
  </w:num>
  <w:num w:numId="27" w16cid:durableId="375011186">
    <w:abstractNumId w:val="38"/>
  </w:num>
  <w:num w:numId="28" w16cid:durableId="1324896632">
    <w:abstractNumId w:val="28"/>
  </w:num>
  <w:num w:numId="29" w16cid:durableId="941958835">
    <w:abstractNumId w:val="14"/>
  </w:num>
  <w:num w:numId="30" w16cid:durableId="147982326">
    <w:abstractNumId w:val="33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29"/>
  </w:num>
  <w:num w:numId="34" w16cid:durableId="1512795639">
    <w:abstractNumId w:val="19"/>
  </w:num>
  <w:num w:numId="35" w16cid:durableId="982655220">
    <w:abstractNumId w:val="35"/>
  </w:num>
  <w:num w:numId="36" w16cid:durableId="1561793958">
    <w:abstractNumId w:val="31"/>
  </w:num>
  <w:num w:numId="37" w16cid:durableId="2043048731">
    <w:abstractNumId w:val="16"/>
  </w:num>
  <w:num w:numId="38" w16cid:durableId="233007657">
    <w:abstractNumId w:val="11"/>
  </w:num>
  <w:num w:numId="39" w16cid:durableId="370887711">
    <w:abstractNumId w:val="37"/>
  </w:num>
  <w:num w:numId="40" w16cid:durableId="140525416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2E13"/>
    <w:rsid w:val="00091EE2"/>
    <w:rsid w:val="000B7487"/>
    <w:rsid w:val="001E3B91"/>
    <w:rsid w:val="0023643B"/>
    <w:rsid w:val="00326D57"/>
    <w:rsid w:val="00340AB3"/>
    <w:rsid w:val="003462DC"/>
    <w:rsid w:val="005730EB"/>
    <w:rsid w:val="00596306"/>
    <w:rsid w:val="005A7245"/>
    <w:rsid w:val="00642ADF"/>
    <w:rsid w:val="006A3547"/>
    <w:rsid w:val="007059A5"/>
    <w:rsid w:val="00717A0D"/>
    <w:rsid w:val="007403D6"/>
    <w:rsid w:val="007B1DFA"/>
    <w:rsid w:val="00902D68"/>
    <w:rsid w:val="00A626A1"/>
    <w:rsid w:val="00A9147E"/>
    <w:rsid w:val="00B825D3"/>
    <w:rsid w:val="00BD4F42"/>
    <w:rsid w:val="00C43845"/>
    <w:rsid w:val="00CA11FF"/>
    <w:rsid w:val="00CB3908"/>
    <w:rsid w:val="00D10474"/>
    <w:rsid w:val="00DA0FF3"/>
    <w:rsid w:val="00DB026C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2026-03-08T12:54:00Z</dcterms:created>
  <dcterms:modified xsi:type="dcterms:W3CDTF">2026-05-16T21:53:00Z</dcterms:modified>
</cp:coreProperties>
</file>