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2B5B41C4" w:rsidR="00280A98" w:rsidRPr="00280A98" w:rsidRDefault="00326D57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712ED" w:rsidRPr="008712E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Container Registry (ACR) Using Azure Cloud Shell</w:t>
      </w:r>
    </w:p>
    <w:p w14:paraId="1B1202D0" w14:textId="603EA2CB" w:rsidR="00A26FCD" w:rsidRP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6" style="width:0;height:1.5pt" o:hralign="center" o:hrstd="t" o:hr="t" fillcolor="#a0a0a0" stroked="f"/>
        </w:pict>
      </w:r>
    </w:p>
    <w:p w14:paraId="45744E5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The objective of this lab is to learn how to create, build, and push Docker container images to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Container Registry (ACR)</w:t>
      </w:r>
      <w:r w:rsidRPr="008712ED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  <w:r w:rsidRPr="008712ED">
        <w:rPr>
          <w:rFonts w:ascii="Georgia Pro" w:eastAsia="Georgia Pro" w:hAnsi="Georgia Pro" w:cs="Georgia Pro"/>
          <w:color w:val="000000" w:themeColor="text1"/>
        </w:rPr>
        <w:t xml:space="preserve"> through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8712ED">
        <w:rPr>
          <w:rFonts w:ascii="Georgia Pro" w:eastAsia="Georgia Pro" w:hAnsi="Georgia Pro" w:cs="Georgia Pro"/>
          <w:color w:val="000000" w:themeColor="text1"/>
        </w:rPr>
        <w:t>.</w:t>
      </w:r>
    </w:p>
    <w:p w14:paraId="19ED91C2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9FD7D84" w14:textId="77777777" w:rsidR="008712ED" w:rsidRPr="008712ED" w:rsidRDefault="008712E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an Azure Container Registry</w:t>
      </w:r>
    </w:p>
    <w:p w14:paraId="1CC51A14" w14:textId="77777777" w:rsidR="008712ED" w:rsidRPr="008712ED" w:rsidRDefault="008712E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Build a Docker image</w:t>
      </w:r>
    </w:p>
    <w:p w14:paraId="50864509" w14:textId="77777777" w:rsidR="008712ED" w:rsidRPr="008712ED" w:rsidRDefault="008712E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Push the image to ACR</w:t>
      </w:r>
    </w:p>
    <w:p w14:paraId="4A1346F5" w14:textId="77777777" w:rsidR="008712ED" w:rsidRPr="008712ED" w:rsidRDefault="008712ED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Verify the stored image</w:t>
      </w:r>
    </w:p>
    <w:p w14:paraId="6095F2ED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C897A9">
          <v:rect id="_x0000_i1027" style="width:0;height:1.5pt" o:hralign="center" o:hrstd="t" o:hr="t" fillcolor="#a0a0a0" stroked="f"/>
        </w:pict>
      </w:r>
    </w:p>
    <w:p w14:paraId="73956AB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62B57DA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Before starting the lab, ensure the following:</w:t>
      </w:r>
    </w:p>
    <w:p w14:paraId="07D625BC" w14:textId="77777777" w:rsidR="008712ED" w:rsidRPr="008712ED" w:rsidRDefault="008712E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Azure account</w:t>
      </w:r>
    </w:p>
    <w:p w14:paraId="3D72411D" w14:textId="77777777" w:rsidR="008712ED" w:rsidRPr="008712ED" w:rsidRDefault="008712E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Access to Azure Portal</w:t>
      </w:r>
    </w:p>
    <w:p w14:paraId="6338C8A1" w14:textId="77777777" w:rsidR="008712ED" w:rsidRPr="008712ED" w:rsidRDefault="008712E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Basic knowledge of Docker</w:t>
      </w:r>
    </w:p>
    <w:p w14:paraId="1475B330" w14:textId="77777777" w:rsidR="008712ED" w:rsidRPr="008712ED" w:rsidRDefault="008712ED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Access to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</w:p>
    <w:p w14:paraId="02680518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6EF0C8">
          <v:rect id="_x0000_i1028" style="width:0;height:1.5pt" o:hralign="center" o:hrstd="t" o:hr="t" fillcolor="#a0a0a0" stroked="f"/>
        </w:pict>
      </w:r>
    </w:p>
    <w:p w14:paraId="6B981639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449984DE" w14:textId="77777777" w:rsidR="008712ED" w:rsidRPr="008712ED" w:rsidRDefault="008712E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508B024D" w14:textId="77777777" w:rsidR="008712ED" w:rsidRPr="008712ED" w:rsidRDefault="008712E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</w:p>
    <w:p w14:paraId="7FE43303" w14:textId="77777777" w:rsidR="008712ED" w:rsidRPr="008712ED" w:rsidRDefault="008712ED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708601A2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Azure Cloud Shell comes with pre-installed tools such as:</w:t>
      </w:r>
    </w:p>
    <w:p w14:paraId="5FF99451" w14:textId="77777777" w:rsidR="008712ED" w:rsidRPr="008712ED" w:rsidRDefault="008712E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Azure CLI</w:t>
      </w:r>
    </w:p>
    <w:p w14:paraId="04BBD9FF" w14:textId="77777777" w:rsidR="008712ED" w:rsidRPr="008712ED" w:rsidRDefault="008712E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lastRenderedPageBreak/>
        <w:t>Docker</w:t>
      </w:r>
    </w:p>
    <w:p w14:paraId="35A6B4B3" w14:textId="77777777" w:rsidR="008712ED" w:rsidRPr="008712ED" w:rsidRDefault="008712ED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Git</w:t>
      </w:r>
    </w:p>
    <w:p w14:paraId="576EFF2F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17FFF3">
          <v:rect id="_x0000_i1029" style="width:0;height:1.5pt" o:hralign="center" o:hrstd="t" o:hr="t" fillcolor="#a0a0a0" stroked="f"/>
        </w:pict>
      </w:r>
    </w:p>
    <w:p w14:paraId="584084D7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2: Create a Resource Group</w:t>
      </w:r>
    </w:p>
    <w:p w14:paraId="3E3512FC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 resource group is used to organize Azure resources.</w:t>
      </w:r>
    </w:p>
    <w:p w14:paraId="1526101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7043DADB" w14:textId="77777777" w:rsid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group create --name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acrLabGroup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--location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04881B16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62FEC9B" w14:textId="392611DD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794E9A0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{</w:t>
      </w:r>
    </w:p>
    <w:p w14:paraId="16D3679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  "location": "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",</w:t>
      </w:r>
    </w:p>
    <w:p w14:paraId="47398B6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  "name": "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acrLabGroup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",</w:t>
      </w:r>
    </w:p>
    <w:p w14:paraId="05A5EB2D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": "Succeeded"</w:t>
      </w:r>
    </w:p>
    <w:p w14:paraId="493BE162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}</w:t>
      </w:r>
    </w:p>
    <w:p w14:paraId="194243BF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C2D835">
          <v:rect id="_x0000_i1030" style="width:0;height:1.5pt" o:hralign="center" o:hrstd="t" o:hr="t" fillcolor="#a0a0a0" stroked="f"/>
        </w:pict>
      </w:r>
    </w:p>
    <w:p w14:paraId="1E2DB361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3: Create Azure Container Registry</w:t>
      </w:r>
    </w:p>
    <w:p w14:paraId="5A47648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 new ACR instance.</w:t>
      </w:r>
    </w:p>
    <w:p w14:paraId="7FE89C81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19C8FEAC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acrLabGroup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EDEBF0F" w14:textId="465EB90F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--name </w:t>
      </w:r>
      <w:r w:rsidR="00AA3E96">
        <w:rPr>
          <w:rFonts w:ascii="Georgia Pro" w:eastAsia="Georgia Pro" w:hAnsi="Georgia Pro" w:cs="Georgia Pro"/>
          <w:color w:val="000000" w:themeColor="text1"/>
        </w:rPr>
        <w:t>hks</w:t>
      </w:r>
      <w:r w:rsidRPr="008712ED">
        <w:rPr>
          <w:rFonts w:ascii="Georgia Pro" w:eastAsia="Georgia Pro" w:hAnsi="Georgia Pro" w:cs="Georgia Pro"/>
          <w:color w:val="000000" w:themeColor="text1"/>
        </w:rPr>
        <w:t>myacrregistry123 \</w:t>
      </w:r>
    </w:p>
    <w:p w14:paraId="52549397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Basic</w:t>
      </w:r>
    </w:p>
    <w:p w14:paraId="0226E5A7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AEEC56" w14:textId="7483DFA0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Important notes:</w:t>
      </w:r>
    </w:p>
    <w:p w14:paraId="7EAD68F8" w14:textId="77777777" w:rsidR="008712ED" w:rsidRPr="008712ED" w:rsidRDefault="008712ED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Registry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 xml:space="preserve"> must be globally unique</w:t>
      </w:r>
    </w:p>
    <w:p w14:paraId="5DA0E81B" w14:textId="77777777" w:rsidR="008712ED" w:rsidRPr="008712ED" w:rsidRDefault="008712ED">
      <w:pPr>
        <w:numPr>
          <w:ilvl w:val="0"/>
          <w:numId w:val="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SKU Basic is suitable for learning labs</w:t>
      </w:r>
    </w:p>
    <w:p w14:paraId="00F530F3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ED354F">
          <v:rect id="_x0000_i1031" style="width:0;height:1.5pt" o:hralign="center" o:hrstd="t" o:hr="t" fillcolor="#a0a0a0" stroked="f"/>
        </w:pict>
      </w:r>
    </w:p>
    <w:p w14:paraId="563CA240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638549" w14:textId="2944FA22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Login to Azure Container Registry</w:t>
      </w:r>
    </w:p>
    <w:p w14:paraId="59FD256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Run:</w:t>
      </w:r>
    </w:p>
    <w:p w14:paraId="5F90A43A" w14:textId="2810E9E5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login --name </w:t>
      </w:r>
      <w:r w:rsidR="00AA3E96">
        <w:rPr>
          <w:rFonts w:ascii="Georgia Pro" w:eastAsia="Georgia Pro" w:hAnsi="Georgia Pro" w:cs="Georgia Pro"/>
          <w:color w:val="000000" w:themeColor="text1"/>
        </w:rPr>
        <w:t>hks</w:t>
      </w:r>
      <w:r w:rsidRPr="008712ED">
        <w:rPr>
          <w:rFonts w:ascii="Georgia Pro" w:eastAsia="Georgia Pro" w:hAnsi="Georgia Pro" w:cs="Georgia Pro"/>
          <w:color w:val="000000" w:themeColor="text1"/>
        </w:rPr>
        <w:t>myacrregistry123</w:t>
      </w:r>
    </w:p>
    <w:p w14:paraId="1ECADC2D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F92DAB" w14:textId="6F294F0F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This command allows Docker to authenticate with the registry.</w:t>
      </w:r>
    </w:p>
    <w:p w14:paraId="5459E8D7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22D92F">
          <v:rect id="_x0000_i1032" style="width:0;height:1.5pt" o:hralign="center" o:hrstd="t" o:hr="t" fillcolor="#a0a0a0" stroked="f"/>
        </w:pict>
      </w:r>
    </w:p>
    <w:p w14:paraId="18465347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5: Create a Sample Application</w:t>
      </w:r>
    </w:p>
    <w:p w14:paraId="5CF5961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 working directory:</w:t>
      </w:r>
    </w:p>
    <w:p w14:paraId="548C059D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</w:t>
      </w:r>
      <w:proofErr w:type="spellEnd"/>
    </w:p>
    <w:p w14:paraId="1AC02B48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</w:t>
      </w:r>
      <w:proofErr w:type="spellEnd"/>
    </w:p>
    <w:p w14:paraId="6B6A25AA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493B6D" w14:textId="676D6936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 simple HTML file:</w:t>
      </w:r>
    </w:p>
    <w:p w14:paraId="6979AF5E" w14:textId="1BFA099C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nano index.html</w:t>
      </w:r>
    </w:p>
    <w:p w14:paraId="486DE553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9A321" w14:textId="1A2CEC31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Add the following content:</w:t>
      </w:r>
    </w:p>
    <w:p w14:paraId="7AD5879D" w14:textId="77777777" w:rsid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041E1A" w14:textId="6233DDEC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&lt;h1&gt;Welcome to Azure Container Registry Lab&lt;/h1&gt;</w:t>
      </w:r>
    </w:p>
    <w:p w14:paraId="2903A1B1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&lt;p&gt;This container image is stored in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ACR.&lt;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/p&gt;</w:t>
      </w:r>
    </w:p>
    <w:p w14:paraId="31EAE904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5EB967" w14:textId="6CC08CEA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BFB5D70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F2D6D6">
          <v:rect id="_x0000_i1033" style="width:0;height:1.5pt" o:hralign="center" o:hrstd="t" o:hr="t" fillcolor="#a0a0a0" stroked="f"/>
        </w:pict>
      </w:r>
    </w:p>
    <w:p w14:paraId="053C744C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 xml:space="preserve">Step 6: Create a </w:t>
      </w:r>
      <w:proofErr w:type="spellStart"/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7B463C9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:</w:t>
      </w:r>
    </w:p>
    <w:p w14:paraId="508F0A1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0D6A4CC7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72EBA2" w14:textId="77777777" w:rsidR="008712ED" w:rsidRDefault="008712ED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1A82751D" w14:textId="4210394C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lastRenderedPageBreak/>
        <w:t>Add the following code:</w:t>
      </w:r>
    </w:p>
    <w:p w14:paraId="19D396D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nginx:latest</w:t>
      </w:r>
      <w:proofErr w:type="spellEnd"/>
      <w:proofErr w:type="gramEnd"/>
    </w:p>
    <w:p w14:paraId="654E0CD1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COPY index.html /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/share/nginx/html/index.html</w:t>
      </w:r>
    </w:p>
    <w:p w14:paraId="57D92C1E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4EAAE7" w14:textId="6AC6633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This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:</w:t>
      </w:r>
    </w:p>
    <w:p w14:paraId="2AFF5F39" w14:textId="77777777" w:rsidR="008712ED" w:rsidRPr="008712ED" w:rsidRDefault="008712E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Uses nginx as base image</w:t>
      </w:r>
    </w:p>
    <w:p w14:paraId="21F4D890" w14:textId="77777777" w:rsidR="008712ED" w:rsidRPr="008712ED" w:rsidRDefault="008712ED">
      <w:pPr>
        <w:numPr>
          <w:ilvl w:val="0"/>
          <w:numId w:val="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Copies the HTML page into the container</w:t>
      </w:r>
    </w:p>
    <w:p w14:paraId="4924D16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481FBAA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28A5D7">
          <v:rect id="_x0000_i1034" style="width:0;height:1.5pt" o:hralign="center" o:hrstd="t" o:hr="t" fillcolor="#a0a0a0" stroked="f"/>
        </w:pict>
      </w:r>
    </w:p>
    <w:p w14:paraId="29A078C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7: Build the Docker Image</w:t>
      </w:r>
    </w:p>
    <w:p w14:paraId="0C466A3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0464DC5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docker build -t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acrwebapp:v1 .</w:t>
      </w:r>
      <w:proofErr w:type="gramEnd"/>
    </w:p>
    <w:p w14:paraId="2571B4C0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C654607" w14:textId="417E4D8B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Docker will build the container image.</w:t>
      </w:r>
    </w:p>
    <w:p w14:paraId="443C4745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6ED144">
          <v:rect id="_x0000_i1035" style="width:0;height:1.5pt" o:hralign="center" o:hrstd="t" o:hr="t" fillcolor="#a0a0a0" stroked="f"/>
        </w:pict>
      </w:r>
    </w:p>
    <w:p w14:paraId="5786FBE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8: Tag the Image for Azure Container Registry</w:t>
      </w:r>
    </w:p>
    <w:p w14:paraId="707AC4F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Before pushing the image, it must be tagged.</w:t>
      </w:r>
    </w:p>
    <w:p w14:paraId="30E29E08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docker tag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1 myacrregistry123.azurecr.io/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1</w:t>
      </w:r>
    </w:p>
    <w:p w14:paraId="00D56736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B5F0555">
          <v:rect id="_x0000_i1036" style="width:0;height:1.5pt" o:hralign="center" o:hrstd="t" o:hr="t" fillcolor="#a0a0a0" stroked="f"/>
        </w:pict>
      </w:r>
    </w:p>
    <w:p w14:paraId="15E52EFA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9: Push Image to ACR</w:t>
      </w:r>
    </w:p>
    <w:p w14:paraId="1447F4AE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Push the image to Azure Container Registry:</w:t>
      </w:r>
    </w:p>
    <w:p w14:paraId="27827D9C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docker push myacrregistry123.azurecr.io/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1</w:t>
      </w:r>
    </w:p>
    <w:p w14:paraId="470177D3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41982F4" w14:textId="162FE8C4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Docker uploads the container image to the registry.</w:t>
      </w:r>
    </w:p>
    <w:p w14:paraId="71C1B273" w14:textId="77777777" w:rsidR="008712ED" w:rsidRPr="008712ED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5C6060">
          <v:rect id="_x0000_i1037" style="width:0;height:1.5pt" o:hralign="center" o:hrstd="t" o:hr="t" fillcolor="#a0a0a0" stroked="f"/>
        </w:pict>
      </w:r>
    </w:p>
    <w:p w14:paraId="34A81CF6" w14:textId="77777777" w:rsidR="008712ED" w:rsidRDefault="008712E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EE7EC33" w14:textId="1E5EC494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Verify Image in ACR</w:t>
      </w:r>
    </w:p>
    <w:p w14:paraId="125D354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1CD1829E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repository list --name myacrregistry123 --output table</w:t>
      </w:r>
    </w:p>
    <w:p w14:paraId="33129B4B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C8CA61D" w14:textId="306BCFE0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ACD81A6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acrwebapp</w:t>
      </w:r>
      <w:proofErr w:type="spellEnd"/>
    </w:p>
    <w:p w14:paraId="58148B06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F3925A" w14:textId="5BDA12EA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To view image tags:</w:t>
      </w:r>
    </w:p>
    <w:p w14:paraId="2342406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repository show-tags \</w:t>
      </w:r>
    </w:p>
    <w:p w14:paraId="3FAD10EC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--name myacrregistry123 \</w:t>
      </w:r>
    </w:p>
    <w:p w14:paraId="6D6F0A58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--repository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acrwebapp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7ECBF4A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7F903F51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735453" w14:textId="6BDC5AB2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376B0D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v1</w:t>
      </w:r>
    </w:p>
    <w:p w14:paraId="3120E300" w14:textId="77777777" w:rsidR="00A26FCD" w:rsidRPr="00280A98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4BC"/>
    <w:multiLevelType w:val="multilevel"/>
    <w:tmpl w:val="B25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63EC"/>
    <w:multiLevelType w:val="multilevel"/>
    <w:tmpl w:val="2B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F1ECE"/>
    <w:multiLevelType w:val="multilevel"/>
    <w:tmpl w:val="EF1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F4EDB"/>
    <w:multiLevelType w:val="multilevel"/>
    <w:tmpl w:val="C6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F42A9"/>
    <w:multiLevelType w:val="multilevel"/>
    <w:tmpl w:val="135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31742"/>
    <w:multiLevelType w:val="multilevel"/>
    <w:tmpl w:val="F9D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42">
    <w:abstractNumId w:val="2"/>
  </w:num>
  <w:num w:numId="2" w16cid:durableId="640504359">
    <w:abstractNumId w:val="3"/>
  </w:num>
  <w:num w:numId="3" w16cid:durableId="818688109">
    <w:abstractNumId w:val="4"/>
  </w:num>
  <w:num w:numId="4" w16cid:durableId="1830638433">
    <w:abstractNumId w:val="0"/>
  </w:num>
  <w:num w:numId="5" w16cid:durableId="297607657">
    <w:abstractNumId w:val="5"/>
  </w:num>
  <w:num w:numId="6" w16cid:durableId="158756971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80A98"/>
    <w:rsid w:val="00326D57"/>
    <w:rsid w:val="003462DC"/>
    <w:rsid w:val="005730EB"/>
    <w:rsid w:val="005A7245"/>
    <w:rsid w:val="005F33B1"/>
    <w:rsid w:val="00642ADF"/>
    <w:rsid w:val="006A3547"/>
    <w:rsid w:val="007059A5"/>
    <w:rsid w:val="00717A0D"/>
    <w:rsid w:val="007403D6"/>
    <w:rsid w:val="007956A9"/>
    <w:rsid w:val="008712ED"/>
    <w:rsid w:val="00902D68"/>
    <w:rsid w:val="009C4F2F"/>
    <w:rsid w:val="00A26FCD"/>
    <w:rsid w:val="00A626A1"/>
    <w:rsid w:val="00A9147E"/>
    <w:rsid w:val="00AA3E96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0D1A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2026-03-07T08:35:00Z</dcterms:created>
  <dcterms:modified xsi:type="dcterms:W3CDTF">2026-03-07T14:41:00Z</dcterms:modified>
</cp:coreProperties>
</file>