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9265" w14:textId="111B5885" w:rsidR="00C95302" w:rsidRPr="00C95302" w:rsidRDefault="00C95302" w:rsidP="00C9530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Log Analytics Workspace</w:t>
      </w:r>
    </w:p>
    <w:p w14:paraId="01443583" w14:textId="611FA0D5" w:rsidR="00C95302" w:rsidRPr="001F0DE5" w:rsidRDefault="00E53BDD" w:rsidP="001F0DE5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118298D" wp14:editId="156A0644">
                <wp:simplePos x="0" y="0"/>
                <wp:positionH relativeFrom="column">
                  <wp:posOffset>1018110</wp:posOffset>
                </wp:positionH>
                <wp:positionV relativeFrom="paragraph">
                  <wp:posOffset>108880</wp:posOffset>
                </wp:positionV>
                <wp:extent cx="22680" cy="1800"/>
                <wp:effectExtent l="38100" t="38100" r="34925" b="36830"/>
                <wp:wrapNone/>
                <wp:docPr id="105852424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6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D2C9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79.8pt;margin-top:8.2pt;width:2.5pt;height: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">
                <v:imagedata r:id="rId9" o:title=""/>
              </v:shape>
            </w:pict>
          </mc:Fallback>
        </mc:AlternateContent>
      </w:r>
    </w:p>
    <w:p w14:paraId="32A4FC96" w14:textId="4E89A211" w:rsidR="00103399" w:rsidRDefault="00103399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610A4E" w14:textId="37F09F1D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 Analytics Workspace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centralized environment in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Azure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where logs and telemetry data from various Azure resources are collected, stored, and analyzed. It is a core component of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Monitor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allowing organizations to monitor applications, infrastructure, and services using powerful query capabilities.</w:t>
      </w:r>
    </w:p>
    <w:p w14:paraId="0CD4FE2C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CAC8FC">
          <v:rect id="_x0000_i1025" style="width:0;height:1.5pt" o:hralign="center" o:hrstd="t" o:hr="t" fillcolor="#a0a0a0" stroked="f"/>
        </w:pict>
      </w:r>
    </w:p>
    <w:p w14:paraId="62279B6C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</w:t>
      </w:r>
    </w:p>
    <w:p w14:paraId="24827C57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Log Analytics Workspace enables you to:</w:t>
      </w:r>
    </w:p>
    <w:p w14:paraId="3CE8E3FB" w14:textId="2514FB25" w:rsidR="00C95302" w:rsidRPr="00C95302" w:rsidRDefault="00C95302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 logs from Azure resources</w:t>
      </w:r>
    </w:p>
    <w:p w14:paraId="4D7EEDDF" w14:textId="0B2D1269" w:rsidR="00C95302" w:rsidRPr="00C95302" w:rsidRDefault="00C95302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monitoring and diagnostic data</w:t>
      </w:r>
    </w:p>
    <w:p w14:paraId="19786E1D" w14:textId="30F38B97" w:rsidR="00C95302" w:rsidRPr="00C95302" w:rsidRDefault="00C95302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logs using queries</w:t>
      </w:r>
    </w:p>
    <w:p w14:paraId="3C2509CE" w14:textId="4D6DF03A" w:rsidR="00C95302" w:rsidRPr="00C95302" w:rsidRDefault="00C95302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alerts and dashboards</w:t>
      </w:r>
    </w:p>
    <w:p w14:paraId="73F5F14F" w14:textId="77777777" w:rsidR="00C95302" w:rsidRPr="00C95302" w:rsidRDefault="00C95302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Troubleshoot application and infrastructure issues</w:t>
      </w:r>
    </w:p>
    <w:p w14:paraId="3D375CDC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 collected data is stored in the workspace and can be queried using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Kusto Query Language (KQL)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FF232D3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8D5053">
          <v:rect id="_x0000_i1026" style="width:0;height:1.5pt" o:hralign="center" o:hrstd="t" o:hr="t" fillcolor="#a0a0a0" stroked="f"/>
        </w:pict>
      </w:r>
    </w:p>
    <w:p w14:paraId="08D482FB" w14:textId="77777777" w:rsidR="00C95302" w:rsidRDefault="00C9530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9948664" w14:textId="36CD9B88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How It Works</w:t>
      </w:r>
    </w:p>
    <w:p w14:paraId="31F49DF2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workflow typically looks like this:</w:t>
      </w:r>
    </w:p>
    <w:p w14:paraId="105C0ACF" w14:textId="03F7BEAE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Resources</w:t>
      </w:r>
    </w:p>
    <w:p w14:paraId="36175C06" w14:textId="17D96793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39322E31" w14:textId="586D5E90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5522E9BD" w14:textId="76D1AB00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Monitor</w:t>
      </w:r>
    </w:p>
    <w:p w14:paraId="376DCCA1" w14:textId="3632ABB9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0A501595" w14:textId="2B5D261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3D58A77B" w14:textId="649A2665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Analytics Workspace</w:t>
      </w:r>
    </w:p>
    <w:p w14:paraId="0D1DF5EC" w14:textId="0AD8DA32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51702936" w14:textId="3C377699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56E9EB96" w14:textId="2F8B097D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Queries, Alerts, Dashboards</w:t>
      </w:r>
    </w:p>
    <w:p w14:paraId="2E5CFC56" w14:textId="77777777" w:rsid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FFB3B4" w14:textId="7604B9E8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from services like:</w:t>
      </w:r>
    </w:p>
    <w:p w14:paraId="7A9DF4E7" w14:textId="6B1EB8D2" w:rsidR="00C95302" w:rsidRPr="00C95302" w:rsidRDefault="00C95302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Virtual Machines</w:t>
      </w:r>
    </w:p>
    <w:p w14:paraId="18C92D11" w14:textId="0A3EEED5" w:rsidR="00C95302" w:rsidRPr="00C95302" w:rsidRDefault="00C95302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clusters</w:t>
      </w:r>
    </w:p>
    <w:p w14:paraId="78D2B56C" w14:textId="6302723A" w:rsidR="00C95302" w:rsidRPr="00C95302" w:rsidRDefault="00C95302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accounts</w:t>
      </w:r>
    </w:p>
    <w:p w14:paraId="4686DEAE" w14:textId="3D32814A" w:rsidR="00C95302" w:rsidRPr="00C95302" w:rsidRDefault="00C95302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services</w:t>
      </w:r>
    </w:p>
    <w:p w14:paraId="3F198929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 sent to the workspace for analysis.</w:t>
      </w:r>
    </w:p>
    <w:p w14:paraId="51AFBC77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4F65C2">
          <v:rect id="_x0000_i1027" style="width:0;height:1.5pt" o:hralign="center" o:hrstd="t" o:hr="t" fillcolor="#a0a0a0" stroked="f"/>
        </w:pict>
      </w:r>
    </w:p>
    <w:p w14:paraId="5DDE0183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Use Case</w:t>
      </w:r>
    </w:p>
    <w:p w14:paraId="28ECE817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you are running applications on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Kubernetes Service (AKS)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3908A9B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Log Analytics Workspace can:</w:t>
      </w:r>
    </w:p>
    <w:p w14:paraId="7B222463" w14:textId="77777777" w:rsidR="00C95302" w:rsidRPr="00C95302" w:rsidRDefault="00C95302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 container logs</w:t>
      </w:r>
    </w:p>
    <w:p w14:paraId="67DAE020" w14:textId="77777777" w:rsidR="00C95302" w:rsidRPr="00C95302" w:rsidRDefault="00C95302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</w:t>
      </w:r>
      <w:proofErr w:type="gram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</w:t>
      </w:r>
      <w:proofErr w:type="gramEnd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performance</w:t>
      </w:r>
    </w:p>
    <w:p w14:paraId="52D516B2" w14:textId="77777777" w:rsidR="00C95302" w:rsidRPr="00C95302" w:rsidRDefault="00C95302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 pod failures</w:t>
      </w:r>
    </w:p>
    <w:p w14:paraId="53D49A28" w14:textId="77777777" w:rsidR="00C95302" w:rsidRPr="00C95302" w:rsidRDefault="00C95302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 unusual CPU or memory usage</w:t>
      </w:r>
    </w:p>
    <w:p w14:paraId="1E2AD52A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then run queries to investigate issues.</w:t>
      </w:r>
    </w:p>
    <w:p w14:paraId="6C405D8F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query:</w:t>
      </w:r>
    </w:p>
    <w:p w14:paraId="7C5224B7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ContainerLog</w:t>
      </w:r>
      <w:proofErr w:type="spellEnd"/>
    </w:p>
    <w:p w14:paraId="765784BA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| where </w:t>
      </w: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LogEntry</w:t>
      </w:r>
      <w:proofErr w:type="spellEnd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contains "error"</w:t>
      </w:r>
    </w:p>
    <w:p w14:paraId="168BC457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| project </w:t>
      </w: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TimeGenerated</w:t>
      </w:r>
      <w:proofErr w:type="spellEnd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LogEntry</w:t>
      </w:r>
      <w:proofErr w:type="spellEnd"/>
    </w:p>
    <w:p w14:paraId="0AF7FF52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query finds error messages in container logs.</w:t>
      </w:r>
    </w:p>
    <w:p w14:paraId="670AABBA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FF82A5">
          <v:rect id="_x0000_i1028" style="width:0;height:1.5pt" o:hralign="center" o:hrstd="t" o:hr="t" fillcolor="#a0a0a0" stroked="f"/>
        </w:pict>
      </w:r>
    </w:p>
    <w:p w14:paraId="1F6AEE97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a Log Analytics Workspace (Azure CLI)</w:t>
      </w:r>
    </w:p>
    <w:p w14:paraId="644FDF89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can create one using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Cloud Shell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73F6BF3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 log-analytics workspace create \</w:t>
      </w:r>
    </w:p>
    <w:p w14:paraId="071D39AC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--resource-group </w:t>
      </w: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myResourceGroup</w:t>
      </w:r>
      <w:proofErr w:type="spellEnd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073A40A6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--workspace-name </w:t>
      </w: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myLogWorkspace</w:t>
      </w:r>
      <w:proofErr w:type="spellEnd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60CEC684" w14:textId="77777777" w:rsidR="00C95302" w:rsidRPr="00C95302" w:rsidRDefault="00C95302" w:rsidP="00C95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--location </w:t>
      </w:r>
      <w:proofErr w:type="spellStart"/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eastus</w:t>
      </w:r>
      <w:proofErr w:type="spellEnd"/>
    </w:p>
    <w:p w14:paraId="05F87C0B" w14:textId="77777777" w:rsid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A2A837" w14:textId="12EC1544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creates a workspace where logs can be stored and analyzed.</w:t>
      </w:r>
    </w:p>
    <w:p w14:paraId="361C4642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43AC24">
          <v:rect id="_x0000_i1029" style="width:0;height:1.5pt" o:hralign="center" o:hrstd="t" o:hr="t" fillcolor="#a0a0a0" stroked="f"/>
        </w:pict>
      </w:r>
    </w:p>
    <w:p w14:paraId="75C02A9D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</w:t>
      </w:r>
    </w:p>
    <w:p w14:paraId="682FC4AA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Centralized Log Storage</w:t>
      </w:r>
    </w:p>
    <w:p w14:paraId="0B98A2E0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 logs from multiple services in one place.</w:t>
      </w:r>
    </w:p>
    <w:p w14:paraId="79AD1B2D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Powerful Querying</w:t>
      </w:r>
    </w:p>
    <w:p w14:paraId="00F88935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KQL to analyze large volumes of log data.</w:t>
      </w:r>
    </w:p>
    <w:p w14:paraId="59B47378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Alerts and Monitoring</w:t>
      </w:r>
    </w:p>
    <w:p w14:paraId="7ABEABCA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Trigger alerts when certain conditions occur.</w:t>
      </w:r>
    </w:p>
    <w:p w14:paraId="7FD170F2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with Azure Services</w:t>
      </w:r>
    </w:p>
    <w:p w14:paraId="20E6EAD4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Works with services like:</w:t>
      </w:r>
    </w:p>
    <w:p w14:paraId="55CB84AE" w14:textId="77777777" w:rsidR="00C95302" w:rsidRPr="00C95302" w:rsidRDefault="00C95302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Kubernetes Service</w:t>
      </w:r>
    </w:p>
    <w:p w14:paraId="7BADF3DB" w14:textId="77777777" w:rsidR="00C95302" w:rsidRPr="00C95302" w:rsidRDefault="00C95302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Security Center</w:t>
      </w:r>
    </w:p>
    <w:p w14:paraId="5B7100EF" w14:textId="77777777" w:rsidR="00C95302" w:rsidRPr="00C95302" w:rsidRDefault="00C95302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Azure Application Insights</w:t>
      </w:r>
    </w:p>
    <w:p w14:paraId="193DABB7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2F9D65">
          <v:rect id="_x0000_i1030" style="width:0;height:1.5pt" o:hralign="center" o:hrstd="t" o:hr="t" fillcolor="#a0a0a0" stroked="f"/>
        </w:pict>
      </w:r>
    </w:p>
    <w:p w14:paraId="6DF14B9E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5CEED8D1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e-commerce company running microservices in AKS can use a Log Analytics Workspace to:</w:t>
      </w:r>
    </w:p>
    <w:p w14:paraId="5200C3D5" w14:textId="77777777" w:rsidR="00C95302" w:rsidRPr="00C95302" w:rsidRDefault="00C95302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container logs</w:t>
      </w:r>
    </w:p>
    <w:p w14:paraId="0265B087" w14:textId="77777777" w:rsidR="00C95302" w:rsidRPr="00C95302" w:rsidRDefault="00C95302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 application crashes</w:t>
      </w:r>
    </w:p>
    <w:p w14:paraId="1231DEF9" w14:textId="77777777" w:rsidR="00C95302" w:rsidRPr="00C95302" w:rsidRDefault="00C95302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 request latency</w:t>
      </w:r>
    </w:p>
    <w:p w14:paraId="1E43A538" w14:textId="77777777" w:rsidR="00C95302" w:rsidRPr="00C95302" w:rsidRDefault="00C95302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Investigate security events</w:t>
      </w:r>
    </w:p>
    <w:p w14:paraId="242606A6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 maintain application reliability and performance.</w:t>
      </w:r>
    </w:p>
    <w:p w14:paraId="61D9D5B6" w14:textId="77777777" w:rsidR="00C95302" w:rsidRPr="00C95302" w:rsidRDefault="00000000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B60E00">
          <v:rect id="_x0000_i1031" style="width:0;height:1.5pt" o:hralign="center" o:hrstd="t" o:hr="t" fillcolor="#a0a0a0" stroked="f"/>
        </w:pict>
      </w:r>
    </w:p>
    <w:p w14:paraId="7CE884ED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7F4061D1" w14:textId="77777777" w:rsidR="00C95302" w:rsidRPr="00C95302" w:rsidRDefault="00C95302" w:rsidP="00C95302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 Analytics Workspace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central platform in Azure used to collect, store, and analyze logs from cloud resources. It enables monitoring, troubleshooting, and performance analysis through </w:t>
      </w:r>
      <w:r w:rsidRPr="00C9530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Monitor</w:t>
      </w:r>
      <w:r w:rsidRPr="00C9530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KQL queries, making it an essential component for managing modern cloud environments.</w:t>
      </w:r>
    </w:p>
    <w:p w14:paraId="542C32A3" w14:textId="77777777" w:rsidR="00F52C1D" w:rsidRPr="00C95302" w:rsidRDefault="00F52C1D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F52C1D" w:rsidRPr="00C9530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D62C" w14:textId="77777777" w:rsidR="00C30AB8" w:rsidRDefault="00C30AB8" w:rsidP="001B483B">
      <w:pPr>
        <w:spacing w:after="0" w:line="240" w:lineRule="auto"/>
      </w:pPr>
      <w:r>
        <w:separator/>
      </w:r>
    </w:p>
  </w:endnote>
  <w:endnote w:type="continuationSeparator" w:id="0">
    <w:p w14:paraId="78902A1E" w14:textId="77777777" w:rsidR="00C30AB8" w:rsidRDefault="00C30AB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8F51B" w14:textId="77777777" w:rsidR="00C30AB8" w:rsidRDefault="00C30AB8" w:rsidP="001B483B">
      <w:pPr>
        <w:spacing w:after="0" w:line="240" w:lineRule="auto"/>
      </w:pPr>
      <w:r>
        <w:separator/>
      </w:r>
    </w:p>
  </w:footnote>
  <w:footnote w:type="continuationSeparator" w:id="0">
    <w:p w14:paraId="29747A07" w14:textId="77777777" w:rsidR="00C30AB8" w:rsidRDefault="00C30AB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7C04"/>
    <w:multiLevelType w:val="multilevel"/>
    <w:tmpl w:val="FB5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B538B"/>
    <w:multiLevelType w:val="multilevel"/>
    <w:tmpl w:val="8AE6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C2491"/>
    <w:multiLevelType w:val="multilevel"/>
    <w:tmpl w:val="27D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A7993"/>
    <w:multiLevelType w:val="multilevel"/>
    <w:tmpl w:val="7F7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86FE1"/>
    <w:multiLevelType w:val="multilevel"/>
    <w:tmpl w:val="C9E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835099">
    <w:abstractNumId w:val="0"/>
  </w:num>
  <w:num w:numId="2" w16cid:durableId="1865359680">
    <w:abstractNumId w:val="4"/>
  </w:num>
  <w:num w:numId="3" w16cid:durableId="1729573573">
    <w:abstractNumId w:val="2"/>
  </w:num>
  <w:num w:numId="4" w16cid:durableId="2086948407">
    <w:abstractNumId w:val="3"/>
  </w:num>
  <w:num w:numId="5" w16cid:durableId="95336148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0C2375"/>
    <w:rsid w:val="000C7DAF"/>
    <w:rsid w:val="000D6C3A"/>
    <w:rsid w:val="00103399"/>
    <w:rsid w:val="001074D0"/>
    <w:rsid w:val="001244F5"/>
    <w:rsid w:val="0013421E"/>
    <w:rsid w:val="001358EE"/>
    <w:rsid w:val="0014530A"/>
    <w:rsid w:val="00166725"/>
    <w:rsid w:val="001A5431"/>
    <w:rsid w:val="001B3CFB"/>
    <w:rsid w:val="001B483B"/>
    <w:rsid w:val="001C0F36"/>
    <w:rsid w:val="001C448B"/>
    <w:rsid w:val="001D0900"/>
    <w:rsid w:val="001F0DE5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34C14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D341A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12C30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30AB8"/>
    <w:rsid w:val="00C74C26"/>
    <w:rsid w:val="00C85297"/>
    <w:rsid w:val="00C95302"/>
    <w:rsid w:val="00CA6341"/>
    <w:rsid w:val="00CC3C01"/>
    <w:rsid w:val="00CE2F98"/>
    <w:rsid w:val="00CF3D74"/>
    <w:rsid w:val="00D2231D"/>
    <w:rsid w:val="00D35137"/>
    <w:rsid w:val="00D4169A"/>
    <w:rsid w:val="00D624F6"/>
    <w:rsid w:val="00D96EA4"/>
    <w:rsid w:val="00DA1A67"/>
    <w:rsid w:val="00DB026C"/>
    <w:rsid w:val="00DB7905"/>
    <w:rsid w:val="00DE4829"/>
    <w:rsid w:val="00E21EFE"/>
    <w:rsid w:val="00E30E2C"/>
    <w:rsid w:val="00E53BDD"/>
    <w:rsid w:val="00E77B61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0D1A"/>
    <w:rsid w:val="00F31F2F"/>
    <w:rsid w:val="00F52C1D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7T14:59:54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5 11923,'0'0'3220,"-7"0"-3176,-21 0-290,13 0-703,8-1-1358,2-2-3057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2026-03-07T14:46:00Z</dcterms:created>
  <dcterms:modified xsi:type="dcterms:W3CDTF">2026-07-11T12:03:00Z</dcterms:modified>
</cp:coreProperties>
</file>