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77E2" w14:textId="48377E0F" w:rsidR="00232D84" w:rsidRPr="00232D84" w:rsidRDefault="00326D57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3DF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4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32D84" w:rsidRPr="00232D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VNet, Subnet, Network Security Group and Deploy a VM Using Cloud Shell</w:t>
      </w:r>
    </w:p>
    <w:p w14:paraId="4F52A098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53BDB3">
          <v:rect id="_x0000_i1026" style="width:0;height:1.5pt" o:hralign="center" o:hrstd="t" o:hr="t" fillcolor="#a0a0a0" stroked="f"/>
        </w:pict>
      </w:r>
    </w:p>
    <w:p w14:paraId="2FE7C99A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A2DDF60" w14:textId="77777777" w:rsidR="00232D84" w:rsidRPr="00232D84" w:rsidRDefault="00232D8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232D84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232D84">
        <w:rPr>
          <w:rFonts w:ascii="Georgia Pro" w:eastAsia="Georgia Pro" w:hAnsi="Georgia Pro" w:cs="Georgia Pro"/>
          <w:color w:val="000000" w:themeColor="text1"/>
        </w:rPr>
        <w:t xml:space="preserve"> a Resource Group</w:t>
      </w:r>
    </w:p>
    <w:p w14:paraId="7CDF5C2F" w14:textId="77777777" w:rsidR="00232D84" w:rsidRPr="00232D84" w:rsidRDefault="00232D8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 a Virtual Network</w:t>
      </w:r>
    </w:p>
    <w:p w14:paraId="1FE07003" w14:textId="77777777" w:rsidR="00232D84" w:rsidRPr="00232D84" w:rsidRDefault="00232D8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 a Subnet</w:t>
      </w:r>
    </w:p>
    <w:p w14:paraId="0035DD2A" w14:textId="77777777" w:rsidR="00232D84" w:rsidRPr="00232D84" w:rsidRDefault="00232D8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 a Network Security Group</w:t>
      </w:r>
    </w:p>
    <w:p w14:paraId="2D723EF8" w14:textId="77777777" w:rsidR="00232D84" w:rsidRPr="00232D84" w:rsidRDefault="00232D8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Associate NSG with Subnet</w:t>
      </w:r>
    </w:p>
    <w:p w14:paraId="12E6781B" w14:textId="77777777" w:rsidR="00232D84" w:rsidRPr="00232D84" w:rsidRDefault="00232D84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 a Virtual Machine inside the VNet</w:t>
      </w:r>
    </w:p>
    <w:p w14:paraId="2E9A54AA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A16620">
          <v:rect id="_x0000_i1027" style="width:0;height:1.5pt" o:hralign="center" o:hrstd="t" o:hr="t" fillcolor="#a0a0a0" stroked="f"/>
        </w:pict>
      </w:r>
    </w:p>
    <w:p w14:paraId="71AEC1B7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84A8004" w14:textId="77777777" w:rsidR="00232D84" w:rsidRPr="00232D84" w:rsidRDefault="00232D84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3D1E0114" w14:textId="77777777" w:rsidR="00232D84" w:rsidRPr="00232D84" w:rsidRDefault="00232D84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431C3E1F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Open Azure Portal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2D880DA5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D7BB42">
          <v:rect id="_x0000_i1028" style="width:0;height:1.5pt" o:hralign="center" o:hrstd="t" o:hr="t" fillcolor="#a0a0a0" stroked="f"/>
        </w:pict>
      </w:r>
    </w:p>
    <w:p w14:paraId="5B927E65" w14:textId="77777777" w:rsidR="00232D84" w:rsidRDefault="00232D8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780395F" w14:textId="318878E4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Set Variables</w:t>
      </w:r>
    </w:p>
    <w:p w14:paraId="6D25E7D2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Run in Cloud Shell:</w:t>
      </w:r>
    </w:p>
    <w:p w14:paraId="623B5C39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RESOURCE_GROUP=rg-network-lab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LOCATION=eastus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VNET_NAME=myVNet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SUBNET_NAME=mySubnet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NSG_NAME=myNSG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VM_NAME=networkvm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USERNAME=azureuser</w:t>
      </w:r>
    </w:p>
    <w:p w14:paraId="1A4DD724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37A074">
          <v:rect id="_x0000_i1029" style="width:0;height:1.5pt" o:hralign="center" o:hrstd="t" o:hr="t" fillcolor="#a0a0a0" stroked="f"/>
        </w:pict>
      </w:r>
    </w:p>
    <w:p w14:paraId="37435127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2C8D0D2D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group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3A3F402E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1354EF">
          <v:rect id="_x0000_i1030" style="width:0;height:1.5pt" o:hralign="center" o:hrstd="t" o:hr="t" fillcolor="#a0a0a0" stroked="f"/>
        </w:pict>
      </w:r>
    </w:p>
    <w:p w14:paraId="278DED78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3: Create Virtual Network and Subnet</w:t>
      </w:r>
    </w:p>
    <w:p w14:paraId="0ADBD662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network vnet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$VNET_NAME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--address-prefix 10.0.0.0/16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--subnet-name $SUBNET_NAME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--subnet-prefix 10.0.1.0/24</w:t>
      </w:r>
    </w:p>
    <w:p w14:paraId="2EBC3383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AE4A03">
          <v:rect id="_x0000_i1031" style="width:0;height:1.5pt" o:hralign="center" o:hrstd="t" o:hr="t" fillcolor="#a0a0a0" stroked="f"/>
        </w:pict>
      </w:r>
    </w:p>
    <w:p w14:paraId="2D11B24F" w14:textId="77777777" w:rsidR="00232D84" w:rsidRDefault="00232D8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510EE21" w14:textId="1E07D20B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Create Network Security Group</w:t>
      </w:r>
    </w:p>
    <w:p w14:paraId="758C0AAD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network nsg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$NSG_NAME</w:t>
      </w:r>
    </w:p>
    <w:p w14:paraId="188292E0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5A3239">
          <v:rect id="_x0000_i1032" style="width:0;height:1.5pt" o:hralign="center" o:hrstd="t" o:hr="t" fillcolor="#a0a0a0" stroked="f"/>
        </w:pict>
      </w:r>
    </w:p>
    <w:p w14:paraId="644950F2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5: Create NSG Rule to Allow SSH</w:t>
      </w:r>
    </w:p>
    <w:p w14:paraId="6BB34F3E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network nsg rule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--nsg-name $NSG_NAME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AllowSSH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--protocol Tcp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--direction Inbound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--priority 1000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--source-port-range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--destination-port-range 22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--access Allow</w:t>
      </w:r>
    </w:p>
    <w:p w14:paraId="58F3FCFA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45AC72">
          <v:rect id="_x0000_i1033" style="width:0;height:1.5pt" o:hralign="center" o:hrstd="t" o:hr="t" fillcolor="#a0a0a0" stroked="f"/>
        </w:pict>
      </w:r>
    </w:p>
    <w:p w14:paraId="233CDB9D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6: Associate NSG with Subnet</w:t>
      </w:r>
    </w:p>
    <w:p w14:paraId="70C1D2E0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network vnet subnet update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--vnet-name $VNET_NAME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$SUBNET_NAME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--network-security-group $NSG_NAME</w:t>
      </w:r>
    </w:p>
    <w:p w14:paraId="56C3C818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F54EEE">
          <v:rect id="_x0000_i1034" style="width:0;height:1.5pt" o:hralign="center" o:hrstd="t" o:hr="t" fillcolor="#a0a0a0" stroked="f"/>
        </w:pict>
      </w:r>
    </w:p>
    <w:p w14:paraId="5D1B223A" w14:textId="77777777" w:rsidR="00232D84" w:rsidRDefault="00232D8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FE03023" w14:textId="1AF25106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Create Virtual Machine Inside VNet</w:t>
      </w:r>
    </w:p>
    <w:p w14:paraId="46A38C60" w14:textId="71F9A356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vm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--image </w:t>
      </w:r>
      <w:r w:rsidR="005F1ADF" w:rsidRPr="005F1ADF">
        <w:rPr>
          <w:rFonts w:ascii="Georgia Pro" w:eastAsia="Georgia Pro" w:hAnsi="Georgia Pro" w:cs="Georgia Pro"/>
          <w:color w:val="000000" w:themeColor="text1"/>
        </w:rPr>
        <w:t>Canonical:0001-com-ubuntu-server-focal:20_04-lts-gen</w:t>
      </w:r>
      <w:proofErr w:type="gramStart"/>
      <w:r w:rsidR="005F1ADF" w:rsidRPr="005F1ADF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="00571E71"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232D84">
        <w:rPr>
          <w:rFonts w:ascii="Georgia Pro" w:eastAsia="Georgia Pro" w:hAnsi="Georgia Pro" w:cs="Georgia Pro"/>
          <w:color w:val="000000" w:themeColor="text1"/>
        </w:rPr>
        <w:t>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--generate-ssh-keys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--vnet-name $VNET_NAME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--subnet $SUBNET_NAME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 w:rsidR="00571E71" w:rsidRPr="009244E8">
        <w:rPr>
          <w:rFonts w:ascii="Georgia Pro" w:eastAsia="Georgia Pro" w:hAnsi="Georgia Pro" w:cs="Georgia Pro"/>
          <w:color w:val="000000" w:themeColor="text1"/>
        </w:rPr>
        <w:t> --size Standard_B1s \</w:t>
      </w:r>
      <w:r w:rsidR="00571E71" w:rsidRPr="009244E8">
        <w:rPr>
          <w:rFonts w:ascii="Georgia Pro" w:eastAsia="Georgia Pro" w:hAnsi="Georgia Pro" w:cs="Georgia Pro"/>
          <w:color w:val="000000" w:themeColor="text1"/>
        </w:rPr>
        <w:br/>
        <w:t>  --</w:t>
      </w:r>
      <w:r w:rsidR="005F1ADF" w:rsidRPr="005F1ADF">
        <w:rPr>
          <w:rFonts w:ascii="Georgia Pro" w:eastAsia="Georgia Pro" w:hAnsi="Georgia Pro" w:cs="Georgia Pro"/>
          <w:color w:val="000000" w:themeColor="text1"/>
        </w:rPr>
        <w:t>storage-sku Standard_LRS</w:t>
      </w:r>
    </w:p>
    <w:p w14:paraId="0B4D1AAA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DF2C">
          <v:rect id="_x0000_i1035" style="width:0;height:1.5pt" o:hralign="center" o:hrstd="t" o:hr="t" fillcolor="#a0a0a0" stroked="f"/>
        </w:pict>
      </w:r>
    </w:p>
    <w:p w14:paraId="2804B2CB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8: Get Public IP Address</w:t>
      </w:r>
    </w:p>
    <w:p w14:paraId="574BD0B7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vm show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--query publicIps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--output tsv</w:t>
      </w:r>
    </w:p>
    <w:p w14:paraId="2887068C" w14:textId="77777777" w:rsid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92D473" w14:textId="74FCFD1C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Copy the public IP address.</w:t>
      </w:r>
    </w:p>
    <w:p w14:paraId="25ECFCB2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3B653E">
          <v:rect id="_x0000_i1036" style="width:0;height:1.5pt" o:hralign="center" o:hrstd="t" o:hr="t" fillcolor="#a0a0a0" stroked="f"/>
        </w:pict>
      </w:r>
    </w:p>
    <w:p w14:paraId="0FA705FE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9: Connect to Virtual Machine</w:t>
      </w:r>
    </w:p>
    <w:p w14:paraId="159DA623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ssh $USERNAME@Public-IP-Address</w:t>
      </w:r>
    </w:p>
    <w:p w14:paraId="734ACD83" w14:textId="77777777" w:rsid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FB3D6B" w14:textId="5F12E793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Replace Public-IP-Address with actual IP.</w:t>
      </w:r>
    </w:p>
    <w:p w14:paraId="50700E42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A7AF3A">
          <v:rect id="_x0000_i1037" style="width:0;height:1.5pt" o:hralign="center" o:hrstd="t" o:hr="t" fillcolor="#a0a0a0" stroked="f"/>
        </w:pict>
      </w:r>
    </w:p>
    <w:p w14:paraId="7F47B7C4" w14:textId="77777777" w:rsid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5DFD264" w14:textId="17BB1600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 xml:space="preserve">Optional: Add HTTP Rule (If </w:t>
      </w:r>
      <w:proofErr w:type="gramStart"/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Needed</w:t>
      </w:r>
      <w:proofErr w:type="gramEnd"/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26972D0F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If you want to allow web traffic:</w:t>
      </w:r>
    </w:p>
    <w:p w14:paraId="10A84D21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network nsg rule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--nsg-name $NSG_NAME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AllowHTTP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--protocol Tcp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--direction Inbound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--priority 1010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--source-port-range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--destination-port-range 80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--access Allow</w:t>
      </w:r>
    </w:p>
    <w:p w14:paraId="23A392B4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FA0448">
          <v:rect id="_x0000_i1038" style="width:0;height:1.5pt" o:hralign="center" o:hrstd="t" o:hr="t" fillcolor="#a0a0a0" stroked="f"/>
        </w:pict>
      </w:r>
    </w:p>
    <w:p w14:paraId="553FC135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09E3E27A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06741C18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 group delete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2F6679EB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83318B">
          <v:rect id="_x0000_i1039" style="width:0;height:1.5pt" o:hralign="center" o:hrstd="t" o:hr="t" fillcolor="#a0a0a0" stroked="f"/>
        </w:pict>
      </w:r>
    </w:p>
    <w:p w14:paraId="096004DD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43A7599E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0625D93F" w14:textId="77777777" w:rsidR="00232D84" w:rsidRPr="00232D84" w:rsidRDefault="00232D8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Created Virtual Network</w:t>
      </w:r>
    </w:p>
    <w:p w14:paraId="750BE701" w14:textId="77777777" w:rsidR="00232D84" w:rsidRPr="00232D84" w:rsidRDefault="00232D8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Created Subnet</w:t>
      </w:r>
    </w:p>
    <w:p w14:paraId="64A9F624" w14:textId="77777777" w:rsidR="00232D84" w:rsidRPr="00232D84" w:rsidRDefault="00232D8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lastRenderedPageBreak/>
        <w:t>Created Network Security Group</w:t>
      </w:r>
    </w:p>
    <w:p w14:paraId="6754A8C1" w14:textId="77777777" w:rsidR="00232D84" w:rsidRPr="00232D84" w:rsidRDefault="00232D8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Created NSG rules</w:t>
      </w:r>
    </w:p>
    <w:p w14:paraId="35DAE09C" w14:textId="77777777" w:rsidR="00232D84" w:rsidRPr="00232D84" w:rsidRDefault="00232D8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Associated NSG with Subnet</w:t>
      </w:r>
    </w:p>
    <w:p w14:paraId="28E79B1D" w14:textId="77777777" w:rsidR="00232D84" w:rsidRPr="00232D84" w:rsidRDefault="00232D8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Deployed VM inside VNet</w:t>
      </w:r>
    </w:p>
    <w:p w14:paraId="5836643A" w14:textId="77777777" w:rsidR="00232D84" w:rsidRPr="00232D84" w:rsidRDefault="00232D84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Connected to VM via SSH</w:t>
      </w:r>
    </w:p>
    <w:p w14:paraId="42C10575" w14:textId="181CDFD8" w:rsidR="00642ADF" w:rsidRPr="00232D84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23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BD5"/>
    <w:multiLevelType w:val="multilevel"/>
    <w:tmpl w:val="D06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B0731"/>
    <w:multiLevelType w:val="multilevel"/>
    <w:tmpl w:val="09BE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129EF"/>
    <w:multiLevelType w:val="multilevel"/>
    <w:tmpl w:val="DCD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008519">
    <w:abstractNumId w:val="0"/>
  </w:num>
  <w:num w:numId="2" w16cid:durableId="1780754820">
    <w:abstractNumId w:val="1"/>
  </w:num>
  <w:num w:numId="3" w16cid:durableId="1043521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2D84"/>
    <w:rsid w:val="0023643B"/>
    <w:rsid w:val="002A1C1D"/>
    <w:rsid w:val="002A7C58"/>
    <w:rsid w:val="00326D57"/>
    <w:rsid w:val="003462DC"/>
    <w:rsid w:val="003D5702"/>
    <w:rsid w:val="00447BDB"/>
    <w:rsid w:val="0046151B"/>
    <w:rsid w:val="004C136E"/>
    <w:rsid w:val="00571E71"/>
    <w:rsid w:val="005730EB"/>
    <w:rsid w:val="005A7245"/>
    <w:rsid w:val="005F1ADF"/>
    <w:rsid w:val="00642ADF"/>
    <w:rsid w:val="00643DF8"/>
    <w:rsid w:val="0067077E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BC78DA"/>
    <w:rsid w:val="00C43845"/>
    <w:rsid w:val="00C7770E"/>
    <w:rsid w:val="00CB3908"/>
    <w:rsid w:val="00CC1CAA"/>
    <w:rsid w:val="00D10474"/>
    <w:rsid w:val="00DB026C"/>
    <w:rsid w:val="00E04F22"/>
    <w:rsid w:val="00E206B4"/>
    <w:rsid w:val="00E71C36"/>
    <w:rsid w:val="00EC762E"/>
    <w:rsid w:val="00EF22BE"/>
    <w:rsid w:val="00F05D96"/>
    <w:rsid w:val="00F3569A"/>
    <w:rsid w:val="00FB24D3"/>
    <w:rsid w:val="00FD23F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2026-02-28T13:30:00Z</dcterms:created>
  <dcterms:modified xsi:type="dcterms:W3CDTF">2026-07-05T14:51:00Z</dcterms:modified>
</cp:coreProperties>
</file>