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6A45" w14:textId="2B5B41C4" w:rsidR="00280A98" w:rsidRPr="00280A98" w:rsidRDefault="00326D57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8712ED" w:rsidRPr="008712ED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Container Registry (ACR) Using Azure Cloud Shell</w:t>
      </w:r>
    </w:p>
    <w:p w14:paraId="1B1202D0" w14:textId="603EA2CB" w:rsidR="00A26FCD" w:rsidRPr="00A26FCD" w:rsidRDefault="00A26FC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683C848F" w14:textId="77777777" w:rsidR="00280A98" w:rsidRPr="00280A98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7EFF56">
          <v:rect id="_x0000_i1025" style="width:0;height:1.5pt" o:hralign="center" o:hrstd="t" o:hr="t" fillcolor="#a0a0a0" stroked="f"/>
        </w:pict>
      </w:r>
    </w:p>
    <w:p w14:paraId="45744E5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The objective of this lab is to learn how to create, build, and push Docker container images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Container Registry (ACR)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using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Microsoft Azure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through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  <w:r w:rsidRPr="008712ED">
        <w:rPr>
          <w:rFonts w:ascii="Georgia Pro" w:eastAsia="Georgia Pro" w:hAnsi="Georgia Pro" w:cs="Georgia Pro"/>
          <w:color w:val="000000" w:themeColor="text1"/>
        </w:rPr>
        <w:t>.</w:t>
      </w:r>
    </w:p>
    <w:p w14:paraId="19ED91C2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After completing this lab, students will be able to:</w:t>
      </w:r>
    </w:p>
    <w:p w14:paraId="49FD7D84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an Azure Container Registry</w:t>
      </w:r>
    </w:p>
    <w:p w14:paraId="1CC51A14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Build a Docker image</w:t>
      </w:r>
    </w:p>
    <w:p w14:paraId="50864509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Push the image to ACR</w:t>
      </w:r>
    </w:p>
    <w:p w14:paraId="4A1346F5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Verify the stored image</w:t>
      </w:r>
    </w:p>
    <w:p w14:paraId="6095F2ED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DC897A9">
          <v:rect id="_x0000_i1026" style="width:0;height:1.5pt" o:hralign="center" o:hrstd="t" o:hr="t" fillcolor="#a0a0a0" stroked="f"/>
        </w:pict>
      </w:r>
    </w:p>
    <w:p w14:paraId="73956AB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62B57DA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Before starting the lab, ensure the following:</w:t>
      </w:r>
    </w:p>
    <w:p w14:paraId="07D625BC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account</w:t>
      </w:r>
    </w:p>
    <w:p w14:paraId="3D72411D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Access to Azure Portal</w:t>
      </w:r>
    </w:p>
    <w:p w14:paraId="6338C8A1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Basic knowledge of Docker</w:t>
      </w:r>
    </w:p>
    <w:p w14:paraId="1475B330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Access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</w:p>
    <w:p w14:paraId="02680518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36EF0C8">
          <v:rect id="_x0000_i1027" style="width:0;height:1.5pt" o:hralign="center" o:hrstd="t" o:hr="t" fillcolor="#a0a0a0" stroked="f"/>
        </w:pict>
      </w:r>
    </w:p>
    <w:p w14:paraId="6B981639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449984DE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Go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Portal</w:t>
      </w:r>
    </w:p>
    <w:p w14:paraId="508B024D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Click the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Cloud Shell icon</w:t>
      </w:r>
    </w:p>
    <w:p w14:paraId="7FE43303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Select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708601A2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Cloud Shell comes with pre-installed tools such as:</w:t>
      </w:r>
    </w:p>
    <w:p w14:paraId="5FF99451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CLI</w:t>
      </w:r>
    </w:p>
    <w:p w14:paraId="04BBD9FF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Docker</w:t>
      </w:r>
    </w:p>
    <w:p w14:paraId="35A6B4B3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Git</w:t>
      </w:r>
    </w:p>
    <w:p w14:paraId="576EFF2F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17FFF3">
          <v:rect id="_x0000_i1028" style="width:0;height:1.5pt" o:hralign="center" o:hrstd="t" o:hr="t" fillcolor="#a0a0a0" stroked="f"/>
        </w:pict>
      </w:r>
    </w:p>
    <w:p w14:paraId="584084D7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2: Create a Resource Group</w:t>
      </w:r>
    </w:p>
    <w:p w14:paraId="3E3512FC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 resource group is used to organize Azure resources.</w:t>
      </w:r>
    </w:p>
    <w:p w14:paraId="15261016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7043DADB" w14:textId="77777777" w:rsid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group create --name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--location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04881B1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62FEC9B" w14:textId="392611DD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2794E9A0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{</w:t>
      </w:r>
    </w:p>
    <w:p w14:paraId="16D36795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"location":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",</w:t>
      </w:r>
    </w:p>
    <w:p w14:paraId="47398B68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"name":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",</w:t>
      </w:r>
    </w:p>
    <w:p w14:paraId="05A5EB2D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provisioningState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": "Succeeded"</w:t>
      </w:r>
    </w:p>
    <w:p w14:paraId="493BE162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}</w:t>
      </w:r>
    </w:p>
    <w:p w14:paraId="194243BF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C2D835">
          <v:rect id="_x0000_i1029" style="width:0;height:1.5pt" o:hralign="center" o:hrstd="t" o:hr="t" fillcolor="#a0a0a0" stroked="f"/>
        </w:pict>
      </w:r>
    </w:p>
    <w:p w14:paraId="1E2DB361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3: Create Azure Container Registry</w:t>
      </w:r>
    </w:p>
    <w:p w14:paraId="5A47648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new ACR instance.</w:t>
      </w:r>
    </w:p>
    <w:p w14:paraId="7FE89C8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19C8FEAC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EDEBF0F" w14:textId="3A0681BF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--name </w:t>
      </w:r>
      <w:r w:rsidR="001257A9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</w:t>
      </w:r>
      <w:r w:rsidRPr="001257A9">
        <w:rPr>
          <w:rFonts w:ascii="Georgia Pro" w:eastAsia="Georgia Pro" w:hAnsi="Georgia Pro" w:cs="Georgia Pro"/>
          <w:color w:val="000000" w:themeColor="text1"/>
          <w:highlight w:val="yellow"/>
        </w:rPr>
        <w:t>crregistry123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549397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--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Basic</w:t>
      </w:r>
    </w:p>
    <w:p w14:paraId="0226E5A7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1AEEC56" w14:textId="7483DFA0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Important notes:</w:t>
      </w:r>
    </w:p>
    <w:p w14:paraId="7EAD68F8" w14:textId="77777777" w:rsidR="008712ED" w:rsidRPr="008712ED" w:rsidRDefault="008712ED">
      <w:pPr>
        <w:numPr>
          <w:ilvl w:val="0"/>
          <w:numId w:val="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Registry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name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 xml:space="preserve"> must be globally unique</w:t>
      </w:r>
    </w:p>
    <w:p w14:paraId="5DA0E81B" w14:textId="77777777" w:rsidR="008712ED" w:rsidRPr="008712ED" w:rsidRDefault="008712ED">
      <w:pPr>
        <w:numPr>
          <w:ilvl w:val="0"/>
          <w:numId w:val="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SKU Basic is suitable for learning labs</w:t>
      </w:r>
    </w:p>
    <w:p w14:paraId="00F530F3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6ED354F">
          <v:rect id="_x0000_i1030" style="width:0;height:1.5pt" o:hralign="center" o:hrstd="t" o:hr="t" fillcolor="#a0a0a0" stroked="f"/>
        </w:pict>
      </w:r>
    </w:p>
    <w:p w14:paraId="563CA240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8952494" w14:textId="1A2162DF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Create RG for VM for Docker </w:t>
      </w:r>
    </w:p>
    <w:p w14:paraId="1C4E94CA" w14:textId="478E7724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--name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UbuntuVM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-RG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--location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1E45F467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9D591B" w14:textId="1BAEDC4B" w:rsidR="00BD76B9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Create VM</w:t>
      </w:r>
    </w:p>
    <w:p w14:paraId="47DD9BCD" w14:textId="4CBD6DA5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--resource-group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UbuntuVM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-RG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--name VM-2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--image Canonical:0001-com-ubuntu-server-focal:20_04-lts-gen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--size Standard_B1s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--storage-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--admin-username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--authentication-type password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--admin-password 'Hitesh@123456'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--public-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6341C714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2C64C75" w14:textId="4847A733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 xml:space="preserve">ssh </w:t>
      </w:r>
      <w:proofErr w:type="spellStart"/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@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&lt;PUBLIC_IP_ADDRESS&gt;</w:t>
      </w:r>
    </w:p>
    <w:p w14:paraId="44DA8BFA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696781C" w14:textId="3A62F188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Install Docker in VM</w:t>
      </w:r>
    </w:p>
    <w:p w14:paraId="7987F5C9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# Add Docker's official GPG key:</w:t>
      </w:r>
    </w:p>
    <w:p w14:paraId="6FED1D86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7692811B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install ca-certificates curl</w:t>
      </w:r>
    </w:p>
    <w:p w14:paraId="6D6FEA82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install -m 0755 -d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</w:t>
      </w:r>
    </w:p>
    <w:p w14:paraId="7984673F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curl 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https://download.docker.com/linux/ubuntu/gpg -o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6779DCF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a+r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491FAE8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F782C7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# Add the repository to Apt sources:</w:t>
      </w:r>
    </w:p>
    <w:p w14:paraId="204FAC60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docker.sources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&lt;&lt;EOF</w:t>
      </w:r>
    </w:p>
    <w:p w14:paraId="2B94A71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Types: deb</w:t>
      </w:r>
    </w:p>
    <w:p w14:paraId="00DB948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URIs: https://download.docker.com/linux/ubuntu</w:t>
      </w:r>
    </w:p>
    <w:p w14:paraId="02DE7B41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Suites: $(.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os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-release &amp;&amp; echo "${UBUNTU_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CODENAME:-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$VERSION_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CODENAME}"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)</w:t>
      </w:r>
    </w:p>
    <w:p w14:paraId="2C2B2F87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Components: stable</w:t>
      </w:r>
    </w:p>
    <w:p w14:paraId="0FCB14E3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Architectures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: $(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--print-architecture)</w:t>
      </w:r>
    </w:p>
    <w:p w14:paraId="7CED148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Signed-By: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2E3A63BE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EOF</w:t>
      </w:r>
    </w:p>
    <w:p w14:paraId="11112B4B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67777E" w14:textId="5AB6A9B8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6CF8140E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8BF8231" w14:textId="78F9BE75" w:rsidR="001355D8" w:rsidRPr="001355D8" w:rsidRDefault="001355D8" w:rsidP="00A145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install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-cli containerd.io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buildx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-plugin docker-compose-plugin</w:t>
      </w:r>
    </w:p>
    <w:p w14:paraId="4AD700C6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BD73292" w14:textId="57CCF62F" w:rsid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 $USER</w:t>
      </w:r>
    </w:p>
    <w:p w14:paraId="470FBF9F" w14:textId="168F7600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48AAD6E9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9638549" w14:textId="6D7F39D5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4: Login to Azure Container Registry</w:t>
      </w:r>
    </w:p>
    <w:p w14:paraId="59FD256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Run:</w:t>
      </w:r>
    </w:p>
    <w:p w14:paraId="1E775368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Do </w:t>
      </w:r>
    </w:p>
    <w:p w14:paraId="79B101CF" w14:textId="7681186D" w:rsidR="00A145B2" w:rsidRDefault="00A145B2" w:rsidP="00A145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145B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145B2">
        <w:rPr>
          <w:rFonts w:ascii="Georgia Pro" w:eastAsia="Georgia Pro" w:hAnsi="Georgia Pro" w:cs="Georgia Pro"/>
          <w:color w:val="000000" w:themeColor="text1"/>
        </w:rPr>
        <w:t xml:space="preserve"> apt install azure-cli</w:t>
      </w:r>
    </w:p>
    <w:p w14:paraId="0EF300EA" w14:textId="77777777" w:rsidR="00A145B2" w:rsidRDefault="00A145B2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091E2EF" w14:textId="2A912CFB" w:rsidR="00BD76B9" w:rsidRDefault="00BD76B9" w:rsidP="00BD76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 xml:space="preserve"> login</w:t>
      </w:r>
    </w:p>
    <w:p w14:paraId="03C600DF" w14:textId="77777777" w:rsidR="00BD76B9" w:rsidRPr="008712ED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F90A43A" w14:textId="5254FB1E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login --name </w:t>
      </w:r>
      <w:r w:rsidR="001257A9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</w:p>
    <w:p w14:paraId="1ECADC2D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AF92DAB" w14:textId="6F294F0F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This command allows Docker to authenticate with the registry.</w:t>
      </w:r>
    </w:p>
    <w:p w14:paraId="5459E8D7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22D92F">
          <v:rect id="_x0000_i1031" style="width:0;height:1.5pt" o:hralign="center" o:hrstd="t" o:hr="t" fillcolor="#a0a0a0" stroked="f"/>
        </w:pict>
      </w:r>
    </w:p>
    <w:p w14:paraId="18465347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5: Create a Sample Application</w:t>
      </w:r>
    </w:p>
    <w:p w14:paraId="5CF5961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working directory:</w:t>
      </w:r>
    </w:p>
    <w:p w14:paraId="548C059D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</w:t>
      </w:r>
      <w:proofErr w:type="spellEnd"/>
    </w:p>
    <w:p w14:paraId="1AC02B48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cd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</w:t>
      </w:r>
      <w:proofErr w:type="spellEnd"/>
    </w:p>
    <w:p w14:paraId="6B6A25AA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9493B6D" w14:textId="676D6936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simple HTML file:</w:t>
      </w:r>
    </w:p>
    <w:p w14:paraId="6979AF5E" w14:textId="1BFA099C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486DE553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C49A321" w14:textId="1A2CEC31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Add the following content:</w:t>
      </w:r>
    </w:p>
    <w:p w14:paraId="30041E1A" w14:textId="6233DDEC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&lt;h1&gt;Welcome to Azure Container Registry Lab&lt;/h1&gt;</w:t>
      </w:r>
    </w:p>
    <w:p w14:paraId="2903A1B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&lt;p&gt;This container image is stored in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ACR.&lt;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/p&gt;</w:t>
      </w:r>
    </w:p>
    <w:p w14:paraId="31EAE904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B5EB967" w14:textId="6CC08CEA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BFB5D70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4F2D6D6">
          <v:rect id="_x0000_i1032" style="width:0;height:1.5pt" o:hralign="center" o:hrstd="t" o:hr="t" fillcolor="#a0a0a0" stroked="f"/>
        </w:pict>
      </w:r>
    </w:p>
    <w:p w14:paraId="053C744C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 xml:space="preserve">Step 6: Create a </w:t>
      </w:r>
      <w:proofErr w:type="spellStart"/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B463C95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Create a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:</w:t>
      </w:r>
    </w:p>
    <w:p w14:paraId="508F0A1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D6A4CC7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372EBA2" w14:textId="77777777" w:rsidR="008712ED" w:rsidRDefault="008712ED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1A82751D" w14:textId="4210394C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Add the following code:</w:t>
      </w:r>
    </w:p>
    <w:p w14:paraId="19D396D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</w:p>
    <w:p w14:paraId="654E0CD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COPY index.html /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57D92C1E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E4EAAE7" w14:textId="6AC6633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This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:</w:t>
      </w:r>
    </w:p>
    <w:p w14:paraId="2AFF5F39" w14:textId="77777777" w:rsidR="008712ED" w:rsidRPr="008712ED" w:rsidRDefault="008712ED">
      <w:pPr>
        <w:numPr>
          <w:ilvl w:val="0"/>
          <w:numId w:val="6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Uses nginx as base image</w:t>
      </w:r>
    </w:p>
    <w:p w14:paraId="21F4D890" w14:textId="77777777" w:rsidR="008712ED" w:rsidRPr="008712ED" w:rsidRDefault="008712ED">
      <w:pPr>
        <w:numPr>
          <w:ilvl w:val="0"/>
          <w:numId w:val="6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Copies the HTML page into the container</w:t>
      </w:r>
    </w:p>
    <w:p w14:paraId="4924D165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481FBAA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28A5D7">
          <v:rect id="_x0000_i1033" style="width:0;height:1.5pt" o:hralign="center" o:hrstd="t" o:hr="t" fillcolor="#a0a0a0" stroked="f"/>
        </w:pict>
      </w:r>
    </w:p>
    <w:p w14:paraId="29A078C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7: Build the Docker Image</w:t>
      </w:r>
    </w:p>
    <w:p w14:paraId="0C466A3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0464DC5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build -t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acrwebapp:v1 .</w:t>
      </w:r>
      <w:proofErr w:type="gramEnd"/>
    </w:p>
    <w:p w14:paraId="2571B4C0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C654607" w14:textId="417E4D8B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Docker will build the container image.</w:t>
      </w:r>
    </w:p>
    <w:p w14:paraId="443C4745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6ED144">
          <v:rect id="_x0000_i1034" style="width:0;height:1.5pt" o:hralign="center" o:hrstd="t" o:hr="t" fillcolor="#a0a0a0" stroked="f"/>
        </w:pict>
      </w:r>
    </w:p>
    <w:p w14:paraId="5786FBE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8: Tag the Image for Azure Container Registry</w:t>
      </w:r>
    </w:p>
    <w:p w14:paraId="707AC4F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Before pushing the image, it must be tagged.</w:t>
      </w:r>
    </w:p>
    <w:p w14:paraId="30E29E08" w14:textId="30DE01A5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tag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 xml:space="preserve">1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Pr="008712ED">
        <w:rPr>
          <w:rFonts w:ascii="Georgia Pro" w:eastAsia="Georgia Pro" w:hAnsi="Georgia Pro" w:cs="Georgia Pro"/>
          <w:color w:val="000000" w:themeColor="text1"/>
        </w:rPr>
        <w:t>.azurecr.io/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1</w:t>
      </w:r>
    </w:p>
    <w:p w14:paraId="00D56736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5F0555">
          <v:rect id="_x0000_i1035" style="width:0;height:1.5pt" o:hralign="center" o:hrstd="t" o:hr="t" fillcolor="#a0a0a0" stroked="f"/>
        </w:pict>
      </w:r>
    </w:p>
    <w:p w14:paraId="15E52EFA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9: Push Image to ACR</w:t>
      </w:r>
    </w:p>
    <w:p w14:paraId="1447F4AE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Push the image to Azure Container Registry:</w:t>
      </w:r>
    </w:p>
    <w:p w14:paraId="27827D9C" w14:textId="2EF30219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push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Pr="008712ED">
        <w:rPr>
          <w:rFonts w:ascii="Georgia Pro" w:eastAsia="Georgia Pro" w:hAnsi="Georgia Pro" w:cs="Georgia Pro"/>
          <w:color w:val="000000" w:themeColor="text1"/>
        </w:rPr>
        <w:t>.azurecr.io/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1</w:t>
      </w:r>
    </w:p>
    <w:p w14:paraId="470177D3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41982F4" w14:textId="162FE8C4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Docker uploads the container image to the registry.</w:t>
      </w:r>
    </w:p>
    <w:p w14:paraId="71C1B273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75C6060">
          <v:rect id="_x0000_i1036" style="width:0;height:1.5pt" o:hralign="center" o:hrstd="t" o:hr="t" fillcolor="#a0a0a0" stroked="f"/>
        </w:pict>
      </w:r>
    </w:p>
    <w:p w14:paraId="34A81CF6" w14:textId="77777777" w:rsidR="008712ED" w:rsidRDefault="008712E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EE7EC33" w14:textId="1E5EC494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Verify Image in ACR</w:t>
      </w:r>
    </w:p>
    <w:p w14:paraId="125D3546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1CD1829E" w14:textId="692ADE85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repository list --name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="009E5577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8712ED">
        <w:rPr>
          <w:rFonts w:ascii="Georgia Pro" w:eastAsia="Georgia Pro" w:hAnsi="Georgia Pro" w:cs="Georgia Pro"/>
          <w:color w:val="000000" w:themeColor="text1"/>
        </w:rPr>
        <w:t>--output table</w:t>
      </w:r>
    </w:p>
    <w:p w14:paraId="33129B4B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C8CA61D" w14:textId="306BCFE0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2ACD81A6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acrwebapp</w:t>
      </w:r>
      <w:proofErr w:type="spellEnd"/>
    </w:p>
    <w:p w14:paraId="58148B0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8F3925A" w14:textId="5BDA12EA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To view image tags:</w:t>
      </w:r>
    </w:p>
    <w:p w14:paraId="2342406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repository show-tags \</w:t>
      </w:r>
    </w:p>
    <w:p w14:paraId="3FAD10EC" w14:textId="4A84CC74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--name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="009E5577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8712ED">
        <w:rPr>
          <w:rFonts w:ascii="Georgia Pro" w:eastAsia="Georgia Pro" w:hAnsi="Georgia Pro" w:cs="Georgia Pro"/>
          <w:color w:val="000000" w:themeColor="text1"/>
        </w:rPr>
        <w:t>\</w:t>
      </w:r>
    </w:p>
    <w:p w14:paraId="6D6F0A58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--repository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acrwebapp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7ECBF4A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--output table</w:t>
      </w:r>
    </w:p>
    <w:p w14:paraId="7F903F51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30735453" w14:textId="6BDC5AB2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376B0D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v1</w:t>
      </w:r>
    </w:p>
    <w:p w14:paraId="3120E300" w14:textId="77777777" w:rsidR="00A26FCD" w:rsidRPr="00280A98" w:rsidRDefault="00A26FC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A26FCD" w:rsidRPr="00280A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34BC"/>
    <w:multiLevelType w:val="multilevel"/>
    <w:tmpl w:val="B25E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963EC"/>
    <w:multiLevelType w:val="multilevel"/>
    <w:tmpl w:val="2BCA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F1ECE"/>
    <w:multiLevelType w:val="multilevel"/>
    <w:tmpl w:val="EF1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F4EDB"/>
    <w:multiLevelType w:val="multilevel"/>
    <w:tmpl w:val="C6C2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9F42A9"/>
    <w:multiLevelType w:val="multilevel"/>
    <w:tmpl w:val="135A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031742"/>
    <w:multiLevelType w:val="multilevel"/>
    <w:tmpl w:val="F9DC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4342">
    <w:abstractNumId w:val="2"/>
  </w:num>
  <w:num w:numId="2" w16cid:durableId="640504359">
    <w:abstractNumId w:val="3"/>
  </w:num>
  <w:num w:numId="3" w16cid:durableId="818688109">
    <w:abstractNumId w:val="4"/>
  </w:num>
  <w:num w:numId="4" w16cid:durableId="1830638433">
    <w:abstractNumId w:val="0"/>
  </w:num>
  <w:num w:numId="5" w16cid:durableId="297607657">
    <w:abstractNumId w:val="5"/>
  </w:num>
  <w:num w:numId="6" w16cid:durableId="1587569718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57A9"/>
    <w:rsid w:val="001355D8"/>
    <w:rsid w:val="001E3B91"/>
    <w:rsid w:val="0023643B"/>
    <w:rsid w:val="00280A98"/>
    <w:rsid w:val="00326D57"/>
    <w:rsid w:val="003462DC"/>
    <w:rsid w:val="005730EB"/>
    <w:rsid w:val="005A7245"/>
    <w:rsid w:val="005F33B1"/>
    <w:rsid w:val="00642ADF"/>
    <w:rsid w:val="006A3547"/>
    <w:rsid w:val="007059A5"/>
    <w:rsid w:val="00717A0D"/>
    <w:rsid w:val="007403D6"/>
    <w:rsid w:val="007956A9"/>
    <w:rsid w:val="007D25D2"/>
    <w:rsid w:val="008712ED"/>
    <w:rsid w:val="00902D68"/>
    <w:rsid w:val="009C4F2F"/>
    <w:rsid w:val="009E5577"/>
    <w:rsid w:val="00A145B2"/>
    <w:rsid w:val="00A26FCD"/>
    <w:rsid w:val="00A626A1"/>
    <w:rsid w:val="00A9147E"/>
    <w:rsid w:val="00AA3E96"/>
    <w:rsid w:val="00B60F43"/>
    <w:rsid w:val="00B825D3"/>
    <w:rsid w:val="00B92968"/>
    <w:rsid w:val="00BD76B9"/>
    <w:rsid w:val="00C43845"/>
    <w:rsid w:val="00CB3908"/>
    <w:rsid w:val="00D10474"/>
    <w:rsid w:val="00DB026C"/>
    <w:rsid w:val="00DE14AC"/>
    <w:rsid w:val="00E04F22"/>
    <w:rsid w:val="00E206B4"/>
    <w:rsid w:val="00EC762E"/>
    <w:rsid w:val="00F05D96"/>
    <w:rsid w:val="00F30D1A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597</Words>
  <Characters>3405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2026-03-07T08:35:00Z</dcterms:created>
  <dcterms:modified xsi:type="dcterms:W3CDTF">2026-07-12T17:16:00Z</dcterms:modified>
</cp:coreProperties>
</file>