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1477B98D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noProof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Create a Database in Azure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6" style="width:0;height:1.5pt" o:hrstd="t" o:hr="t" fillcolor="#a0a0a0" stroked="f"/>
        </w:pict>
      </w:r>
    </w:p>
    <w:p w14:paraId="7D47D4E2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47BECFA6" w14:textId="078C3E4D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a Resource Group</w:t>
      </w:r>
    </w:p>
    <w:p w14:paraId="7E30DC5B" w14:textId="2A3EB6B6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Server</w:t>
      </w:r>
    </w:p>
    <w:p w14:paraId="33829315" w14:textId="42F43A6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 an Azure SQL Database</w:t>
      </w:r>
    </w:p>
    <w:p w14:paraId="33516891" w14:textId="2E7297C1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 Firewall</w:t>
      </w:r>
    </w:p>
    <w:p w14:paraId="552557A5" w14:textId="7D34A25F" w:rsidR="0067077E" w:rsidRPr="0067077E" w:rsidRDefault="0067077E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and Create a Table</w:t>
      </w:r>
    </w:p>
    <w:p w14:paraId="14A02E09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B3F44BF">
          <v:rect id="_x0000_i1027" style="width:0;height:1.5pt" o:hrstd="t" o:hr="t" fillcolor="#a0a0a0" stroked="f"/>
        </w:pict>
      </w:r>
    </w:p>
    <w:p w14:paraId="6012C19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4A9ACD00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Azure Subscription</w:t>
      </w:r>
    </w:p>
    <w:p w14:paraId="2FB7437B" w14:textId="77777777" w:rsidR="0067077E" w:rsidRPr="0067077E" w:rsidRDefault="0067077E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Access to Azure Cloud Shell</w:t>
      </w:r>
    </w:p>
    <w:p w14:paraId="24A48E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Open Azure Portal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Click Cloud Shell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Select Bash</w:t>
      </w:r>
    </w:p>
    <w:p w14:paraId="57F38718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53D104D">
          <v:rect id="_x0000_i1028" style="width:0;height:1.5pt" o:hrstd="t" o:hr="t" fillcolor="#a0a0a0" stroked="f"/>
        </w:pict>
      </w:r>
    </w:p>
    <w:p w14:paraId="3492983C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1: Set Variables</w:t>
      </w:r>
    </w:p>
    <w:p w14:paraId="76E6FA94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Run in Cloud Shell:</w:t>
      </w:r>
    </w:p>
    <w:p w14:paraId="1627F6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rg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db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-lab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>LOCATION=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SQL_SERVER=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sqlserverlab$RANDOM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SQL_DB=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sqldblab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ADMIN_USER=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sqladminuser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br/>
        <w:t>ADMIN_PASSWORD=Azure@123456</w:t>
      </w:r>
    </w:p>
    <w:p w14:paraId="161DEFA8" w14:textId="082908C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Note: Password must meet Azure complexity requirements.</w:t>
      </w:r>
    </w:p>
    <w:p w14:paraId="157FB8A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lastRenderedPageBreak/>
        <w:pict w14:anchorId="72A74DA9">
          <v:rect id="_x0000_i1029" style="width:0;height:1.5pt" o:hrstd="t" o:hr="t" fillcolor="#a0a0a0" stroked="f"/>
        </w:pict>
      </w:r>
    </w:p>
    <w:p w14:paraId="5FDCAAF9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2: Create Resource Group</w:t>
      </w:r>
    </w:p>
    <w:p w14:paraId="2F98026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</w:t>
      </w:r>
    </w:p>
    <w:p w14:paraId="75A0EB21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75B379F">
          <v:rect id="_x0000_i1030" style="width:0;height:1.5pt" o:hrstd="t" o:hr="t" fillcolor="#a0a0a0" stroked="f"/>
        </w:pict>
      </w:r>
    </w:p>
    <w:p w14:paraId="3969364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3: Create Azure SQL Server</w:t>
      </w:r>
    </w:p>
    <w:p w14:paraId="1454A4E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server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--location $LOCATION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--admin-user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--admin-password $ADMIN_PASSWORD</w:t>
      </w:r>
    </w:p>
    <w:p w14:paraId="0E46FA9A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1717F8B">
          <v:rect id="_x0000_i1031" style="width:0;height:1.5pt" o:hrstd="t" o:hr="t" fillcolor="#a0a0a0" stroked="f"/>
        </w:pict>
      </w:r>
    </w:p>
    <w:p w14:paraId="5408A0C3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4: Configure Firewall Rule (Allow Azure Services)</w:t>
      </w:r>
    </w:p>
    <w:p w14:paraId="6A0C493B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server firewall-rule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AllowAzureServices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--start-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-address 0.0.0.0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--end-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>-address 0.0.0.0</w:t>
      </w:r>
    </w:p>
    <w:p w14:paraId="746247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1A36B47E">
          <v:rect id="_x0000_i1032" style="width:0;height:1.5pt" o:hrstd="t" o:hr="t" fillcolor="#a0a0a0" stroked="f"/>
        </w:pict>
      </w:r>
    </w:p>
    <w:p w14:paraId="030EB003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96F4E94" w14:textId="23AB70A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Azure SQL Database</w:t>
      </w:r>
    </w:p>
    <w:p w14:paraId="3E26762E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db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create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--server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--service-objective Basic</w:t>
      </w:r>
    </w:p>
    <w:p w14:paraId="6490AAA2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3FB6F3B4">
          <v:rect id="_x0000_i1033" style="width:0;height:1.5pt" o:hrstd="t" o:hr="t" fillcolor="#a0a0a0" stroked="f"/>
        </w:pict>
      </w:r>
    </w:p>
    <w:p w14:paraId="1CEF0695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6: Get Fully Qualified Server Name</w:t>
      </w:r>
    </w:p>
    <w:p w14:paraId="18DC5407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server show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$SQL_SERVER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--resource-group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--query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fullyQualifiedDomainName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--output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6F8A1B6B" w14:textId="77777777" w:rsid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7905879" w14:textId="65830CAC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It will return something like:</w:t>
      </w:r>
    </w:p>
    <w:p w14:paraId="579F022E" w14:textId="77777777" w:rsidR="0067077E" w:rsidRPr="0067077E" w:rsidRDefault="0067077E" w:rsidP="004B08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yourserver.database.windows.net</w:t>
      </w:r>
    </w:p>
    <w:p w14:paraId="0A2391F4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8B0277D">
          <v:rect id="_x0000_i1034" style="width:0;height:1.5pt" o:hrstd="t" o:hr="t" fillcolor="#a0a0a0" stroked="f"/>
        </w:pict>
      </w:r>
    </w:p>
    <w:p w14:paraId="58C7669B" w14:textId="77777777" w:rsidR="008E00BB" w:rsidRDefault="008E00B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1A2FF0E" w14:textId="630BDA6D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Step 7: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Create VM and Insall </w:t>
      </w:r>
      <w:proofErr w:type="gramStart"/>
      <w:r w:rsidR="00314D4D" w:rsidRPr="0067077E">
        <w:rPr>
          <w:rFonts w:ascii="Georgia Pro" w:eastAsia="Georgia Pro" w:hAnsi="Georgia Pro" w:cs="Georgia Pro"/>
          <w:b/>
          <w:bCs/>
          <w:color w:val="000000" w:themeColor="text1"/>
        </w:rPr>
        <w:t xml:space="preserve">SQLCMD </w:t>
      </w:r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and</w:t>
      </w:r>
      <w:proofErr w:type="gramEnd"/>
      <w:r w:rsidR="00314D4D">
        <w:rPr>
          <w:rFonts w:ascii="Georgia Pro" w:eastAsia="Georgia Pro" w:hAnsi="Georgia Pro" w:cs="Georgia Pro"/>
          <w:b/>
          <w:bCs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Connect to Database Using SQLCMD</w:t>
      </w:r>
    </w:p>
    <w:p w14:paraId="351F8584" w14:textId="6393BC62" w:rsidR="0067077E" w:rsidRDefault="00314D4D" w:rsidP="008E00BB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 xml:space="preserve">Create a VM and Install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mssql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-tools </w:t>
      </w:r>
      <w:r>
        <w:rPr>
          <w:rFonts w:ascii="Georgia Pro" w:eastAsia="Georgia Pro" w:hAnsi="Georgia Pro" w:cs="Georgia Pro"/>
          <w:color w:val="000000" w:themeColor="text1"/>
        </w:rPr>
        <w:t>in VM</w:t>
      </w:r>
    </w:p>
    <w:p w14:paraId="0C555499" w14:textId="4B2B52BB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Create VM</w:t>
      </w:r>
    </w:p>
    <w:p w14:paraId="3AFB07F6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233BE15D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4B416009" w14:textId="73598996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--resource-group </w:t>
      </w:r>
      <w:r w:rsidRPr="0067077E">
        <w:rPr>
          <w:rFonts w:ascii="Georgia Pro" w:eastAsia="Georgia Pro" w:hAnsi="Georgia Pro" w:cs="Georgia Pro"/>
          <w:color w:val="000000" w:themeColor="text1"/>
        </w:rPr>
        <w:t>$RESOURCE_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GROUP</w:t>
      </w:r>
      <w:r w:rsidRPr="00AD6F98">
        <w:rPr>
          <w:rFonts w:ascii="Georgia Pro" w:eastAsia="Georgia Pro" w:hAnsi="Georgia Pro" w:cs="Georgia Pro"/>
          <w:color w:val="000000" w:themeColor="text1"/>
        </w:rPr>
        <w:t xml:space="preserve"> </w:t>
      </w:r>
      <w:r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752180">
        <w:rPr>
          <w:rFonts w:ascii="Georgia Pro" w:eastAsia="Georgia Pro" w:hAnsi="Georgia Pro" w:cs="Georgia Pro"/>
          <w:color w:val="000000" w:themeColor="text1"/>
        </w:rPr>
        <w:t>\</w:t>
      </w:r>
      <w:proofErr w:type="gramEnd"/>
    </w:p>
    <w:p w14:paraId="260E1C67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--name </w:t>
      </w:r>
      <w:r>
        <w:rPr>
          <w:rFonts w:ascii="Georgia Pro" w:eastAsia="Georgia Pro" w:hAnsi="Georgia Pro" w:cs="Georgia Pro"/>
          <w:color w:val="000000" w:themeColor="text1"/>
        </w:rPr>
        <w:t>VM-1</w:t>
      </w:r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6645AD0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752180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2FC844D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C6C544A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52180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2EA7E51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--admin-username </w:t>
      </w:r>
      <w:proofErr w:type="spellStart"/>
      <w:r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752180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8FC9E54" w14:textId="77777777" w:rsidR="0074275F" w:rsidRPr="00752180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2E52B922" w14:textId="55AD6251" w:rsidR="0074275F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52180">
        <w:rPr>
          <w:rFonts w:ascii="Georgia Pro" w:eastAsia="Georgia Pro" w:hAnsi="Georgia Pro" w:cs="Georgia Pro"/>
          <w:color w:val="000000" w:themeColor="text1"/>
        </w:rPr>
        <w:t xml:space="preserve">  --location </w:t>
      </w:r>
      <w:r w:rsidRPr="0067077E">
        <w:rPr>
          <w:rFonts w:ascii="Georgia Pro" w:eastAsia="Georgia Pro" w:hAnsi="Georgia Pro" w:cs="Georgia Pro"/>
          <w:color w:val="000000" w:themeColor="text1"/>
        </w:rPr>
        <w:t>$LOCATION</w:t>
      </w:r>
    </w:p>
    <w:p w14:paraId="38C2C63D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5C5B6C98" w14:textId="77777777" w:rsidR="0074275F" w:rsidRDefault="0074275F" w:rsidP="0074275F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t>Login to your VM</w:t>
      </w:r>
    </w:p>
    <w:p w14:paraId="3A61DF62" w14:textId="77777777" w:rsidR="0074275F" w:rsidRPr="002C7AF9" w:rsidRDefault="0074275F" w:rsidP="00742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s</w:t>
      </w:r>
      <w:r w:rsidRPr="002C7AF9">
        <w:rPr>
          <w:rFonts w:ascii="Georgia Pro" w:eastAsia="Georgia Pro" w:hAnsi="Georgia Pro" w:cs="Georgia Pro"/>
          <w:color w:val="000000" w:themeColor="text1"/>
        </w:rPr>
        <w:t xml:space="preserve">sh </w:t>
      </w:r>
      <w:proofErr w:type="spellStart"/>
      <w:proofErr w:type="gramStart"/>
      <w:r w:rsidRPr="002C7AF9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2C7AF9">
        <w:rPr>
          <w:rFonts w:ascii="Georgia Pro" w:eastAsia="Georgia Pro" w:hAnsi="Georgia Pro" w:cs="Georgia Pro"/>
          <w:color w:val="000000" w:themeColor="text1"/>
        </w:rPr>
        <w:t>@</w:t>
      </w:r>
      <w:proofErr w:type="gramEnd"/>
      <w:r w:rsidRPr="002C7AF9">
        <w:rPr>
          <w:rFonts w:ascii="Georgia Pro" w:eastAsia="Georgia Pro" w:hAnsi="Georgia Pro" w:cs="Georgia Pro"/>
          <w:color w:val="000000" w:themeColor="text1"/>
        </w:rPr>
        <w:t>&lt;Public-IP&gt;</w:t>
      </w:r>
    </w:p>
    <w:p w14:paraId="6AF3A9B9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750EA8B3" w14:textId="77777777" w:rsidR="003D317A" w:rsidRDefault="003D317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33CAFE5" w14:textId="0E9E96DF" w:rsidR="0074275F" w:rsidRPr="0074275F" w:rsidRDefault="0074275F" w:rsidP="008E00BB">
      <w:pPr>
        <w:rPr>
          <w:rFonts w:ascii="Georgia Pro" w:eastAsia="Georgia Pro" w:hAnsi="Georgia Pro" w:cs="Georgia Pro"/>
          <w:b/>
          <w:bCs/>
          <w:color w:val="000000" w:themeColor="text1"/>
        </w:rPr>
      </w:pPr>
      <w:r w:rsidRPr="0074275F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 xml:space="preserve">Install </w:t>
      </w:r>
      <w:r w:rsidRPr="0074275F">
        <w:rPr>
          <w:rFonts w:ascii="Georgia Pro" w:eastAsia="Georgia Pro" w:hAnsi="Georgia Pro" w:cs="Georgia Pro"/>
          <w:b/>
          <w:bCs/>
          <w:color w:val="000000" w:themeColor="text1"/>
        </w:rPr>
        <w:t>SQLCMD</w:t>
      </w:r>
    </w:p>
    <w:p w14:paraId="13E8C127" w14:textId="77777777" w:rsidR="0074275F" w:rsidRDefault="0074275F" w:rsidP="008E00BB">
      <w:pPr>
        <w:rPr>
          <w:rFonts w:ascii="Georgia Pro" w:eastAsia="Georgia Pro" w:hAnsi="Georgia Pro" w:cs="Georgia Pro"/>
          <w:color w:val="000000" w:themeColor="text1"/>
        </w:rPr>
      </w:pPr>
    </w:p>
    <w:p w14:paraId="12E8BDA4" w14:textId="2DFD3EFB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08B6E177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D5BD6BA" w14:textId="7FE926A8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 xml:space="preserve">curl https://packages.microsoft.com/keys/microsoft.asc | 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 xml:space="preserve"> apt-key add -</w:t>
      </w:r>
    </w:p>
    <w:p w14:paraId="2E358899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22D6EB" w14:textId="18AD886C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 xml:space="preserve">curl https://packages.microsoft.com/config/ubuntu/22.04/prod.list | 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 xml:space="preserve"> tee /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etc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>/apt/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sources.list.d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msprod.list</w:t>
      </w:r>
      <w:proofErr w:type="spellEnd"/>
    </w:p>
    <w:p w14:paraId="35BA0431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0A3304" w14:textId="031CC97A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 xml:space="preserve"> apt update</w:t>
      </w:r>
    </w:p>
    <w:p w14:paraId="351561A9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988B09" w14:textId="5285D629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 xml:space="preserve"> ACCEPT_EULA=Y apt install -y mssql-tools18 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unixodbc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>-dev</w:t>
      </w:r>
    </w:p>
    <w:p w14:paraId="05B6D6E8" w14:textId="77777777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DCF1832" w14:textId="77777777" w:rsidR="003D317A" w:rsidRP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echo 'export PATH="$PATH:/opt/mssql-tools18/bin"' &gt;&gt; ~</w:t>
      </w:r>
      <w:proofErr w:type="gramStart"/>
      <w:r w:rsidRPr="003D317A">
        <w:rPr>
          <w:rFonts w:ascii="Georgia Pro" w:eastAsia="Georgia Pro" w:hAnsi="Georgia Pro" w:cs="Georgia Pro"/>
          <w:color w:val="000000" w:themeColor="text1"/>
        </w:rPr>
        <w:t>/.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bashrc</w:t>
      </w:r>
      <w:proofErr w:type="spellEnd"/>
      <w:proofErr w:type="gramEnd"/>
    </w:p>
    <w:p w14:paraId="281736BD" w14:textId="5CDFF75A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3D317A">
        <w:rPr>
          <w:rFonts w:ascii="Georgia Pro" w:eastAsia="Georgia Pro" w:hAnsi="Georgia Pro" w:cs="Georgia Pro"/>
          <w:color w:val="000000" w:themeColor="text1"/>
        </w:rPr>
        <w:t>source ~</w:t>
      </w:r>
      <w:proofErr w:type="gramStart"/>
      <w:r w:rsidRPr="003D317A">
        <w:rPr>
          <w:rFonts w:ascii="Georgia Pro" w:eastAsia="Georgia Pro" w:hAnsi="Georgia Pro" w:cs="Georgia Pro"/>
          <w:color w:val="000000" w:themeColor="text1"/>
        </w:rPr>
        <w:t>/.</w:t>
      </w: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bashrc</w:t>
      </w:r>
      <w:proofErr w:type="spellEnd"/>
      <w:proofErr w:type="gramEnd"/>
    </w:p>
    <w:p w14:paraId="6AD2C4A1" w14:textId="77777777" w:rsidR="003D317A" w:rsidRDefault="003D317A" w:rsidP="003D317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0EE2045" w14:textId="1B8443CA" w:rsidR="003D317A" w:rsidRPr="003D317A" w:rsidRDefault="003D317A" w:rsidP="003D317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proofErr w:type="gramStart"/>
      <w:r>
        <w:rPr>
          <w:rFonts w:ascii="Georgia Pro" w:eastAsia="Georgia Pro" w:hAnsi="Georgia Pro" w:cs="Georgia Pro"/>
          <w:b/>
          <w:bCs/>
          <w:color w:val="000000" w:themeColor="text1"/>
        </w:rPr>
        <w:t>Check</w:t>
      </w:r>
      <w:proofErr w:type="gramEnd"/>
      <w:r>
        <w:rPr>
          <w:rFonts w:ascii="Georgia Pro" w:eastAsia="Georgia Pro" w:hAnsi="Georgia Pro" w:cs="Georgia Pro"/>
          <w:b/>
          <w:bCs/>
          <w:color w:val="000000" w:themeColor="text1"/>
        </w:rPr>
        <w:t xml:space="preserve"> SQMCMD is installed or not installed</w:t>
      </w:r>
    </w:p>
    <w:p w14:paraId="2D9CFE31" w14:textId="0FBFAD51" w:rsidR="003D317A" w:rsidRDefault="003D317A" w:rsidP="003D31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3D317A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3D317A">
        <w:rPr>
          <w:rFonts w:ascii="Georgia Pro" w:eastAsia="Georgia Pro" w:hAnsi="Georgia Pro" w:cs="Georgia Pro"/>
          <w:color w:val="000000" w:themeColor="text1"/>
        </w:rPr>
        <w:t xml:space="preserve"> -?</w:t>
      </w:r>
    </w:p>
    <w:p w14:paraId="091C562E" w14:textId="77777777" w:rsidR="003D317A" w:rsidRDefault="003D317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91D82FB" w14:textId="77777777" w:rsidR="003D317A" w:rsidRDefault="003D317A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3E7A6E8" w14:textId="1F22E7A6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Connect to database:</w:t>
      </w:r>
    </w:p>
    <w:p w14:paraId="68FAB4D2" w14:textId="343EF8BC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-S </w:t>
      </w:r>
      <w:r w:rsidR="0074275F" w:rsidRPr="0074275F">
        <w:rPr>
          <w:rFonts w:ascii="Georgia Pro" w:eastAsia="Georgia Pro" w:hAnsi="Georgia Pro" w:cs="Georgia Pro"/>
          <w:color w:val="000000" w:themeColor="text1"/>
        </w:rPr>
        <w:t>sqlserverlab26942.database.windows.net</w:t>
      </w:r>
      <w:r w:rsidR="0074275F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>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-d $SQL_DB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-U $ADMIN_USER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-P $ADMIN_PASSWORD</w:t>
      </w:r>
    </w:p>
    <w:p w14:paraId="5D8B0DBB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4F7D260" w14:textId="26BA8B9F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Replace </w:t>
      </w:r>
      <w:proofErr w:type="spellStart"/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yourserver</w:t>
      </w:r>
      <w:proofErr w:type="spellEnd"/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with actual server name.</w:t>
      </w:r>
    </w:p>
    <w:p w14:paraId="624E90E7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8E7E437">
          <v:rect id="_x0000_i1035" style="width:0;height:1.5pt" o:hrstd="t" o:hr="t" fillcolor="#a0a0a0" stroked="f"/>
        </w:pict>
      </w:r>
    </w:p>
    <w:p w14:paraId="5E74773A" w14:textId="77777777" w:rsidR="00314D4D" w:rsidRDefault="00314D4D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B19DAA3" w14:textId="2F54ACC3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Step 8: Create Table Inside Database</w:t>
      </w:r>
    </w:p>
    <w:p w14:paraId="29E58E8F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Inside SQL prompt:</w:t>
      </w:r>
    </w:p>
    <w:p w14:paraId="2C54F3F6" w14:textId="2FB075E4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CREATE TABLE Students (ID INT PRIMARY 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KEY,</w:t>
      </w:r>
      <w:r w:rsidR="003D317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Name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>50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),</w:t>
      </w:r>
      <w:r w:rsidR="003D317A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67077E">
        <w:rPr>
          <w:rFonts w:ascii="Georgia Pro" w:eastAsia="Georgia Pro" w:hAnsi="Georgia Pro" w:cs="Georgia Pro"/>
          <w:color w:val="000000" w:themeColor="text1"/>
        </w:rPr>
        <w:t xml:space="preserve"> Course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67077E">
        <w:rPr>
          <w:rFonts w:ascii="Georgia Pro" w:eastAsia="Georgia Pro" w:hAnsi="Georgia Pro" w:cs="Georgia Pro"/>
          <w:color w:val="000000" w:themeColor="text1"/>
        </w:rPr>
        <w:t>VARCHAR(</w:t>
      </w:r>
      <w:proofErr w:type="gramEnd"/>
      <w:r w:rsidRPr="0067077E">
        <w:rPr>
          <w:rFonts w:ascii="Georgia Pro" w:eastAsia="Georgia Pro" w:hAnsi="Georgia Pro" w:cs="Georgia Pro"/>
          <w:color w:val="000000" w:themeColor="text1"/>
        </w:rPr>
        <w:t>50));</w:t>
      </w:r>
    </w:p>
    <w:p w14:paraId="669ADACA" w14:textId="521FEB53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5DC8653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sample data:</w:t>
      </w:r>
    </w:p>
    <w:p w14:paraId="2A142A22" w14:textId="750E0D57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 INTO Students VALUES (1, 'Rahul', 'Azure');</w:t>
      </w:r>
    </w:p>
    <w:p w14:paraId="6BE046D9" w14:textId="5499C47F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160AD870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View data:</w:t>
      </w:r>
    </w:p>
    <w:p w14:paraId="32D4240F" w14:textId="77777777" w:rsidR="00CA0819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SELECT * FROM Students;</w:t>
      </w:r>
    </w:p>
    <w:p w14:paraId="11543736" w14:textId="77777777" w:rsidR="00CA0819" w:rsidRDefault="00CA0819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91DFFDA" w14:textId="0F783349" w:rsidR="0067077E" w:rsidRPr="0067077E" w:rsidRDefault="0067077E" w:rsidP="00CA08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GO</w:t>
      </w:r>
    </w:p>
    <w:p w14:paraId="4EED2CC1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Exit:</w:t>
      </w:r>
    </w:p>
    <w:p w14:paraId="7BDACAC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EXIT</w:t>
      </w:r>
    </w:p>
    <w:p w14:paraId="13A2B00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32AEAD9">
          <v:rect id="_x0000_i1036" style="width:0;height:1.5pt" o:hrstd="t" o:hr="t" fillcolor="#a0a0a0" stroked="f"/>
        </w:pict>
      </w:r>
    </w:p>
    <w:p w14:paraId="5913257C" w14:textId="77777777" w:rsidR="0067077E" w:rsidRDefault="0067077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348C88C" w14:textId="5C94F1F5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Cleanup Resources</w:t>
      </w:r>
    </w:p>
    <w:p w14:paraId="7A429D4A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After completing the lab:</w:t>
      </w:r>
    </w:p>
    <w:p w14:paraId="68991871" w14:textId="77777777" w:rsidR="0067077E" w:rsidRPr="0067077E" w:rsidRDefault="0067077E" w:rsidP="006707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7077E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--name $RESOURCE_GROUP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--yes \</w:t>
      </w:r>
      <w:r w:rsidRPr="0067077E">
        <w:rPr>
          <w:rFonts w:ascii="Georgia Pro" w:eastAsia="Georgia Pro" w:hAnsi="Georgia Pro" w:cs="Georgia Pro"/>
          <w:color w:val="000000" w:themeColor="text1"/>
        </w:rPr>
        <w:br/>
        <w:t xml:space="preserve">  --no-wait</w:t>
      </w:r>
    </w:p>
    <w:p w14:paraId="544B8AEE" w14:textId="77777777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804AA5">
          <v:rect id="_x0000_i1037" style="width:0;height:1.5pt" o:hrstd="t" o:hr="t" fillcolor="#a0a0a0" stroked="f"/>
        </w:pict>
      </w:r>
    </w:p>
    <w:p w14:paraId="711DAB2B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7077E">
        <w:rPr>
          <w:rFonts w:ascii="Georgia Pro" w:eastAsia="Georgia Pro" w:hAnsi="Georgia Pro" w:cs="Georgia Pro"/>
          <w:b/>
          <w:bCs/>
          <w:color w:val="000000" w:themeColor="text1"/>
        </w:rPr>
        <w:t>Lab Outcome</w:t>
      </w:r>
    </w:p>
    <w:p w14:paraId="1A3C813E" w14:textId="77777777" w:rsidR="0067077E" w:rsidRPr="0067077E" w:rsidRDefault="0067077E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You have successfully:</w:t>
      </w:r>
    </w:p>
    <w:p w14:paraId="1E36DB4D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Server</w:t>
      </w:r>
    </w:p>
    <w:p w14:paraId="3987E028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Azure SQL Database</w:t>
      </w:r>
    </w:p>
    <w:p w14:paraId="2CAF2770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Configured firewall</w:t>
      </w:r>
    </w:p>
    <w:p w14:paraId="5688C369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 xml:space="preserve">Connected using </w:t>
      </w:r>
      <w:proofErr w:type="spellStart"/>
      <w:r w:rsidRPr="0067077E">
        <w:rPr>
          <w:rFonts w:ascii="Georgia Pro" w:eastAsia="Georgia Pro" w:hAnsi="Georgia Pro" w:cs="Georgia Pro"/>
          <w:color w:val="000000" w:themeColor="text1"/>
        </w:rPr>
        <w:t>sqlcmd</w:t>
      </w:r>
      <w:proofErr w:type="spellEnd"/>
    </w:p>
    <w:p w14:paraId="57BD772C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Created table</w:t>
      </w:r>
    </w:p>
    <w:p w14:paraId="1A91BFA2" w14:textId="77777777" w:rsidR="0067077E" w:rsidRPr="0067077E" w:rsidRDefault="0067077E">
      <w:pPr>
        <w:numPr>
          <w:ilvl w:val="0"/>
          <w:numId w:val="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7077E">
        <w:rPr>
          <w:rFonts w:ascii="Georgia Pro" w:eastAsia="Georgia Pro" w:hAnsi="Georgia Pro" w:cs="Georgia Pro"/>
          <w:color w:val="000000" w:themeColor="text1"/>
        </w:rPr>
        <w:t>Inserted and retrieved data</w:t>
      </w:r>
    </w:p>
    <w:p w14:paraId="42C10575" w14:textId="181CDFD8" w:rsidR="00642ADF" w:rsidRPr="0067077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6707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198718">
    <w:abstractNumId w:val="2"/>
  </w:num>
  <w:num w:numId="2" w16cid:durableId="1773280651">
    <w:abstractNumId w:val="1"/>
  </w:num>
  <w:num w:numId="3" w16cid:durableId="1716808421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E3B91"/>
    <w:rsid w:val="001E50F4"/>
    <w:rsid w:val="0023643B"/>
    <w:rsid w:val="002A1C1D"/>
    <w:rsid w:val="002A7C58"/>
    <w:rsid w:val="00314D4D"/>
    <w:rsid w:val="00326D57"/>
    <w:rsid w:val="003462DC"/>
    <w:rsid w:val="003D317A"/>
    <w:rsid w:val="003D5702"/>
    <w:rsid w:val="00447BDB"/>
    <w:rsid w:val="0046151B"/>
    <w:rsid w:val="004B08AD"/>
    <w:rsid w:val="004C136E"/>
    <w:rsid w:val="005730EB"/>
    <w:rsid w:val="005A7245"/>
    <w:rsid w:val="00642ADF"/>
    <w:rsid w:val="0067077E"/>
    <w:rsid w:val="006A3547"/>
    <w:rsid w:val="007059A5"/>
    <w:rsid w:val="007137D6"/>
    <w:rsid w:val="00717A0D"/>
    <w:rsid w:val="007403D6"/>
    <w:rsid w:val="0074275F"/>
    <w:rsid w:val="007854E2"/>
    <w:rsid w:val="007956A9"/>
    <w:rsid w:val="008814B0"/>
    <w:rsid w:val="008E00BB"/>
    <w:rsid w:val="00902D68"/>
    <w:rsid w:val="00945C85"/>
    <w:rsid w:val="00A626A1"/>
    <w:rsid w:val="00A9147E"/>
    <w:rsid w:val="00B023C6"/>
    <w:rsid w:val="00B60F43"/>
    <w:rsid w:val="00B825D3"/>
    <w:rsid w:val="00B92968"/>
    <w:rsid w:val="00C43845"/>
    <w:rsid w:val="00C7770E"/>
    <w:rsid w:val="00CA0819"/>
    <w:rsid w:val="00CA6045"/>
    <w:rsid w:val="00CB3908"/>
    <w:rsid w:val="00CC1CAA"/>
    <w:rsid w:val="00D10474"/>
    <w:rsid w:val="00D14BBB"/>
    <w:rsid w:val="00DB026C"/>
    <w:rsid w:val="00E04F22"/>
    <w:rsid w:val="00E206B4"/>
    <w:rsid w:val="00EC762E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7</cp:revision>
  <dcterms:created xsi:type="dcterms:W3CDTF">2026-02-28T13:26:00Z</dcterms:created>
  <dcterms:modified xsi:type="dcterms:W3CDTF">2026-07-19T15:30:00Z</dcterms:modified>
</cp:coreProperties>
</file>