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44BFF953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AD6F98" w:rsidRPr="00AD6F9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 Secure Containerized Application using Azure Container Registry (ACR) and AKS Secrets</w:t>
      </w:r>
    </w:p>
    <w:p w14:paraId="7ACAFF0A" w14:textId="77777777" w:rsidR="00391078" w:rsidRPr="009926D7" w:rsidRDefault="00391078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B0CF132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A8DF603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4323ABAE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Create Azure Container Registry (ACR) </w:t>
      </w:r>
    </w:p>
    <w:p w14:paraId="4A7DFCD7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Push a private Docker image to ACR </w:t>
      </w:r>
    </w:p>
    <w:p w14:paraId="5E599AA5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Create Azure Kubernetes Service (AKS) cluster </w:t>
      </w:r>
    </w:p>
    <w:p w14:paraId="2E8EA447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Configure AKS authentication with ACR </w:t>
      </w:r>
    </w:p>
    <w:p w14:paraId="314106B2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Deploy secure containerized application </w:t>
      </w:r>
    </w:p>
    <w:p w14:paraId="26AA9868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Use Kubernetes Secrets </w:t>
      </w:r>
    </w:p>
    <w:p w14:paraId="79A59B07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Test the deployed application </w:t>
      </w:r>
    </w:p>
    <w:p w14:paraId="61396629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using Microsoft Azure services.</w:t>
      </w:r>
    </w:p>
    <w:p w14:paraId="72110E3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E0AB52">
          <v:rect id="_x0000_i1026" style="width:0;height:1.5pt" o:hralign="center" o:hrstd="t" o:hr="t" fillcolor="#a0a0a0" stroked="f"/>
        </w:pict>
      </w:r>
    </w:p>
    <w:p w14:paraId="135BD763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45629E72" w14:textId="28204D59" w:rsidR="00AD6F98" w:rsidRPr="00AD6F98" w:rsidRDefault="00D933D1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4E6484" wp14:editId="7A440A86">
                <wp:simplePos x="0" y="0"/>
                <wp:positionH relativeFrom="column">
                  <wp:posOffset>3443790</wp:posOffset>
                </wp:positionH>
                <wp:positionV relativeFrom="paragraph">
                  <wp:posOffset>130240</wp:posOffset>
                </wp:positionV>
                <wp:extent cx="360" cy="360"/>
                <wp:effectExtent l="57150" t="57150" r="57150" b="57150"/>
                <wp:wrapNone/>
                <wp:docPr id="134385324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5437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70.45pt;margin-top:9.5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Leci7cUBAABnBAAAEAAAAAAAAAAAAAAAAADQAwAAZHJz&#10;L2luay9pbmsxLnhtbFBLAQItABQABgAIAAAAIQCmF82g4gAAAAkBAAAPAAAAAAAAAAAAAAAAAMM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>Developer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Docker Image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Azure Container Registry (Private)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AKS Cluster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Kubernetes Secret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Secure Container Deployment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Service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Public Access</w:t>
      </w:r>
    </w:p>
    <w:p w14:paraId="73655F11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193B83">
          <v:rect id="_x0000_i1027" style="width:0;height:1.5pt" o:hralign="center" o:hrstd="t" o:hr="t" fillcolor="#a0a0a0" stroked="f"/>
        </w:pict>
      </w:r>
    </w:p>
    <w:p w14:paraId="12FCFF59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Concepts Covered</w:t>
      </w:r>
    </w:p>
    <w:p w14:paraId="0EDCA9AA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Azure Container Registry (ACR) </w:t>
      </w:r>
    </w:p>
    <w:p w14:paraId="4265984E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AKS </w:t>
      </w:r>
    </w:p>
    <w:p w14:paraId="4E90AEFE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Private container registry </w:t>
      </w:r>
    </w:p>
    <w:p w14:paraId="1F962B21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Kubernetes Secrets </w:t>
      </w:r>
    </w:p>
    <w:p w14:paraId="5F015732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Secure image pull </w:t>
      </w:r>
    </w:p>
    <w:p w14:paraId="517AFA92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Container deployment </w:t>
      </w:r>
    </w:p>
    <w:p w14:paraId="75EB91F8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Kubernetes networking </w:t>
      </w:r>
    </w:p>
    <w:p w14:paraId="694BDC9D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0CD873">
          <v:rect id="_x0000_i1028" style="width:0;height:1.5pt" o:hralign="center" o:hrstd="t" o:hr="t" fillcolor="#a0a0a0" stroked="f"/>
        </w:pict>
      </w:r>
    </w:p>
    <w:p w14:paraId="1E5B674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3394D186" w14:textId="77777777" w:rsidR="00AD6F98" w:rsidRPr="00AD6F98" w:rsidRDefault="00AD6F98" w:rsidP="00AD6F98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6F36E242" w14:textId="77777777" w:rsidR="00AD6F98" w:rsidRPr="00AD6F98" w:rsidRDefault="00AD6F98" w:rsidP="00AD6F98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2793035A" w14:textId="77777777" w:rsidR="00AD6F98" w:rsidRPr="00AD6F98" w:rsidRDefault="00AD6F98" w:rsidP="00AD6F98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AKS policy-compliant environment </w:t>
      </w:r>
    </w:p>
    <w:p w14:paraId="4DF4537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D86EAC">
          <v:rect id="_x0000_i1029" style="width:0;height:1.5pt" o:hralign="center" o:hrstd="t" o:hr="t" fillcolor="#a0a0a0" stroked="f"/>
        </w:pict>
      </w:r>
    </w:p>
    <w:p w14:paraId="31329F73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2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4890"/>
      </w:tblGrid>
      <w:tr w:rsidR="00AD6F98" w:rsidRPr="00AD6F98" w14:paraId="67EF1622" w14:textId="77777777" w:rsidTr="00AD6F98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BC07C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9B460B8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AD6F98" w:rsidRPr="00AD6F98" w14:paraId="58FB5F67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A310565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25A8D4E0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rg-acr-aks</w:t>
            </w:r>
            <w:proofErr w:type="spellEnd"/>
          </w:p>
        </w:tc>
      </w:tr>
      <w:tr w:rsidR="00AD6F98" w:rsidRPr="00AD6F98" w14:paraId="086844E5" w14:textId="77777777" w:rsidTr="00AD6F9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E87DDF1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ACR Name</w:t>
            </w:r>
          </w:p>
        </w:tc>
        <w:tc>
          <w:tcPr>
            <w:tcW w:w="0" w:type="auto"/>
            <w:vAlign w:val="center"/>
            <w:hideMark/>
          </w:tcPr>
          <w:p w14:paraId="7D5A3320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mysecureacr2026</w:t>
            </w:r>
          </w:p>
        </w:tc>
      </w:tr>
      <w:tr w:rsidR="00AD6F98" w:rsidRPr="00AD6F98" w14:paraId="3E7C9DEB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2327B8D2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45EA0989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aks</w:t>
            </w:r>
            <w:proofErr w:type="spellEnd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-secure-cluster</w:t>
            </w:r>
          </w:p>
        </w:tc>
      </w:tr>
      <w:tr w:rsidR="00AD6F98" w:rsidRPr="00AD6F98" w14:paraId="14C60521" w14:textId="77777777" w:rsidTr="00AD6F9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DC30F58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4F308E0A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AD6F98" w:rsidRPr="00AD6F98" w14:paraId="2702FB91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0BBF8142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4CCE7247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AD6F98" w:rsidRPr="00AD6F98" w14:paraId="4E03A7B3" w14:textId="77777777" w:rsidTr="00AD6F9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879A120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Node Pool</w:t>
            </w:r>
          </w:p>
        </w:tc>
        <w:tc>
          <w:tcPr>
            <w:tcW w:w="0" w:type="auto"/>
            <w:vAlign w:val="center"/>
            <w:hideMark/>
          </w:tcPr>
          <w:p w14:paraId="2D270BFD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  <w:proofErr w:type="spellEnd"/>
          </w:p>
        </w:tc>
      </w:tr>
      <w:tr w:rsidR="00AD6F98" w:rsidRPr="00AD6F98" w14:paraId="2A08F027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D45601B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984E318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33F1D93E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1A8D7C">
          <v:rect id="_x0000_i1030" style="width:0;height:1.5pt" o:hralign="center" o:hrstd="t" o:hr="t" fillcolor="#a0a0a0" stroked="f"/>
        </w:pict>
      </w:r>
    </w:p>
    <w:p w14:paraId="12BAAE66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18AFF5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027E787" w14:textId="1EC12798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Open Azure Cloud Shell</w:t>
      </w:r>
    </w:p>
    <w:p w14:paraId="75EA153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Open:</w:t>
      </w:r>
    </w:p>
    <w:p w14:paraId="303D8DEB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tgtFrame="_blank" w:history="1">
        <w:r w:rsidRPr="00AD6F98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447A323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Launch:</w:t>
      </w:r>
    </w:p>
    <w:p w14:paraId="1EE5F4AD" w14:textId="77777777" w:rsidR="00AD6F98" w:rsidRPr="00AD6F98" w:rsidRDefault="00AD6F98" w:rsidP="00AD6F98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76E85242" w14:textId="77777777" w:rsidR="00AD6F98" w:rsidRPr="00AD6F98" w:rsidRDefault="00AD6F98" w:rsidP="00AD6F98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49A89DC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B28F15">
          <v:rect id="_x0000_i1031" style="width:0;height:1.5pt" o:hralign="center" o:hrstd="t" o:hr="t" fillcolor="#a0a0a0" stroked="f"/>
        </w:pict>
      </w:r>
    </w:p>
    <w:p w14:paraId="64B968B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37F2AEF0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742DF617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280BF2">
          <v:rect id="_x0000_i1032" style="width:0;height:1.5pt" o:hralign="center" o:hrstd="t" o:hr="t" fillcolor="#a0a0a0" stroked="f"/>
        </w:pict>
      </w:r>
    </w:p>
    <w:p w14:paraId="2246C672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3: Create Azure Container Registry</w:t>
      </w:r>
    </w:p>
    <w:p w14:paraId="1037C115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ACR </w:t>
      </w:r>
      <w:proofErr w:type="gramStart"/>
      <w:r w:rsidRPr="00AD6F98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AD6F98">
        <w:rPr>
          <w:rFonts w:ascii="Georgia Pro" w:eastAsia="Georgia Pro" w:hAnsi="Georgia Pro" w:cs="Georgia Pro"/>
          <w:color w:val="000000" w:themeColor="text1"/>
        </w:rPr>
        <w:t xml:space="preserve"> must be globally unique.</w:t>
      </w:r>
    </w:p>
    <w:p w14:paraId="45F708E9" w14:textId="43344D28" w:rsidR="00AD6F98" w:rsidRPr="00AD6F98" w:rsidRDefault="00D933D1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a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>z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--name mysecureacr2026</w:t>
      </w:r>
      <w:r w:rsidR="00F02C79">
        <w:rPr>
          <w:rFonts w:ascii="Georgia Pro" w:eastAsia="Georgia Pro" w:hAnsi="Georgia Pro" w:cs="Georgia Pro"/>
          <w:color w:val="000000" w:themeColor="text1"/>
        </w:rPr>
        <w:t>hitesh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Basic</w:t>
      </w:r>
    </w:p>
    <w:p w14:paraId="311DBB0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5F0B4C">
          <v:rect id="_x0000_i1033" style="width:0;height:1.5pt" o:hralign="center" o:hrstd="t" o:hr="t" fillcolor="#a0a0a0" stroked="f"/>
        </w:pict>
      </w:r>
    </w:p>
    <w:p w14:paraId="5C9C89A1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4: Verify ACR</w:t>
      </w:r>
    </w:p>
    <w:p w14:paraId="7C58C505" w14:textId="77777777" w:rsidR="00AD6F98" w:rsidRPr="00AD6F98" w:rsidRDefault="00AD6F98" w:rsidP="00F02C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list -o table</w:t>
      </w:r>
    </w:p>
    <w:p w14:paraId="748B415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4127EC">
          <v:rect id="_x0000_i1034" style="width:0;height:1.5pt" o:hralign="center" o:hrstd="t" o:hr="t" fillcolor="#a0a0a0" stroked="f"/>
        </w:pict>
      </w:r>
    </w:p>
    <w:p w14:paraId="3ADDD6C5" w14:textId="77777777" w:rsidR="00016C13" w:rsidRDefault="00016C1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D9DE8E2" w14:textId="2B962A34" w:rsidR="00DD485D" w:rsidRDefault="00DD485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Get ACR </w:t>
      </w:r>
      <w:proofErr w:type="spellStart"/>
      <w:r>
        <w:rPr>
          <w:rFonts w:ascii="Georgia Pro" w:eastAsia="Georgia Pro" w:hAnsi="Georgia Pro" w:cs="Georgia Pro"/>
          <w:b/>
          <w:bCs/>
          <w:color w:val="000000" w:themeColor="text1"/>
        </w:rPr>
        <w:t>Unsername</w:t>
      </w:r>
      <w:proofErr w:type="spellEnd"/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 and Password:</w:t>
      </w:r>
    </w:p>
    <w:p w14:paraId="6D55A9FC" w14:textId="77777777" w:rsidR="00016C13" w:rsidRDefault="00016C1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341944E" w14:textId="5D7D50EB" w:rsidR="00DD485D" w:rsidRPr="00016C13" w:rsidRDefault="00016C13" w:rsidP="00016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16C1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016C13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016C13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016C13">
        <w:rPr>
          <w:rFonts w:ascii="Georgia Pro" w:eastAsia="Georgia Pro" w:hAnsi="Georgia Pro" w:cs="Georgia Pro"/>
          <w:color w:val="000000" w:themeColor="text1"/>
        </w:rPr>
        <w:t xml:space="preserve"> update -n mysecureacr2026hitesh --admin-enabled true</w:t>
      </w:r>
    </w:p>
    <w:p w14:paraId="3703930B" w14:textId="77777777" w:rsidR="00016C13" w:rsidRDefault="00016C1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4347DF3" w14:textId="5B7FCCE1" w:rsidR="00016C13" w:rsidRDefault="00DD485D" w:rsidP="00016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DD485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D485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485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DD485D">
        <w:rPr>
          <w:rFonts w:ascii="Georgia Pro" w:eastAsia="Georgia Pro" w:hAnsi="Georgia Pro" w:cs="Georgia Pro"/>
          <w:color w:val="000000" w:themeColor="text1"/>
        </w:rPr>
        <w:t xml:space="preserve"> credential show --name mysecureacr2026hitesh</w:t>
      </w:r>
    </w:p>
    <w:p w14:paraId="70511E3E" w14:textId="77777777" w:rsidR="00016C13" w:rsidRDefault="00016C13" w:rsidP="00016C1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2F8D309" w14:textId="7CD0C637" w:rsidR="00DD485D" w:rsidRDefault="00DD485D" w:rsidP="00016C1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Output will be </w:t>
      </w:r>
    </w:p>
    <w:p w14:paraId="0B80F471" w14:textId="77777777" w:rsidR="00DD485D" w:rsidRDefault="00DD485D" w:rsidP="00DD485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19D6D2F" w14:textId="6EC4B5D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>{</w:t>
      </w:r>
    </w:p>
    <w:p w14:paraId="6F7284CE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"passwords": [</w:t>
      </w:r>
    </w:p>
    <w:p w14:paraId="175DBFC9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029339B2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"name": "password",</w:t>
      </w:r>
    </w:p>
    <w:p w14:paraId="65191390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"value": </w:t>
      </w:r>
      <w:r w:rsidRPr="00DD485D">
        <w:rPr>
          <w:rFonts w:ascii="Georgia Pro" w:eastAsia="Georgia Pro" w:hAnsi="Georgia Pro" w:cs="Georgia Pro"/>
          <w:color w:val="000000" w:themeColor="text1"/>
          <w:highlight w:val="yellow"/>
        </w:rPr>
        <w:t>"12nGwc6fjwqqhuc2ESx2zwU2nGpRuQi2X95qTWI76ARjYwm4LxqCJQQJ99CEACGhslBEqg7NAAACAZCRNmyM"</w:t>
      </w:r>
    </w:p>
    <w:p w14:paraId="0E107A79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29372171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430AA958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"name": "password2",</w:t>
      </w:r>
    </w:p>
    <w:p w14:paraId="0B0F5EC7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"value": "Ef26Uydl5RSg3NhdCFmoNh6wTkhBCdvmxhzvAjxMjHTEEAXeXUUeJQQJ99CEACGhslBEqg7NAAACAZCRdHqj"</w:t>
      </w:r>
    </w:p>
    <w:p w14:paraId="67B3A88B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7255DBCC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],</w:t>
      </w:r>
    </w:p>
    <w:p w14:paraId="62DE1240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</w:t>
      </w:r>
      <w:r w:rsidRPr="00DD485D">
        <w:rPr>
          <w:rFonts w:ascii="Georgia Pro" w:eastAsia="Georgia Pro" w:hAnsi="Georgia Pro" w:cs="Georgia Pro"/>
          <w:color w:val="000000" w:themeColor="text1"/>
          <w:highlight w:val="yellow"/>
        </w:rPr>
        <w:t>"username": "mysecureacr2026hitesh"</w:t>
      </w:r>
    </w:p>
    <w:p w14:paraId="4E1530AE" w14:textId="7C6F05E0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>}</w:t>
      </w:r>
    </w:p>
    <w:p w14:paraId="03F79BF1" w14:textId="77777777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7B3803A" w14:textId="632DF3EE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Username and password </w:t>
      </w:r>
      <w:proofErr w:type="gramStart"/>
      <w:r>
        <w:rPr>
          <w:rFonts w:ascii="Georgia Pro" w:eastAsia="Georgia Pro" w:hAnsi="Georgia Pro" w:cs="Georgia Pro"/>
          <w:color w:val="000000" w:themeColor="text1"/>
        </w:rPr>
        <w:t>is</w:t>
      </w:r>
      <w:proofErr w:type="gramEnd"/>
      <w:r>
        <w:rPr>
          <w:rFonts w:ascii="Georgia Pro" w:eastAsia="Georgia Pro" w:hAnsi="Georgia Pro" w:cs="Georgia Pro"/>
          <w:color w:val="000000" w:themeColor="text1"/>
        </w:rPr>
        <w:t xml:space="preserve"> highlighted.</w:t>
      </w:r>
    </w:p>
    <w:p w14:paraId="1D5739AB" w14:textId="41CAC953" w:rsidR="00AD6F98" w:rsidRPr="00016C13" w:rsidRDefault="00DD485D" w:rsidP="00016C13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  <w:r w:rsidR="00AD6F98"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Login to Azure Container Registry</w:t>
      </w:r>
    </w:p>
    <w:p w14:paraId="5C357655" w14:textId="07D5173B" w:rsidR="001B6B49" w:rsidRDefault="001B6B4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Create a VM</w:t>
      </w:r>
    </w:p>
    <w:p w14:paraId="517DC1F5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086A899" w14:textId="2723EFF0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</w:t>
      </w:r>
      <w:proofErr w:type="gram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752180">
        <w:rPr>
          <w:rFonts w:ascii="Georgia Pro" w:eastAsia="Georgia Pro" w:hAnsi="Georgia Pro" w:cs="Georgia Pro"/>
          <w:color w:val="000000" w:themeColor="text1"/>
        </w:rPr>
        <w:t>\</w:t>
      </w:r>
      <w:proofErr w:type="gramEnd"/>
    </w:p>
    <w:p w14:paraId="28FED232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--name </w:t>
      </w:r>
      <w:r>
        <w:rPr>
          <w:rFonts w:ascii="Georgia Pro" w:eastAsia="Georgia Pro" w:hAnsi="Georgia Pro" w:cs="Georgia Pro"/>
          <w:color w:val="000000" w:themeColor="text1"/>
        </w:rPr>
        <w:t>VM-1</w:t>
      </w:r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2D28F1F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2C9729F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53F4036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68F3A99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FC7D766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09F3966" w14:textId="77777777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46D1616B" w14:textId="77777777" w:rsidR="001B6B49" w:rsidRDefault="001B6B4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D02A430" w14:textId="5061FDA1" w:rsidR="002C7AF9" w:rsidRDefault="002C7AF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Login to your VM</w:t>
      </w:r>
    </w:p>
    <w:p w14:paraId="35084089" w14:textId="0353D71C" w:rsidR="002C7AF9" w:rsidRPr="002C7AF9" w:rsidRDefault="002C7AF9" w:rsidP="002C7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s</w:t>
      </w:r>
      <w:r w:rsidRPr="002C7AF9">
        <w:rPr>
          <w:rFonts w:ascii="Georgia Pro" w:eastAsia="Georgia Pro" w:hAnsi="Georgia Pro" w:cs="Georgia Pro"/>
          <w:color w:val="000000" w:themeColor="text1"/>
        </w:rPr>
        <w:t xml:space="preserve">sh </w:t>
      </w:r>
      <w:proofErr w:type="spellStart"/>
      <w:proofErr w:type="gramStart"/>
      <w:r w:rsidRPr="002C7AF9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2C7AF9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2C7AF9">
        <w:rPr>
          <w:rFonts w:ascii="Georgia Pro" w:eastAsia="Georgia Pro" w:hAnsi="Georgia Pro" w:cs="Georgia Pro"/>
          <w:color w:val="000000" w:themeColor="text1"/>
        </w:rPr>
        <w:t>&lt;Public-IP&gt;</w:t>
      </w:r>
    </w:p>
    <w:p w14:paraId="62C0603C" w14:textId="77777777" w:rsidR="002C7AF9" w:rsidRDefault="002C7AF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17AAF0" w14:textId="1A665465" w:rsidR="001B6B49" w:rsidRDefault="002C7AF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Install docker in VM</w:t>
      </w:r>
    </w:p>
    <w:p w14:paraId="577B2D88" w14:textId="77777777" w:rsidR="002C7AF9" w:rsidRDefault="002C7AF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8D9DEB8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# Add Docker's official GPG key:</w:t>
      </w:r>
    </w:p>
    <w:p w14:paraId="49420352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04864FC3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install ca-certificates curl</w:t>
      </w:r>
    </w:p>
    <w:p w14:paraId="2FAE9FB1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install -m 0755 -d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</w:t>
      </w:r>
    </w:p>
    <w:p w14:paraId="59311773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curl 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fsSL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https://download.docker.com/linux/ubuntu/gpg -o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4B5D81E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a+r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5D4E3132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C22BA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# Add the repository to Apt sources:</w:t>
      </w:r>
    </w:p>
    <w:p w14:paraId="03123D87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docker.sources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&lt;&lt;EOF</w:t>
      </w:r>
    </w:p>
    <w:p w14:paraId="6DCF27E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Types: deb</w:t>
      </w:r>
    </w:p>
    <w:p w14:paraId="3F3B9EAB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lastRenderedPageBreak/>
        <w:t>URIs: https://download.docker.com/linux/ubuntu</w:t>
      </w:r>
    </w:p>
    <w:p w14:paraId="6D42E25B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Suites: $(.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-release &amp;&amp; echo "${UBUNTU_</w:t>
      </w:r>
      <w:proofErr w:type="gramStart"/>
      <w:r w:rsidRPr="001B6B49">
        <w:rPr>
          <w:rFonts w:ascii="Georgia Pro" w:eastAsia="Georgia Pro" w:hAnsi="Georgia Pro" w:cs="Georgia Pro"/>
          <w:color w:val="000000" w:themeColor="text1"/>
        </w:rPr>
        <w:t>CODENAME:-</w:t>
      </w:r>
      <w:proofErr w:type="gramEnd"/>
      <w:r w:rsidRPr="001B6B49">
        <w:rPr>
          <w:rFonts w:ascii="Georgia Pro" w:eastAsia="Georgia Pro" w:hAnsi="Georgia Pro" w:cs="Georgia Pro"/>
          <w:color w:val="000000" w:themeColor="text1"/>
        </w:rPr>
        <w:t>$VERSION_</w:t>
      </w:r>
      <w:proofErr w:type="gramStart"/>
      <w:r w:rsidRPr="001B6B49">
        <w:rPr>
          <w:rFonts w:ascii="Georgia Pro" w:eastAsia="Georgia Pro" w:hAnsi="Georgia Pro" w:cs="Georgia Pro"/>
          <w:color w:val="000000" w:themeColor="text1"/>
        </w:rPr>
        <w:t>CODENAME}"</w:t>
      </w:r>
      <w:proofErr w:type="gramEnd"/>
      <w:r w:rsidRPr="001B6B49">
        <w:rPr>
          <w:rFonts w:ascii="Georgia Pro" w:eastAsia="Georgia Pro" w:hAnsi="Georgia Pro" w:cs="Georgia Pro"/>
          <w:color w:val="000000" w:themeColor="text1"/>
        </w:rPr>
        <w:t>)</w:t>
      </w:r>
    </w:p>
    <w:p w14:paraId="39F2ADE7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Components: stable</w:t>
      </w:r>
    </w:p>
    <w:p w14:paraId="2E063FA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B6B49">
        <w:rPr>
          <w:rFonts w:ascii="Georgia Pro" w:eastAsia="Georgia Pro" w:hAnsi="Georgia Pro" w:cs="Georgia Pro"/>
          <w:color w:val="000000" w:themeColor="text1"/>
        </w:rPr>
        <w:t>Architectures</w:t>
      </w:r>
      <w:proofErr w:type="gramEnd"/>
      <w:r w:rsidRPr="001B6B49">
        <w:rPr>
          <w:rFonts w:ascii="Georgia Pro" w:eastAsia="Georgia Pro" w:hAnsi="Georgia Pro" w:cs="Georgia Pro"/>
          <w:color w:val="000000" w:themeColor="text1"/>
        </w:rPr>
        <w:t>: $(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dpkg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--print-architecture)</w:t>
      </w:r>
    </w:p>
    <w:p w14:paraId="40C591A3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Signed-By: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7670E01F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EOF</w:t>
      </w:r>
    </w:p>
    <w:p w14:paraId="6352F128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4112C73" w14:textId="7FFA7AF2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3A5D6820" w14:textId="77777777" w:rsid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7B1DEDF" w14:textId="77777777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0098F9C0" w14:textId="77777777" w:rsid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4CAA54" w14:textId="67C2E8CD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install docker-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docker-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-cli containerd.io docker-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buildx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-plugin docker-compose-plugin</w:t>
      </w:r>
    </w:p>
    <w:p w14:paraId="6CA2FEC7" w14:textId="77777777" w:rsid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25E591" w14:textId="2A6A96BA" w:rsidR="001B6B49" w:rsidRPr="001B6B49" w:rsidRDefault="001B6B49" w:rsidP="001B6B4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6B49">
        <w:rPr>
          <w:rFonts w:ascii="Georgia Pro" w:eastAsia="Georgia Pro" w:hAnsi="Georgia Pro" w:cs="Georgia Pro"/>
          <w:b/>
          <w:bCs/>
          <w:color w:val="000000" w:themeColor="text1"/>
        </w:rPr>
        <w:t>Install azure CLI in VM</w:t>
      </w:r>
    </w:p>
    <w:p w14:paraId="6A89C2CF" w14:textId="7D485A79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curl 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fsSL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'https://azurecliprod.blob.core.windows.net/$root/deb_install.sh' | 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0518C60C" w14:textId="77777777" w:rsidR="001B6B49" w:rsidRP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4C2778" w14:textId="2E4AFBEB" w:rsidR="00AD6F98" w:rsidRPr="00AD6F98" w:rsidRDefault="0021700C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login --name mysecureacr2026</w:t>
      </w:r>
      <w:r w:rsidR="001B6B49">
        <w:rPr>
          <w:rFonts w:ascii="Georgia Pro" w:eastAsia="Georgia Pro" w:hAnsi="Georgia Pro" w:cs="Georgia Pro"/>
          <w:color w:val="000000" w:themeColor="text1"/>
        </w:rPr>
        <w:t>hitesh</w:t>
      </w:r>
    </w:p>
    <w:p w14:paraId="03FFBABB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7B9CB40" w14:textId="3815196F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put username and password:</w:t>
      </w:r>
    </w:p>
    <w:p w14:paraId="16DDD974" w14:textId="537DED8A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10EA911" wp14:editId="6380116B">
            <wp:extent cx="5943600" cy="672465"/>
            <wp:effectExtent l="0" t="0" r="0" b="0"/>
            <wp:docPr id="9375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F1F9" w14:textId="15233D9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7A59ACF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Login Succeeded</w:t>
      </w:r>
    </w:p>
    <w:p w14:paraId="5D4D0220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CA53CE3">
          <v:rect id="_x0000_i1035" style="width:0;height:1.5pt" o:hralign="center" o:hrstd="t" o:hr="t" fillcolor="#a0a0a0" stroked="f"/>
        </w:pict>
      </w:r>
    </w:p>
    <w:p w14:paraId="1BED2C88" w14:textId="77777777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E577EA2" w14:textId="74D20B2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6: Pull Sample NGINX Image</w:t>
      </w:r>
    </w:p>
    <w:p w14:paraId="2DA1F41B" w14:textId="1A4D98D3" w:rsidR="00AD6F98" w:rsidRPr="00AD6F98" w:rsidRDefault="00EE5770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>docker pull nginx</w:t>
      </w:r>
    </w:p>
    <w:p w14:paraId="391E6EF9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1D9420">
          <v:rect id="_x0000_i1036" style="width:0;height:1.5pt" o:hralign="center" o:hrstd="t" o:hr="t" fillcolor="#a0a0a0" stroked="f"/>
        </w:pict>
      </w:r>
    </w:p>
    <w:p w14:paraId="5F94250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7: Tag Docker Image</w:t>
      </w:r>
    </w:p>
    <w:p w14:paraId="515CED22" w14:textId="25A745A2" w:rsidR="00AD6F98" w:rsidRPr="00AD6F98" w:rsidRDefault="00EE5770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docker tag nginx </w:t>
      </w:r>
      <w:r w:rsidR="00AD6F98" w:rsidRPr="00EE5770">
        <w:rPr>
          <w:rFonts w:ascii="Georgia Pro" w:eastAsia="Georgia Pro" w:hAnsi="Georgia Pro" w:cs="Georgia Pro"/>
          <w:color w:val="000000" w:themeColor="text1"/>
          <w:highlight w:val="yellow"/>
        </w:rPr>
        <w:t>mysecureacr2026</w:t>
      </w:r>
      <w:r w:rsidR="00167274" w:rsidRPr="00EE5770">
        <w:rPr>
          <w:rFonts w:ascii="Georgia Pro" w:eastAsia="Georgia Pro" w:hAnsi="Georgia Pro" w:cs="Georgia Pro"/>
          <w:color w:val="000000" w:themeColor="text1"/>
          <w:highlight w:val="yellow"/>
        </w:rPr>
        <w:t>hitesh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>.azurecr.io/</w:t>
      </w:r>
      <w:proofErr w:type="gramStart"/>
      <w:r w:rsidR="00AD6F98" w:rsidRPr="00AD6F98">
        <w:rPr>
          <w:rFonts w:ascii="Georgia Pro" w:eastAsia="Georgia Pro" w:hAnsi="Georgia Pro" w:cs="Georgia Pro"/>
          <w:color w:val="000000" w:themeColor="text1"/>
        </w:rPr>
        <w:t>nginx:v</w:t>
      </w:r>
      <w:proofErr w:type="gramEnd"/>
      <w:r w:rsidR="00AD6F98" w:rsidRPr="00AD6F98">
        <w:rPr>
          <w:rFonts w:ascii="Georgia Pro" w:eastAsia="Georgia Pro" w:hAnsi="Georgia Pro" w:cs="Georgia Pro"/>
          <w:color w:val="000000" w:themeColor="text1"/>
        </w:rPr>
        <w:t>1</w:t>
      </w:r>
    </w:p>
    <w:p w14:paraId="750213A8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C86A4A">
          <v:rect id="_x0000_i1037" style="width:0;height:1.5pt" o:hralign="center" o:hrstd="t" o:hr="t" fillcolor="#a0a0a0" stroked="f"/>
        </w:pict>
      </w:r>
    </w:p>
    <w:p w14:paraId="6BB8F9DB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8: Push Image to ACR</w:t>
      </w:r>
    </w:p>
    <w:p w14:paraId="32564111" w14:textId="7EE40FA3" w:rsidR="00AD6F98" w:rsidRPr="00AD6F98" w:rsidRDefault="00EE5770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docker push </w:t>
      </w:r>
      <w:r w:rsidR="00AD6F98" w:rsidRPr="00EE5770">
        <w:rPr>
          <w:rFonts w:ascii="Georgia Pro" w:eastAsia="Georgia Pro" w:hAnsi="Georgia Pro" w:cs="Georgia Pro"/>
          <w:color w:val="000000" w:themeColor="text1"/>
          <w:highlight w:val="yellow"/>
        </w:rPr>
        <w:t>mysecureacr2026</w:t>
      </w:r>
      <w:r w:rsidR="00167274" w:rsidRPr="00EE5770">
        <w:rPr>
          <w:rFonts w:ascii="Georgia Pro" w:eastAsia="Georgia Pro" w:hAnsi="Georgia Pro" w:cs="Georgia Pro"/>
          <w:color w:val="000000" w:themeColor="text1"/>
          <w:highlight w:val="yellow"/>
        </w:rPr>
        <w:t>hitesh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>.azurecr.io/</w:t>
      </w:r>
      <w:proofErr w:type="gramStart"/>
      <w:r w:rsidR="00AD6F98" w:rsidRPr="00AD6F98">
        <w:rPr>
          <w:rFonts w:ascii="Georgia Pro" w:eastAsia="Georgia Pro" w:hAnsi="Georgia Pro" w:cs="Georgia Pro"/>
          <w:color w:val="000000" w:themeColor="text1"/>
        </w:rPr>
        <w:t>nginx:v</w:t>
      </w:r>
      <w:proofErr w:type="gramEnd"/>
      <w:r w:rsidR="00AD6F98" w:rsidRPr="00AD6F98">
        <w:rPr>
          <w:rFonts w:ascii="Georgia Pro" w:eastAsia="Georgia Pro" w:hAnsi="Georgia Pro" w:cs="Georgia Pro"/>
          <w:color w:val="000000" w:themeColor="text1"/>
        </w:rPr>
        <w:t>1</w:t>
      </w:r>
    </w:p>
    <w:p w14:paraId="320B026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A26A7C">
          <v:rect id="_x0000_i1038" style="width:0;height:1.5pt" o:hralign="center" o:hrstd="t" o:hr="t" fillcolor="#a0a0a0" stroked="f"/>
        </w:pict>
      </w:r>
    </w:p>
    <w:p w14:paraId="6B688328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9: Verify Image in ACR</w:t>
      </w:r>
    </w:p>
    <w:p w14:paraId="237C8FE4" w14:textId="1513D096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repository list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r w:rsidR="00EE5770" w:rsidRPr="00EE5770">
        <w:rPr>
          <w:rFonts w:ascii="Georgia Pro" w:eastAsia="Georgia Pro" w:hAnsi="Georgia Pro" w:cs="Georgia Pro"/>
          <w:color w:val="000000" w:themeColor="text1"/>
          <w:highlight w:val="yellow"/>
        </w:rPr>
        <w:t>mysecureacr2026hitesh</w:t>
      </w:r>
      <w:r w:rsidR="00EE5770"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AD6F98">
        <w:rPr>
          <w:rFonts w:ascii="Georgia Pro" w:eastAsia="Georgia Pro" w:hAnsi="Georgia Pro" w:cs="Georgia Pro"/>
          <w:color w:val="000000" w:themeColor="text1"/>
        </w:rPr>
        <w:t>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42118328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A8E921" w14:textId="17DE312E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770485E1" w14:textId="77777777" w:rsidR="00AD6F98" w:rsidRPr="00AD6F98" w:rsidRDefault="00AD6F98" w:rsidP="00EE5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nginx</w:t>
      </w:r>
    </w:p>
    <w:p w14:paraId="0391025A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DBC31A">
          <v:rect id="_x0000_i1039" style="width:0;height:1.5pt" o:hralign="center" o:hrstd="t" o:hr="t" fillcolor="#a0a0a0" stroked="f"/>
        </w:pict>
      </w:r>
    </w:p>
    <w:p w14:paraId="4A06E3D4" w14:textId="77777777" w:rsidR="00AD6F98" w:rsidRDefault="00AD6F9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D13E2AD" w14:textId="34E18061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Create AKS Cluster</w:t>
      </w:r>
    </w:p>
    <w:p w14:paraId="2EEBF89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This command follows lab subscription policy restrictions.</w:t>
      </w:r>
    </w:p>
    <w:p w14:paraId="2DAC8881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-secure-cluster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298EBE7C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FD99EC" w14:textId="055F06A6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Wait 5–10 minutes.</w:t>
      </w:r>
    </w:p>
    <w:p w14:paraId="7206E380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D8B528">
          <v:rect id="_x0000_i1040" style="width:0;height:1.5pt" o:hralign="center" o:hrstd="t" o:hr="t" fillcolor="#a0a0a0" stroked="f"/>
        </w:pict>
      </w:r>
    </w:p>
    <w:p w14:paraId="0D528D81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 xml:space="preserve">Step 11: Connect </w:t>
      </w:r>
      <w:proofErr w:type="spellStart"/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 xml:space="preserve"> to AKS</w:t>
      </w:r>
    </w:p>
    <w:p w14:paraId="330B45D6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get-credentials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-secure-cluster</w:t>
      </w:r>
    </w:p>
    <w:p w14:paraId="5282F084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AA8AFB">
          <v:rect id="_x0000_i1041" style="width:0;height:1.5pt" o:hralign="center" o:hrstd="t" o:hr="t" fillcolor="#a0a0a0" stroked="f"/>
        </w:pict>
      </w:r>
    </w:p>
    <w:p w14:paraId="0451E6A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12: Verify AKS Cluster</w:t>
      </w:r>
    </w:p>
    <w:p w14:paraId="55094677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5BE7CF91" w14:textId="77777777" w:rsidR="00167274" w:rsidRDefault="00167274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E121DD" w14:textId="5C87AC3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5ADD04EF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Ready</w:t>
      </w:r>
    </w:p>
    <w:p w14:paraId="6C132302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A2BC03">
          <v:rect id="_x0000_i1042" style="width:0;height:1.5pt" o:hralign="center" o:hrstd="t" o:hr="t" fillcolor="#a0a0a0" stroked="f"/>
        </w:pict>
      </w:r>
    </w:p>
    <w:p w14:paraId="641927B7" w14:textId="77777777" w:rsidR="00AD6F98" w:rsidRDefault="00AD6F9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9101712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16B0B45">
          <v:rect id="_x0000_i1043" style="width:0;height:1.5pt" o:hralign="center" o:hrstd="t" o:hr="t" fillcolor="#a0a0a0" stroked="f"/>
        </w:pict>
      </w:r>
    </w:p>
    <w:p w14:paraId="6951E73A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15: Create Kubernetes Secret</w:t>
      </w:r>
    </w:p>
    <w:p w14:paraId="0620862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Create secret for application credentials.</w:t>
      </w:r>
    </w:p>
    <w:p w14:paraId="13252A50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 xml:space="preserve"> create secret docker-registry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-secret \</w:t>
      </w:r>
    </w:p>
    <w:p w14:paraId="13D4EFB2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--docker-server=mysecureacr2026hitesh.azurecr.io \</w:t>
      </w:r>
    </w:p>
    <w:p w14:paraId="6AFC2EB7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--docker-username=mysecureacr2026hitesh \</w:t>
      </w:r>
    </w:p>
    <w:p w14:paraId="1BE4E817" w14:textId="20A691AF" w:rsidR="00AD6F98" w:rsidRPr="00AD6F9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--docker-password=</w:t>
      </w:r>
      <w:r w:rsidR="00EE5770" w:rsidRPr="00EE5770">
        <w:t xml:space="preserve"> </w:t>
      </w:r>
      <w:r w:rsidR="00EE5770" w:rsidRPr="00EE5770">
        <w:rPr>
          <w:rFonts w:ascii="Georgia Pro" w:eastAsia="Georgia Pro" w:hAnsi="Georgia Pro" w:cs="Georgia Pro"/>
          <w:color w:val="000000" w:themeColor="text1"/>
          <w:highlight w:val="yellow"/>
        </w:rPr>
        <w:t>1eYXVpztQIN1Z0ZhzbWmHwYtg1fCvavzPJjxrnQm6Rdtba06xqfeJQQJ99CGACGhslBEqg7NAAACAZCRibA5</w:t>
      </w:r>
      <w:r w:rsidRPr="0052236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DC4F794" w14:textId="77777777" w:rsidR="00522368" w:rsidRDefault="0052236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7A88D27" w14:textId="0202BACD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16: Verify Secret</w:t>
      </w:r>
    </w:p>
    <w:p w14:paraId="583BDFFE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secrets</w:t>
      </w:r>
    </w:p>
    <w:p w14:paraId="14189DC1" w14:textId="77777777" w:rsidR="00522368" w:rsidRDefault="0052236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0CF06A" w14:textId="3590EE74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676FBD84" w14:textId="77777777" w:rsidR="00AD6F98" w:rsidRPr="00AD6F98" w:rsidRDefault="00AD6F9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app-secret</w:t>
      </w:r>
    </w:p>
    <w:p w14:paraId="44C654D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662852">
          <v:rect id="_x0000_i1044" style="width:0;height:1.5pt" o:hralign="center" o:hrstd="t" o:hr="t" fillcolor="#a0a0a0" stroked="f"/>
        </w:pict>
      </w:r>
    </w:p>
    <w:p w14:paraId="07B14E18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17: Create Deployment YAML</w:t>
      </w:r>
    </w:p>
    <w:p w14:paraId="380D929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1D8D6DFC" w14:textId="5F005678" w:rsidR="00AD6F9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nano secure-</w:t>
      </w:r>
      <w:proofErr w:type="spellStart"/>
      <w:proofErr w:type="gramStart"/>
      <w:r w:rsidRPr="00522368">
        <w:rPr>
          <w:rFonts w:ascii="Georgia Pro" w:eastAsia="Georgia Pro" w:hAnsi="Georgia Pro" w:cs="Georgia Pro"/>
          <w:color w:val="000000" w:themeColor="text1"/>
        </w:rPr>
        <w:t>app.yaml</w:t>
      </w:r>
      <w:proofErr w:type="spellEnd"/>
      <w:proofErr w:type="gramEnd"/>
    </w:p>
    <w:p w14:paraId="5B3DE127" w14:textId="77777777" w:rsidR="00522368" w:rsidRDefault="0052236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5FC6E0" w14:textId="0FD0E069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Paste:</w:t>
      </w:r>
    </w:p>
    <w:p w14:paraId="4C86911F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 apps/v1</w:t>
      </w:r>
    </w:p>
    <w:p w14:paraId="617A2761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kind: Deployment</w:t>
      </w:r>
    </w:p>
    <w:p w14:paraId="26459B44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metadata:</w:t>
      </w:r>
    </w:p>
    <w:p w14:paraId="5762502D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name: secure-nginx</w:t>
      </w:r>
    </w:p>
    <w:p w14:paraId="71AAAB55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spec:</w:t>
      </w:r>
    </w:p>
    <w:p w14:paraId="3B7BC5AE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replicas: 1</w:t>
      </w:r>
    </w:p>
    <w:p w14:paraId="165B69F9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lastRenderedPageBreak/>
        <w:t xml:space="preserve">  selector:</w:t>
      </w:r>
    </w:p>
    <w:p w14:paraId="4BFD2D0E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matchLabels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</w:t>
      </w:r>
    </w:p>
    <w:p w14:paraId="4AB64362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app: secure-nginx</w:t>
      </w:r>
    </w:p>
    <w:p w14:paraId="4D43E383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407BFB6C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metadata:</w:t>
      </w:r>
    </w:p>
    <w:p w14:paraId="6F69281C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labels:</w:t>
      </w:r>
    </w:p>
    <w:p w14:paraId="3034BE1F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app: secure-nginx</w:t>
      </w:r>
    </w:p>
    <w:p w14:paraId="726E8027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spec:</w:t>
      </w:r>
    </w:p>
    <w:p w14:paraId="143750A8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containers:</w:t>
      </w:r>
    </w:p>
    <w:p w14:paraId="291DF381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- name: secure-nginx</w:t>
      </w:r>
    </w:p>
    <w:p w14:paraId="7D1377B9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image: mysecureacr2026hitesh.azurecr.io/</w:t>
      </w:r>
      <w:proofErr w:type="gramStart"/>
      <w:r w:rsidRPr="00522368">
        <w:rPr>
          <w:rFonts w:ascii="Georgia Pro" w:eastAsia="Georgia Pro" w:hAnsi="Georgia Pro" w:cs="Georgia Pro"/>
          <w:color w:val="000000" w:themeColor="text1"/>
        </w:rPr>
        <w:t>nginx:v</w:t>
      </w:r>
      <w:proofErr w:type="gramEnd"/>
      <w:r w:rsidRPr="00522368">
        <w:rPr>
          <w:rFonts w:ascii="Georgia Pro" w:eastAsia="Georgia Pro" w:hAnsi="Georgia Pro" w:cs="Georgia Pro"/>
          <w:color w:val="000000" w:themeColor="text1"/>
        </w:rPr>
        <w:t>1</w:t>
      </w:r>
    </w:p>
    <w:p w14:paraId="6EE4E891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ports:</w:t>
      </w:r>
    </w:p>
    <w:p w14:paraId="5EBB0653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-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containerPort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 80</w:t>
      </w:r>
    </w:p>
    <w:p w14:paraId="47EE7D89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imagePullSecrets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</w:t>
      </w:r>
    </w:p>
    <w:p w14:paraId="340E51C0" w14:textId="2352D361" w:rsidR="00AD6F9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- name: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-secret</w:t>
      </w:r>
    </w:p>
    <w:p w14:paraId="4DFD3291" w14:textId="77777777" w:rsidR="00522368" w:rsidRDefault="00522368" w:rsidP="0052236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4BBAA4" w14:textId="43B28E6A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Save file.</w:t>
      </w:r>
    </w:p>
    <w:p w14:paraId="5043E2A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25C39C">
          <v:rect id="_x0000_i1045" style="width:0;height:1.5pt" o:hralign="center" o:hrstd="t" o:hr="t" fillcolor="#a0a0a0" stroked="f"/>
        </w:pict>
      </w:r>
    </w:p>
    <w:p w14:paraId="575AAF3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18: Deploy Application</w:t>
      </w:r>
    </w:p>
    <w:p w14:paraId="4D0040DF" w14:textId="31EB386C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apply -f </w:t>
      </w:r>
      <w:r w:rsidR="001309C4" w:rsidRPr="00522368">
        <w:rPr>
          <w:rFonts w:ascii="Georgia Pro" w:eastAsia="Georgia Pro" w:hAnsi="Georgia Pro" w:cs="Georgia Pro"/>
          <w:color w:val="000000" w:themeColor="text1"/>
        </w:rPr>
        <w:t>secure-</w:t>
      </w:r>
      <w:proofErr w:type="spellStart"/>
      <w:proofErr w:type="gramStart"/>
      <w:r w:rsidR="001309C4" w:rsidRPr="00522368">
        <w:rPr>
          <w:rFonts w:ascii="Georgia Pro" w:eastAsia="Georgia Pro" w:hAnsi="Georgia Pro" w:cs="Georgia Pro"/>
          <w:color w:val="000000" w:themeColor="text1"/>
        </w:rPr>
        <w:t>app.yaml</w:t>
      </w:r>
      <w:proofErr w:type="spellEnd"/>
      <w:proofErr w:type="gramEnd"/>
    </w:p>
    <w:p w14:paraId="1DC582D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CDE7C7">
          <v:rect id="_x0000_i1046" style="width:0;height:1.5pt" o:hralign="center" o:hrstd="t" o:hr="t" fillcolor="#a0a0a0" stroked="f"/>
        </w:pict>
      </w:r>
    </w:p>
    <w:p w14:paraId="3D38D45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19: Verify Deployment</w:t>
      </w:r>
    </w:p>
    <w:p w14:paraId="4837A2FD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deployments</w:t>
      </w:r>
    </w:p>
    <w:p w14:paraId="1974AE63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41884C">
          <v:rect id="_x0000_i1047" style="width:0;height:1.5pt" o:hralign="center" o:hrstd="t" o:hr="t" fillcolor="#a0a0a0" stroked="f"/>
        </w:pict>
      </w:r>
    </w:p>
    <w:p w14:paraId="2C52C3B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20: Verify Pods</w:t>
      </w:r>
    </w:p>
    <w:p w14:paraId="7E2AFC59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521FDD5D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2B7C1C8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lastRenderedPageBreak/>
        <w:t>Running</w:t>
      </w:r>
    </w:p>
    <w:p w14:paraId="535EC4BA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169EA0">
          <v:rect id="_x0000_i1048" style="width:0;height:1.5pt" o:hralign="center" o:hrstd="t" o:hr="t" fillcolor="#a0a0a0" stroked="f"/>
        </w:pict>
      </w:r>
    </w:p>
    <w:p w14:paraId="75ADE61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21: Expose Application</w:t>
      </w:r>
    </w:p>
    <w:p w14:paraId="2B5FF37E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expose deployment secure-nginx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</w:p>
    <w:p w14:paraId="1B0CF008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D06A38">
          <v:rect id="_x0000_i1049" style="width:0;height:1.5pt" o:hralign="center" o:hrstd="t" o:hr="t" fillcolor="#a0a0a0" stroked="f"/>
        </w:pict>
      </w:r>
    </w:p>
    <w:p w14:paraId="5A6132C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22: Verify Service</w:t>
      </w:r>
    </w:p>
    <w:p w14:paraId="5DE5EE42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03129AA2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F23E61" w14:textId="2462F30A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Wait until:</w:t>
      </w:r>
    </w:p>
    <w:p w14:paraId="604FF85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EXTERNAL-IP</w:t>
      </w:r>
    </w:p>
    <w:p w14:paraId="76F7DB8D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appears.</w:t>
      </w:r>
    </w:p>
    <w:p w14:paraId="1DAEB346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87B731">
          <v:rect id="_x0000_i1050" style="width:0;height:1.5pt" o:hralign="center" o:hrstd="t" o:hr="t" fillcolor="#a0a0a0" stroked="f"/>
        </w:pict>
      </w:r>
    </w:p>
    <w:p w14:paraId="5220526E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23: Test Application</w:t>
      </w:r>
    </w:p>
    <w:p w14:paraId="3D07232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55DD2753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http://EXTERNAL_IP</w:t>
      </w:r>
    </w:p>
    <w:p w14:paraId="2A2469F3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3A7AEA" w14:textId="21ADF889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7E8A1BBA" w14:textId="77777777" w:rsidR="00AD6F98" w:rsidRPr="00AD6F98" w:rsidRDefault="00AD6F98" w:rsidP="00AD6F98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NGINX welcome page </w:t>
      </w:r>
    </w:p>
    <w:p w14:paraId="13569BA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8BAC45">
          <v:rect id="_x0000_i1051" style="width:0;height:1.5pt" o:hralign="center" o:hrstd="t" o:hr="t" fillcolor="#a0a0a0" stroked="f"/>
        </w:pict>
      </w:r>
    </w:p>
    <w:p w14:paraId="1057CEF5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25: Describe Deployment</w:t>
      </w:r>
    </w:p>
    <w:p w14:paraId="13AB4A39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describe deployment secure-nginx</w:t>
      </w:r>
    </w:p>
    <w:p w14:paraId="2D4B2F8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F01C30">
          <v:rect id="_x0000_i1052" style="width:0;height:1.5pt" o:hralign="center" o:hrstd="t" o:hr="t" fillcolor="#a0a0a0" stroked="f"/>
        </w:pict>
      </w:r>
    </w:p>
    <w:p w14:paraId="386BC23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26: View Logs</w:t>
      </w:r>
    </w:p>
    <w:p w14:paraId="1907505D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logs POD_NAME</w:t>
      </w:r>
    </w:p>
    <w:p w14:paraId="48A2CE16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7629CA">
          <v:rect id="_x0000_i1053" style="width:0;height:1.5pt" o:hralign="center" o:hrstd="t" o:hr="t" fillcolor="#a0a0a0" stroked="f"/>
        </w:pict>
      </w:r>
    </w:p>
    <w:p w14:paraId="28C8F4B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27: Scale Deployment</w:t>
      </w:r>
    </w:p>
    <w:p w14:paraId="4060D856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scale deployment secure-nginx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--replicas=4</w:t>
      </w:r>
    </w:p>
    <w:p w14:paraId="5E583C7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2E07BF">
          <v:rect id="_x0000_i1054" style="width:0;height:1.5pt" o:hralign="center" o:hrstd="t" o:hr="t" fillcolor="#a0a0a0" stroked="f"/>
        </w:pict>
      </w:r>
    </w:p>
    <w:p w14:paraId="7A15CB7F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28: Verify Scaling</w:t>
      </w:r>
    </w:p>
    <w:p w14:paraId="312CAE8A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269E0595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30B116" w14:textId="6AFDD33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5906615F" w14:textId="77777777" w:rsidR="00AD6F98" w:rsidRPr="00AD6F98" w:rsidRDefault="00AD6F98" w:rsidP="00AD6F98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4 running pods </w:t>
      </w:r>
    </w:p>
    <w:p w14:paraId="64D2652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EBEA4D">
          <v:rect id="_x0000_i1055" style="width:0;height:1.5pt" o:hralign="center" o:hrstd="t" o:hr="t" fillcolor="#a0a0a0" stroked="f"/>
        </w:pict>
      </w:r>
    </w:p>
    <w:p w14:paraId="76809696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29: Cleanup Service</w:t>
      </w:r>
    </w:p>
    <w:p w14:paraId="3E1DE284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svc secure-nginx</w:t>
      </w:r>
    </w:p>
    <w:p w14:paraId="1B87BCB2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88637F">
          <v:rect id="_x0000_i1056" style="width:0;height:1.5pt" o:hralign="center" o:hrstd="t" o:hr="t" fillcolor="#a0a0a0" stroked="f"/>
        </w:pict>
      </w:r>
    </w:p>
    <w:p w14:paraId="415EAADE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30: Cleanup Deployment</w:t>
      </w:r>
    </w:p>
    <w:p w14:paraId="67CDD4F2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deployment secure-nginx</w:t>
      </w:r>
    </w:p>
    <w:p w14:paraId="5E6F40F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5DA940">
          <v:rect id="_x0000_i1057" style="width:0;height:1.5pt" o:hralign="center" o:hrstd="t" o:hr="t" fillcolor="#a0a0a0" stroked="f"/>
        </w:pict>
      </w:r>
    </w:p>
    <w:p w14:paraId="6D1D64DB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31: Delete Secret</w:t>
      </w:r>
    </w:p>
    <w:p w14:paraId="1BB306D1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secret app-secret</w:t>
      </w:r>
    </w:p>
    <w:p w14:paraId="3E195113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32B2E0">
          <v:rect id="_x0000_i1058" style="width:0;height:1.5pt" o:hralign="center" o:hrstd="t" o:hr="t" fillcolor="#a0a0a0" stroked="f"/>
        </w:pict>
      </w:r>
    </w:p>
    <w:p w14:paraId="6C4814E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32: Delete AKS Cluster (Optional)</w:t>
      </w:r>
    </w:p>
    <w:p w14:paraId="2455C073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-secure-cluster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08C4C4FC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04FED0">
          <v:rect id="_x0000_i1059" style="width:0;height:1.5pt" o:hralign="center" o:hrstd="t" o:hr="t" fillcolor="#a0a0a0" stroked="f"/>
        </w:pict>
      </w:r>
    </w:p>
    <w:p w14:paraId="7FC5BCC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33: Delete Resource Group (Optional)</w:t>
      </w:r>
    </w:p>
    <w:p w14:paraId="5FE81833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65F54AB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B03751">
          <v:rect id="_x0000_i1060" style="width:0;height:1.5pt" o:hralign="center" o:hrstd="t" o:hr="t" fillcolor="#a0a0a0" stroked="f"/>
        </w:pict>
      </w:r>
    </w:p>
    <w:p w14:paraId="0E4162A6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7D7224EF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1EFFF297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Private Docker image stored in ACR </w:t>
      </w:r>
    </w:p>
    <w:p w14:paraId="5C0A57CE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AKS securely connected to ACR </w:t>
      </w:r>
    </w:p>
    <w:p w14:paraId="13D76895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Secure application deployed </w:t>
      </w:r>
    </w:p>
    <w:p w14:paraId="49D3E170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Kubernetes Secret configured </w:t>
      </w:r>
    </w:p>
    <w:p w14:paraId="607C6033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Application accessed successfully </w:t>
      </w:r>
    </w:p>
    <w:p w14:paraId="1E836E8E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Secrets verified inside pod </w:t>
      </w:r>
    </w:p>
    <w:p w14:paraId="3334F1E3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Deployment scaled successfully </w:t>
      </w:r>
    </w:p>
    <w:p w14:paraId="21F88889" w14:textId="77777777" w:rsidR="00AD6F98" w:rsidRPr="00AD6F98" w:rsidRDefault="00AD6F98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AD6F98" w:rsidRPr="00AD6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2AF"/>
    <w:multiLevelType w:val="multilevel"/>
    <w:tmpl w:val="8C3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14FD"/>
    <w:multiLevelType w:val="multilevel"/>
    <w:tmpl w:val="C0C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77C2"/>
    <w:multiLevelType w:val="multilevel"/>
    <w:tmpl w:val="3BA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D2628"/>
    <w:multiLevelType w:val="multilevel"/>
    <w:tmpl w:val="1F2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A0DCD"/>
    <w:multiLevelType w:val="multilevel"/>
    <w:tmpl w:val="3AF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101ED"/>
    <w:multiLevelType w:val="multilevel"/>
    <w:tmpl w:val="356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65E34"/>
    <w:multiLevelType w:val="hybridMultilevel"/>
    <w:tmpl w:val="66DA1BA2"/>
    <w:lvl w:ilvl="0" w:tplc="5F8023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F0E2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2AA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DC38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8A88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72BB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204D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7AAE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669B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1058A"/>
    <w:multiLevelType w:val="multilevel"/>
    <w:tmpl w:val="71D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7106B"/>
    <w:multiLevelType w:val="multilevel"/>
    <w:tmpl w:val="040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91F84"/>
    <w:multiLevelType w:val="multilevel"/>
    <w:tmpl w:val="819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15CE8"/>
    <w:multiLevelType w:val="multilevel"/>
    <w:tmpl w:val="D44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94639"/>
    <w:multiLevelType w:val="multilevel"/>
    <w:tmpl w:val="602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12FD6"/>
    <w:multiLevelType w:val="multilevel"/>
    <w:tmpl w:val="E44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797C"/>
    <w:multiLevelType w:val="multilevel"/>
    <w:tmpl w:val="C91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50CA7"/>
    <w:multiLevelType w:val="multilevel"/>
    <w:tmpl w:val="1E0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D6E0F"/>
    <w:multiLevelType w:val="multilevel"/>
    <w:tmpl w:val="236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7"/>
  </w:num>
  <w:num w:numId="2" w16cid:durableId="230236894">
    <w:abstractNumId w:val="7"/>
  </w:num>
  <w:num w:numId="3" w16cid:durableId="2039313123">
    <w:abstractNumId w:val="6"/>
  </w:num>
  <w:num w:numId="4" w16cid:durableId="1983386751">
    <w:abstractNumId w:val="18"/>
  </w:num>
  <w:num w:numId="5" w16cid:durableId="1421677583">
    <w:abstractNumId w:val="8"/>
  </w:num>
  <w:num w:numId="6" w16cid:durableId="1989507173">
    <w:abstractNumId w:val="21"/>
  </w:num>
  <w:num w:numId="7" w16cid:durableId="1762408368">
    <w:abstractNumId w:val="0"/>
  </w:num>
  <w:num w:numId="8" w16cid:durableId="1453861389">
    <w:abstractNumId w:val="14"/>
  </w:num>
  <w:num w:numId="9" w16cid:durableId="1310859946">
    <w:abstractNumId w:val="12"/>
  </w:num>
  <w:num w:numId="10" w16cid:durableId="825972352">
    <w:abstractNumId w:val="1"/>
  </w:num>
  <w:num w:numId="11" w16cid:durableId="2106656241">
    <w:abstractNumId w:val="17"/>
  </w:num>
  <w:num w:numId="12" w16cid:durableId="219941619">
    <w:abstractNumId w:val="16"/>
  </w:num>
  <w:num w:numId="13" w16cid:durableId="4406413">
    <w:abstractNumId w:val="20"/>
  </w:num>
  <w:num w:numId="14" w16cid:durableId="1705473466">
    <w:abstractNumId w:val="9"/>
  </w:num>
  <w:num w:numId="15" w16cid:durableId="1436562620">
    <w:abstractNumId w:val="13"/>
  </w:num>
  <w:num w:numId="16" w16cid:durableId="1325008519">
    <w:abstractNumId w:val="31"/>
  </w:num>
  <w:num w:numId="17" w16cid:durableId="1680422289">
    <w:abstractNumId w:val="15"/>
  </w:num>
  <w:num w:numId="18" w16cid:durableId="1373338971">
    <w:abstractNumId w:val="25"/>
  </w:num>
  <w:num w:numId="19" w16cid:durableId="381947665">
    <w:abstractNumId w:val="33"/>
  </w:num>
  <w:num w:numId="20" w16cid:durableId="522942258">
    <w:abstractNumId w:val="19"/>
  </w:num>
  <w:num w:numId="21" w16cid:durableId="1335064637">
    <w:abstractNumId w:val="10"/>
  </w:num>
  <w:num w:numId="22" w16cid:durableId="1291933948">
    <w:abstractNumId w:val="4"/>
  </w:num>
  <w:num w:numId="23" w16cid:durableId="2054427078">
    <w:abstractNumId w:val="24"/>
  </w:num>
  <w:num w:numId="24" w16cid:durableId="246157762">
    <w:abstractNumId w:val="30"/>
  </w:num>
  <w:num w:numId="25" w16cid:durableId="711617204">
    <w:abstractNumId w:val="35"/>
  </w:num>
  <w:num w:numId="26" w16cid:durableId="1619218483">
    <w:abstractNumId w:val="26"/>
  </w:num>
  <w:num w:numId="27" w16cid:durableId="1785810954">
    <w:abstractNumId w:val="23"/>
  </w:num>
  <w:num w:numId="28" w16cid:durableId="285897076">
    <w:abstractNumId w:val="34"/>
  </w:num>
  <w:num w:numId="29" w16cid:durableId="2014988691">
    <w:abstractNumId w:val="22"/>
  </w:num>
  <w:num w:numId="30" w16cid:durableId="627473876">
    <w:abstractNumId w:val="32"/>
  </w:num>
  <w:num w:numId="31" w16cid:durableId="967856447">
    <w:abstractNumId w:val="5"/>
  </w:num>
  <w:num w:numId="32" w16cid:durableId="247540884">
    <w:abstractNumId w:val="3"/>
  </w:num>
  <w:num w:numId="33" w16cid:durableId="1848405289">
    <w:abstractNumId w:val="36"/>
  </w:num>
  <w:num w:numId="34" w16cid:durableId="1641885766">
    <w:abstractNumId w:val="11"/>
  </w:num>
  <w:num w:numId="35" w16cid:durableId="310407737">
    <w:abstractNumId w:val="29"/>
  </w:num>
  <w:num w:numId="36" w16cid:durableId="440145117">
    <w:abstractNumId w:val="27"/>
  </w:num>
  <w:num w:numId="37" w16cid:durableId="23097770">
    <w:abstractNumId w:val="2"/>
  </w:num>
  <w:num w:numId="38" w16cid:durableId="2136290818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C13"/>
    <w:rsid w:val="00027073"/>
    <w:rsid w:val="00061071"/>
    <w:rsid w:val="00091EE2"/>
    <w:rsid w:val="000B7487"/>
    <w:rsid w:val="0011008A"/>
    <w:rsid w:val="001111A8"/>
    <w:rsid w:val="001309C4"/>
    <w:rsid w:val="00167274"/>
    <w:rsid w:val="001B1200"/>
    <w:rsid w:val="001B6B49"/>
    <w:rsid w:val="001C2B75"/>
    <w:rsid w:val="001E3B91"/>
    <w:rsid w:val="001F268A"/>
    <w:rsid w:val="0021700C"/>
    <w:rsid w:val="0023643B"/>
    <w:rsid w:val="002A1C1D"/>
    <w:rsid w:val="002A7C58"/>
    <w:rsid w:val="002C30F3"/>
    <w:rsid w:val="002C7AF9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134C0"/>
    <w:rsid w:val="00522368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403D6"/>
    <w:rsid w:val="007854E2"/>
    <w:rsid w:val="007956A9"/>
    <w:rsid w:val="008814B0"/>
    <w:rsid w:val="008A6F1D"/>
    <w:rsid w:val="00902D68"/>
    <w:rsid w:val="00945C85"/>
    <w:rsid w:val="009926D7"/>
    <w:rsid w:val="00A0069F"/>
    <w:rsid w:val="00A626A1"/>
    <w:rsid w:val="00A9147E"/>
    <w:rsid w:val="00AD6F98"/>
    <w:rsid w:val="00AE66C4"/>
    <w:rsid w:val="00B60F43"/>
    <w:rsid w:val="00B825D3"/>
    <w:rsid w:val="00B92968"/>
    <w:rsid w:val="00BB1045"/>
    <w:rsid w:val="00C43845"/>
    <w:rsid w:val="00C54684"/>
    <w:rsid w:val="00C70F67"/>
    <w:rsid w:val="00C7770E"/>
    <w:rsid w:val="00CB3908"/>
    <w:rsid w:val="00CC1CAA"/>
    <w:rsid w:val="00D10474"/>
    <w:rsid w:val="00D14BBB"/>
    <w:rsid w:val="00D9203A"/>
    <w:rsid w:val="00D933D1"/>
    <w:rsid w:val="00DB026C"/>
    <w:rsid w:val="00DD485D"/>
    <w:rsid w:val="00E04F22"/>
    <w:rsid w:val="00E206B4"/>
    <w:rsid w:val="00EA3A5F"/>
    <w:rsid w:val="00EB052B"/>
    <w:rsid w:val="00EC762E"/>
    <w:rsid w:val="00EE5770"/>
    <w:rsid w:val="00EF22BE"/>
    <w:rsid w:val="00F02C79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ortal.azu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18.7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10010,'0'0'2609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13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2026-05-22T21:20:00Z</dcterms:created>
  <dcterms:modified xsi:type="dcterms:W3CDTF">2026-07-19T14:24:00Z</dcterms:modified>
</cp:coreProperties>
</file>