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443DE703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DC69E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5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F124D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5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3D0499F1" w:rsidR="00740935" w:rsidRPr="00582786" w:rsidRDefault="00DC69E7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DC6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Creat</w:t>
      </w:r>
      <w:r w:rsidR="00F124D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 w:rsidRPr="00DC6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a Network Virtual Appliance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5F00590F">
                <wp:extent cx="5904865" cy="1311965"/>
                <wp:effectExtent l="0" t="0" r="19685" b="2159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311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7C5E2378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a </w:t>
                            </w:r>
                            <w:r w:rsidR="00DC69E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network virtual appliance</w:t>
                            </w:r>
                            <w:r w:rsidR="00FA33B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FA33B4" w:rsidRPr="00EC5F60">
                              <w:rPr>
                                <w:rStyle w:val="normaltextrun"/>
                                <w:rFonts w:asciiTheme="majorHAnsi" w:hAnsiTheme="majorHAnsi" w:cstheme="majorHAnsi"/>
                                <w:color w:val="3F3F3F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to implement the user-defined route instead of system routes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25F9872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F9795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Azure account with administrator access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61CF20F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90826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10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7C5E2378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a </w:t>
                      </w:r>
                      <w:r w:rsidR="00DC69E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network virtual appliance</w:t>
                      </w:r>
                      <w:r w:rsidR="00FA33B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FA33B4" w:rsidRPr="00EC5F60">
                        <w:rPr>
                          <w:rStyle w:val="normaltextrun"/>
                          <w:rFonts w:asciiTheme="majorHAnsi" w:hAnsiTheme="majorHAnsi" w:cstheme="majorHAnsi"/>
                          <w:color w:val="3F3F3F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w:t>to implement the user-defined route instead of system routes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25F9872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F9795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Azure account with administrator access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61CF20F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90826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590826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908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11DDDE7F" w:rsidR="00DF56A3" w:rsidRPr="00DC69E7" w:rsidRDefault="00F97958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Creat</w:t>
      </w:r>
      <w:r w:rsidR="00DC69E7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 </w:t>
      </w:r>
      <w:r w:rsidR="00DC69E7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network virtual appliance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21A63449" w14:textId="63C6FAE1" w:rsidR="00DC69E7" w:rsidRPr="00DC69E7" w:rsidRDefault="00DC69E7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Enable IP forwarding for the network interface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2B0937CA" w14:textId="7325739D" w:rsidR="00DC69E7" w:rsidRPr="00DC69E7" w:rsidRDefault="00DC69E7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Enable IP forwarding for the appliance</w:t>
      </w:r>
    </w:p>
    <w:p w14:paraId="0279C43E" w14:textId="734AD577" w:rsidR="00DC69E7" w:rsidRPr="00DC69E7" w:rsidRDefault="00DC69E7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Create</w:t>
      </w:r>
      <w:r w:rsidR="006B3290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 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virtual </w:t>
      </w:r>
      <w:r w:rsidR="00A33FEE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machine</w:t>
      </w:r>
    </w:p>
    <w:p w14:paraId="57526F8F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A0F45D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1431FD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A436B0B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03349AC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35A561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6D6634F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22A51D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4C1A38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89BE7A6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7F3A58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1B37FA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6EA241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4FD20D1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1412F0A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279B56F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A5BDD35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E991B2" w14:textId="77777777" w:rsidR="007B52BD" w:rsidRDefault="007B52BD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A52D" w14:textId="18A8058C" w:rsidR="00DF56A3" w:rsidRPr="00DF56A3" w:rsidRDefault="00DC69E7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lastRenderedPageBreak/>
        <w:br/>
      </w:r>
    </w:p>
    <w:p w14:paraId="12A09F55" w14:textId="77777777" w:rsidR="00DC69E7" w:rsidRPr="00DC69E7" w:rsidRDefault="00A97194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DC69E7" w:rsidRPr="00EC5F6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Create a network virtual appliance</w:t>
      </w:r>
      <w:r w:rsidR="00DC69E7" w:rsidRPr="00EC5F60">
        <w:rPr>
          <w:rStyle w:val="eop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 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74A4B6" w14:textId="02454803" w:rsidR="00F97958" w:rsidRPr="00DC69E7" w:rsidRDefault="00DC69E7" w:rsidP="00DC69E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C5F6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Log</w:t>
      </w:r>
      <w:r w:rsidR="00F05AC2" w:rsidRPr="00EC5F6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EC5F6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</w:t>
      </w:r>
      <w:r w:rsidRPr="00DC69E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to the </w:t>
      </w:r>
      <w:r w:rsidRPr="00DC69E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Cloud Shell</w:t>
      </w:r>
      <w:r w:rsidRPr="00DC69E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 Run the following command</w:t>
      </w:r>
      <w:r w:rsidR="004F765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C69E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create the </w:t>
      </w:r>
      <w:proofErr w:type="spellStart"/>
      <w:r w:rsidR="007C316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nva</w:t>
      </w:r>
      <w:proofErr w:type="spellEnd"/>
      <w:r w:rsidR="006605F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:</w:t>
      </w:r>
    </w:p>
    <w:p w14:paraId="10006014" w14:textId="77777777" w:rsidR="00F05AC2" w:rsidRPr="00EC5F60" w:rsidRDefault="00F05AC2" w:rsidP="00F05AC2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9DE822" w14:textId="22041993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group create --name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myownresource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--location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eastus</w:t>
      </w:r>
      <w:proofErr w:type="spellEnd"/>
    </w:p>
    <w:p w14:paraId="0EDF42A9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create \</w:t>
      </w:r>
    </w:p>
    <w:p w14:paraId="260D0CDC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--resource-group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myownresource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5DB327FD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--name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nva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3D120D78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--image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UbuntuLTS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789B9865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--admin-username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simpli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043258CD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--admin-password simplilearn@123 \</w:t>
      </w:r>
    </w:p>
    <w:p w14:paraId="1A855890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vnet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-name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nva-vnet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08A3469C" w14:textId="77777777" w:rsidR="00DC69E7" w:rsidRP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--subnet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nva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-subnet \</w:t>
      </w:r>
    </w:p>
    <w:p w14:paraId="09CF3F8E" w14:textId="7AD88E48" w:rsidR="00DC69E7" w:rsidRDefault="00DC69E7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--storage-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sku</w:t>
      </w:r>
      <w:proofErr w:type="spellEnd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DC69E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Standard_LRS</w:t>
      </w:r>
      <w:proofErr w:type="spellEnd"/>
    </w:p>
    <w:p w14:paraId="5CDA6FDB" w14:textId="77777777" w:rsidR="00DC69E7" w:rsidRDefault="00DC69E7" w:rsidP="00867836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468601" w14:textId="1F941DBD" w:rsidR="00590826" w:rsidRDefault="00F97958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F57EF34" wp14:editId="16D9DD55">
            <wp:extent cx="5731510" cy="830580"/>
            <wp:effectExtent l="19050" t="19050" r="21590" b="26670"/>
            <wp:docPr id="1183237592" name="Picture 1183237592" descr="A black background with a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37592" name="Picture 1" descr="A black background with a white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DD0309" w14:textId="77777777" w:rsidR="00BC1411" w:rsidRDefault="00BC1411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E07E929" w14:textId="4088B8F0" w:rsidR="00BC1411" w:rsidRDefault="00BC1411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82BB085" wp14:editId="3C9A7DD2">
            <wp:extent cx="5731510" cy="1769110"/>
            <wp:effectExtent l="19050" t="19050" r="21590" b="21590"/>
            <wp:docPr id="1176863086" name="Picture 1176863086" descr="A black background with many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3086" name="Picture 1" descr="A black background with many line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CA95E" w14:textId="77777777" w:rsidR="00F97958" w:rsidRDefault="00F97958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BD02BE3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A7AB410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D70AFEE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58B281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E4DE97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9BE704C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9BA7744" w14:textId="77777777" w:rsidR="007B52BD" w:rsidRDefault="007B52BD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FFFAB7A" w14:textId="77777777" w:rsidR="004F765A" w:rsidRPr="00EC5F60" w:rsidRDefault="004F765A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234A3CD" w14:textId="77777777" w:rsidR="00DC69E7" w:rsidRPr="00DC69E7" w:rsidRDefault="00DC69E7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Enable IP forwarding for the network interface</w:t>
      </w:r>
      <w:r w:rsidRPr="00EC5F60">
        <w:rPr>
          <w:rStyle w:val="eop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 </w:t>
      </w:r>
    </w:p>
    <w:p w14:paraId="674ED021" w14:textId="087C9EC2" w:rsidR="00DC69E7" w:rsidRPr="00DC69E7" w:rsidRDefault="00DC69E7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58E4851" w14:textId="2EADDF24" w:rsidR="00361FFE" w:rsidRPr="007C316B" w:rsidRDefault="00BC1411" w:rsidP="00BC1411">
      <w:pPr>
        <w:pStyle w:val="ListParagraph"/>
        <w:widowControl w:val="0"/>
        <w:numPr>
          <w:ilvl w:val="0"/>
          <w:numId w:val="24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Run the following command to get the network interface ID: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154C6A3B" w14:textId="77777777" w:rsidR="00EC5F60" w:rsidRPr="00EC5F60" w:rsidRDefault="00EC5F60" w:rsidP="00EC5F6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46881B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NICID=$(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list \</w:t>
      </w:r>
    </w:p>
    <w:p w14:paraId="47E059F0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--resource-group MYOWNRESOURCE \</w:t>
      </w:r>
    </w:p>
    <w:p w14:paraId="04E715C5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-name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nva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303AE848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--query "[].{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id:id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}" --output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tsv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)</w:t>
      </w:r>
    </w:p>
    <w:p w14:paraId="5EEDD118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74ED289" w14:textId="647B75BC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echo $NICID</w:t>
      </w:r>
    </w:p>
    <w:p w14:paraId="685A96C9" w14:textId="77777777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7DBC08A" w14:textId="49D51014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DD6B6E5" wp14:editId="0D6FC0B3">
            <wp:extent cx="5731510" cy="603250"/>
            <wp:effectExtent l="19050" t="19050" r="21590" b="25400"/>
            <wp:docPr id="1373246696" name="Picture 1373246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6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F679D0" w14:textId="77777777" w:rsidR="00DC69E7" w:rsidRPr="007C316B" w:rsidRDefault="00DC69E7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B14BF14" w14:textId="6F6153BE" w:rsidR="00DC69E7" w:rsidRPr="00BC09B1" w:rsidRDefault="00BC1411" w:rsidP="00BC09B1">
      <w:pPr>
        <w:pStyle w:val="ListParagraph"/>
        <w:widowControl w:val="0"/>
        <w:numPr>
          <w:ilvl w:val="1"/>
          <w:numId w:val="36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Ru</w:t>
      </w: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n the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following command to get the network interface name: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01DF8BA1" w14:textId="77777777" w:rsidR="0058130B" w:rsidRPr="00EC5F60" w:rsidRDefault="0058130B" w:rsidP="0058130B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8AB263A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NICNAME=$(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show \</w:t>
      </w:r>
    </w:p>
    <w:p w14:paraId="78E64ABF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--resource-group MYOWNRESOURCE \</w:t>
      </w:r>
    </w:p>
    <w:p w14:paraId="35CE6CC3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-name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nva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\</w:t>
      </w:r>
    </w:p>
    <w:p w14:paraId="4B2F338E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$NICID \</w:t>
      </w:r>
    </w:p>
    <w:p w14:paraId="6CD9A9B2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--query "{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name:name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}" --output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tsv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)</w:t>
      </w:r>
    </w:p>
    <w:p w14:paraId="75500D11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AAD7646" w14:textId="1B124BAD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echo $NICNAME</w:t>
      </w:r>
    </w:p>
    <w:p w14:paraId="6BE241B8" w14:textId="77777777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8DBF52A" w14:textId="01090DAF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35E93C4" wp14:editId="6E57B1F3">
            <wp:extent cx="5731510" cy="688975"/>
            <wp:effectExtent l="0" t="0" r="2540" b="0"/>
            <wp:docPr id="243534590" name="Picture 24353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748C" w14:textId="6EDF2C9B" w:rsidR="00DC69E7" w:rsidRDefault="00DC69E7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FC7C37F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1E447F9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236113D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0CED658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775E0C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17FA2D0" w14:textId="77777777" w:rsidR="004D05AC" w:rsidRDefault="004D05AC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03664D" w14:textId="77777777" w:rsidR="00DC69E7" w:rsidRDefault="00DC69E7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F9DE63" w14:textId="05613957" w:rsidR="00DC69E7" w:rsidRPr="00BC09B1" w:rsidRDefault="00BC1411" w:rsidP="00BC09B1">
      <w:pPr>
        <w:pStyle w:val="ListParagraph"/>
        <w:widowControl w:val="0"/>
        <w:numPr>
          <w:ilvl w:val="1"/>
          <w:numId w:val="36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Run the following command to enable IP forwarding for the network interface: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4CBD02FB" w14:textId="77777777" w:rsidR="004D05AC" w:rsidRPr="004D05AC" w:rsidRDefault="004D05AC" w:rsidP="004D05AC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F6F3336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network 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nic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update --name $NICNAME \</w:t>
      </w:r>
    </w:p>
    <w:p w14:paraId="080C6581" w14:textId="77777777" w:rsidR="00BC1411" w:rsidRP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--resource-group MYOWNRESOURCE \</w:t>
      </w:r>
    </w:p>
    <w:p w14:paraId="2388094E" w14:textId="5E9EB2E5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</w:t>
      </w:r>
      <w:proofErr w:type="spellStart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ip</w:t>
      </w:r>
      <w:proofErr w:type="spellEnd"/>
      <w:r w:rsidRPr="00BC141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-forwarding true</w:t>
      </w:r>
    </w:p>
    <w:p w14:paraId="3E8ABA96" w14:textId="77777777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0D345FF" w14:textId="5986EBE9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8152FEC" wp14:editId="27D8812F">
            <wp:extent cx="5731510" cy="2374265"/>
            <wp:effectExtent l="19050" t="19050" r="21590" b="26035"/>
            <wp:docPr id="2038221047" name="Picture 2038221047" descr="A black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1047" name="Picture 1" descr="A black background with white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E72302" w14:textId="77777777" w:rsidR="00BC1411" w:rsidRDefault="00BC1411" w:rsidP="004D05A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81587D7" w14:textId="5D091C6B" w:rsidR="00BC1411" w:rsidRDefault="00BC141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94227E" wp14:editId="3CDCEA2D">
            <wp:extent cx="5731510" cy="2490470"/>
            <wp:effectExtent l="19050" t="19050" r="21590" b="24130"/>
            <wp:docPr id="510150663" name="Picture 5101506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066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85CF81" w14:textId="3A765B8F" w:rsidR="00BC1411" w:rsidRDefault="00BC1411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14FD103" w14:textId="77777777" w:rsidR="004D05AC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4C227A7" w14:textId="77777777" w:rsidR="004D05AC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286B59A" w14:textId="77777777" w:rsidR="004D05AC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514D85EE" w14:textId="77777777" w:rsidR="004D05AC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7E587A5F" w14:textId="77777777" w:rsidR="004D05AC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7BE93FE" w14:textId="77777777" w:rsidR="004D05AC" w:rsidRPr="00EC5F60" w:rsidRDefault="004D05AC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0502713" w14:textId="77777777" w:rsidR="00BC1411" w:rsidRPr="00EC5F60" w:rsidRDefault="00BC1411" w:rsidP="00BC1411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3: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Enable IP forwarding for the appliance</w:t>
      </w:r>
    </w:p>
    <w:p w14:paraId="0B746589" w14:textId="77777777" w:rsidR="00BC1411" w:rsidRPr="00EC5F60" w:rsidRDefault="00BC1411" w:rsidP="00BC1411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</w:p>
    <w:p w14:paraId="2D1E3BB7" w14:textId="48AAFC84" w:rsidR="00BC1411" w:rsidRPr="00BC1411" w:rsidRDefault="00BC1411" w:rsidP="00BC141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Run the following command to get the public IP of the </w:t>
      </w:r>
      <w:proofErr w:type="spellStart"/>
      <w:r w:rsidRPr="00EC5F6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nva</w:t>
      </w:r>
      <w:proofErr w:type="spellEnd"/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virtual machine</w:t>
      </w:r>
      <w:r w:rsidR="00FA2EF2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:</w:t>
      </w:r>
    </w:p>
    <w:p w14:paraId="1E767C8E" w14:textId="77777777" w:rsidR="00FA2EF2" w:rsidRPr="00EC5F60" w:rsidRDefault="00FA2EF2" w:rsidP="00FA2EF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9A4717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NVAIP="$(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vm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list-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ip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-addresses \</w:t>
      </w:r>
    </w:p>
    <w:p w14:paraId="3DA63278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--resource-group MYOWNRESOURCE \</w:t>
      </w:r>
    </w:p>
    <w:p w14:paraId="2BEAFBC3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--name 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nva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\</w:t>
      </w:r>
    </w:p>
    <w:p w14:paraId="70C93D55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--query "[].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virtualMachine.network.publicIpAddresses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[*].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ipAddress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" \</w:t>
      </w:r>
    </w:p>
    <w:p w14:paraId="7342C962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 --output </w:t>
      </w:r>
      <w:proofErr w:type="spellStart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tsv</w:t>
      </w:r>
      <w:proofErr w:type="spellEnd"/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)"</w:t>
      </w:r>
    </w:p>
    <w:p w14:paraId="643496D5" w14:textId="77777777" w:rsidR="00BC1411" w:rsidRP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1DDA12F" w14:textId="508B4850" w:rsid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BC1411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echo $NVAIP</w:t>
      </w:r>
    </w:p>
    <w:p w14:paraId="6FCAEC81" w14:textId="77777777" w:rsidR="00BC1411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25795FC1" w14:textId="3625AC90" w:rsidR="00BC1411" w:rsidRPr="004D05AC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D5D0D1C" wp14:editId="64A3C07C">
            <wp:extent cx="5731510" cy="721360"/>
            <wp:effectExtent l="19050" t="19050" r="21590" b="21590"/>
            <wp:docPr id="1640458734" name="Picture 1640458734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8734" name="Picture 1" descr="A black background with a black square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27A00B" w14:textId="77777777" w:rsidR="00BC1411" w:rsidRDefault="00BC1411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92A687" w14:textId="42951A65" w:rsidR="006B3290" w:rsidRPr="00FA2EF2" w:rsidRDefault="00BC1411" w:rsidP="006B3290">
      <w:pPr>
        <w:pStyle w:val="ListParagraph"/>
        <w:widowControl w:val="0"/>
        <w:numPr>
          <w:ilvl w:val="1"/>
          <w:numId w:val="2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 xml:space="preserve">Run the following command to enable the IP forwarding for the </w:t>
      </w:r>
      <w:proofErr w:type="spellStart"/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>nva</w:t>
      </w:r>
      <w:proofErr w:type="spellEnd"/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 xml:space="preserve"> virtual machine</w:t>
      </w:r>
      <w:r w:rsidR="00FA2EF2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>:</w:t>
      </w:r>
    </w:p>
    <w:p w14:paraId="5AF4A03A" w14:textId="77777777" w:rsidR="00FA2EF2" w:rsidRPr="00EC5F60" w:rsidRDefault="00FA2EF2" w:rsidP="00FA2EF2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165C72" w14:textId="590B3D91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ssh</w:t>
      </w:r>
      <w:proofErr w:type="spellEnd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-t -o </w:t>
      </w:r>
      <w:proofErr w:type="spellStart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StrictHostKeyChecking</w:t>
      </w:r>
      <w:proofErr w:type="spellEnd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=no </w:t>
      </w:r>
      <w:proofErr w:type="spellStart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simpli</w:t>
      </w:r>
      <w:proofErr w:type="spellEnd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@$NVAIP ‘</w:t>
      </w:r>
      <w:proofErr w:type="spellStart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sudo</w:t>
      </w:r>
      <w:proofErr w:type="spellEnd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sysctl</w:t>
      </w:r>
      <w:proofErr w:type="spellEnd"/>
      <w:r w:rsidRPr="006B329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-w net.ipv4.ip_forward=1 &amp;&amp; exit’</w:t>
      </w:r>
    </w:p>
    <w:p w14:paraId="3E7A90E0" w14:textId="77777777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8596A6B" w14:textId="27565DDD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75BACF8" wp14:editId="53077D16">
            <wp:extent cx="5731510" cy="482600"/>
            <wp:effectExtent l="0" t="0" r="2540" b="0"/>
            <wp:docPr id="259471761" name="Picture 25947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1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FCD2" w14:textId="77777777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127B23" w14:textId="77777777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6D275DF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F207477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23D6E84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E2EC377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3B8B69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C72E6DB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AF1D7E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E6B372E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644BA30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B1B5507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9AA4CA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73DEE8" w14:textId="77777777" w:rsidR="004D05AC" w:rsidRDefault="004D05AC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1869B8" w14:textId="77777777" w:rsidR="00034D89" w:rsidRPr="00EC5F60" w:rsidRDefault="00034D89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41EC2C" w14:textId="4669A876" w:rsidR="006B3290" w:rsidRPr="00EC5F60" w:rsidRDefault="006B3290" w:rsidP="006B3290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4</w:t>
      </w: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 xml:space="preserve">Create a virtual </w:t>
      </w:r>
      <w:r w:rsidR="00FE3A78" w:rsidRPr="00EC5F6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machine</w:t>
      </w:r>
    </w:p>
    <w:p w14:paraId="0D56260D" w14:textId="77777777" w:rsidR="006B3290" w:rsidRPr="00EC5F60" w:rsidRDefault="006B3290" w:rsidP="006B3290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</w:p>
    <w:p w14:paraId="08523EFD" w14:textId="4EBC91E4" w:rsidR="006B3290" w:rsidRPr="003B54E8" w:rsidRDefault="006B3290" w:rsidP="00BC09B1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In the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Cloud Shell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, create a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cloud-init.txt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845565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file 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with the following co</w:t>
      </w:r>
      <w:r w:rsidR="00185804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mmand</w:t>
      </w:r>
      <w:r w:rsidR="00971468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:</w:t>
      </w:r>
      <w:r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  </w:t>
      </w:r>
    </w:p>
    <w:p w14:paraId="3BFBA64D" w14:textId="77777777" w:rsidR="00FA2EF2" w:rsidRPr="00EC5F60" w:rsidRDefault="00FA2EF2" w:rsidP="00FA2EF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3AAA022" w14:textId="6C1C8839" w:rsid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6B3290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nano cloud-init.txt</w:t>
      </w:r>
    </w:p>
    <w:p w14:paraId="43CDED40" w14:textId="77777777" w:rsidR="003B54E8" w:rsidRPr="00EC5F60" w:rsidRDefault="003B54E8" w:rsidP="003B54E8">
      <w:pPr>
        <w:pStyle w:val="paragraph"/>
        <w:spacing w:before="0" w:beforeAutospacing="0" w:after="0" w:afterAutospacing="0"/>
        <w:ind w:left="1440"/>
        <w:textAlignment w:val="baseline"/>
        <w:rPr>
          <w:rFonts w:asciiTheme="majorHAnsi" w:hAnsiTheme="majorHAnsi" w:cstheme="majorHAnsi"/>
          <w:sz w:val="18"/>
          <w:szCs w:val="18"/>
        </w:rPr>
      </w:pPr>
      <w:r w:rsidRPr="00EC5F60">
        <w:rPr>
          <w:rStyle w:val="normaltextrun"/>
          <w:rFonts w:asciiTheme="majorHAnsi" w:hAnsiTheme="majorHAnsi" w:cstheme="majorHAnsi"/>
          <w:b/>
          <w:color w:val="3F3F3F"/>
        </w:rPr>
        <w:t>#cloud-config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4E13933B" w14:textId="77777777" w:rsidR="003B54E8" w:rsidRPr="00EC5F60" w:rsidRDefault="003B54E8" w:rsidP="003B54E8">
      <w:pPr>
        <w:pStyle w:val="paragraph"/>
        <w:spacing w:before="0" w:beforeAutospacing="0" w:after="0" w:afterAutospacing="0"/>
        <w:ind w:left="1440"/>
        <w:textAlignment w:val="baseline"/>
        <w:rPr>
          <w:rFonts w:asciiTheme="majorHAnsi" w:hAnsiTheme="majorHAnsi" w:cstheme="majorHAnsi"/>
          <w:sz w:val="18"/>
          <w:szCs w:val="18"/>
        </w:rPr>
      </w:pPr>
      <w:proofErr w:type="spellStart"/>
      <w:r w:rsidRPr="00EC5F60">
        <w:rPr>
          <w:rStyle w:val="normaltextrun"/>
          <w:rFonts w:asciiTheme="majorHAnsi" w:hAnsiTheme="majorHAnsi" w:cstheme="majorHAnsi"/>
          <w:b/>
          <w:color w:val="3F3F3F"/>
        </w:rPr>
        <w:t>package_upgrade</w:t>
      </w:r>
      <w:proofErr w:type="spellEnd"/>
      <w:r w:rsidRPr="00EC5F60">
        <w:rPr>
          <w:rStyle w:val="normaltextrun"/>
          <w:rFonts w:asciiTheme="majorHAnsi" w:hAnsiTheme="majorHAnsi" w:cstheme="majorHAnsi"/>
          <w:b/>
          <w:color w:val="3F3F3F"/>
        </w:rPr>
        <w:t>: true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6004163F" w14:textId="77777777" w:rsidR="003B54E8" w:rsidRPr="00EC5F60" w:rsidRDefault="003B54E8" w:rsidP="003B54E8">
      <w:pPr>
        <w:pStyle w:val="paragraph"/>
        <w:spacing w:before="0" w:beforeAutospacing="0" w:after="0" w:afterAutospacing="0"/>
        <w:ind w:left="1440"/>
        <w:textAlignment w:val="baseline"/>
        <w:rPr>
          <w:rFonts w:asciiTheme="majorHAnsi" w:hAnsiTheme="majorHAnsi" w:cstheme="majorHAnsi"/>
          <w:sz w:val="18"/>
          <w:szCs w:val="18"/>
        </w:rPr>
      </w:pPr>
      <w:r w:rsidRPr="00EC5F60">
        <w:rPr>
          <w:rStyle w:val="normaltextrun"/>
          <w:rFonts w:asciiTheme="majorHAnsi" w:hAnsiTheme="majorHAnsi" w:cstheme="majorHAnsi"/>
          <w:b/>
          <w:color w:val="3F3F3F"/>
        </w:rPr>
        <w:t>packages: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63FE729B" w14:textId="5E3B80DA" w:rsidR="003B54E8" w:rsidRDefault="003B54E8" w:rsidP="00FD197D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Theme="majorHAnsi" w:hAnsiTheme="majorHAnsi" w:cstheme="majorHAnsi"/>
          <w:color w:val="3F3F3F"/>
        </w:rPr>
      </w:pPr>
      <w:r w:rsidRPr="00EC5F60">
        <w:rPr>
          <w:rStyle w:val="normaltextrun"/>
          <w:rFonts w:asciiTheme="majorHAnsi" w:hAnsiTheme="majorHAnsi" w:cstheme="majorHAnsi"/>
          <w:b/>
          <w:color w:val="3F3F3F"/>
        </w:rPr>
        <w:t xml:space="preserve"> - </w:t>
      </w:r>
      <w:proofErr w:type="spellStart"/>
      <w:r w:rsidRPr="00EC5F60">
        <w:rPr>
          <w:rStyle w:val="normaltextrun"/>
          <w:rFonts w:asciiTheme="majorHAnsi" w:hAnsiTheme="majorHAnsi" w:cstheme="majorHAnsi"/>
          <w:b/>
          <w:color w:val="3F3F3F"/>
        </w:rPr>
        <w:t>inetutils</w:t>
      </w:r>
      <w:proofErr w:type="spellEnd"/>
      <w:r w:rsidRPr="00EC5F60">
        <w:rPr>
          <w:rStyle w:val="normaltextrun"/>
          <w:rFonts w:asciiTheme="majorHAnsi" w:hAnsiTheme="majorHAnsi" w:cstheme="majorHAnsi"/>
          <w:b/>
          <w:color w:val="3F3F3F"/>
        </w:rPr>
        <w:t>-traceroute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67138682" w14:textId="77777777" w:rsidR="00AE4249" w:rsidRDefault="00AE4249" w:rsidP="00FD197D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Theme="majorHAnsi" w:hAnsiTheme="majorHAnsi" w:cstheme="majorHAnsi"/>
          <w:color w:val="3F3F3F"/>
        </w:rPr>
      </w:pPr>
    </w:p>
    <w:p w14:paraId="6EA9C066" w14:textId="1C66444C" w:rsidR="000D36D5" w:rsidRPr="00EC5F60" w:rsidRDefault="000D36D5" w:rsidP="009C76FE">
      <w:pPr>
        <w:pStyle w:val="paragraph"/>
        <w:spacing w:before="0" w:beforeAutospacing="0" w:after="0" w:afterAutospacing="0"/>
        <w:ind w:left="709" w:firstLine="1418"/>
        <w:textAlignment w:val="baseline"/>
        <w:rPr>
          <w:rStyle w:val="eop"/>
          <w:rFonts w:asciiTheme="majorHAnsi" w:hAnsiTheme="majorHAnsi" w:cstheme="majorHAnsi"/>
          <w:color w:val="3F3F3F"/>
        </w:rPr>
      </w:pPr>
      <w:r>
        <w:rPr>
          <w:rFonts w:asciiTheme="majorHAnsi" w:hAnsiTheme="majorHAnsi" w:cstheme="majorHAnsi"/>
          <w:noProof/>
          <w:color w:val="3F3F3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56CFA9" wp14:editId="194D2FE4">
                <wp:simplePos x="0" y="0"/>
                <wp:positionH relativeFrom="column">
                  <wp:posOffset>469900</wp:posOffset>
                </wp:positionH>
                <wp:positionV relativeFrom="paragraph">
                  <wp:posOffset>129540</wp:posOffset>
                </wp:positionV>
                <wp:extent cx="5911850" cy="1263650"/>
                <wp:effectExtent l="0" t="0" r="12700" b="12700"/>
                <wp:wrapNone/>
                <wp:docPr id="2013931048" name="Rectangle 201393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850" cy="1263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142E8" id="Rectangle 1" o:spid="_x0000_s1026" style="position:absolute;margin-left:37pt;margin-top:10.2pt;width:465.5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" filled="f" strokecolor="black [3213]"/>
            </w:pict>
          </mc:Fallback>
        </mc:AlternateContent>
      </w:r>
    </w:p>
    <w:p w14:paraId="649F256B" w14:textId="77777777" w:rsidR="009C76FE" w:rsidRDefault="000D36D5" w:rsidP="000D36D5">
      <w:pPr>
        <w:pStyle w:val="paragraph"/>
        <w:shd w:val="clear" w:color="auto" w:fill="FFFFFF" w:themeFill="background1"/>
        <w:spacing w:before="0" w:beforeAutospacing="0" w:after="0" w:afterAutospacing="0"/>
        <w:ind w:left="993"/>
        <w:textAlignment w:val="baseline"/>
        <w:rPr>
          <w:rFonts w:asciiTheme="majorHAnsi" w:eastAsia="Calibri" w:hAnsiTheme="majorHAnsi" w:cstheme="majorHAnsi"/>
          <w:bCs/>
          <w:color w:val="404040"/>
        </w:rPr>
      </w:pPr>
      <w:r w:rsidRPr="000D36D5">
        <w:rPr>
          <w:rStyle w:val="CommentReference"/>
          <w:rFonts w:asciiTheme="majorHAnsi" w:eastAsia="Arial" w:hAnsiTheme="majorHAnsi" w:cstheme="majorHAnsi"/>
          <w:b/>
          <w:bCs/>
          <w:sz w:val="24"/>
          <w:szCs w:val="24"/>
        </w:rPr>
        <w:t>N</w:t>
      </w:r>
      <w:r w:rsidR="0094468A" w:rsidRPr="000D36D5">
        <w:rPr>
          <w:rFonts w:asciiTheme="majorHAnsi" w:eastAsia="Calibri" w:hAnsiTheme="majorHAnsi" w:cstheme="majorHAnsi"/>
          <w:b/>
          <w:bCs/>
          <w:color w:val="404040"/>
        </w:rPr>
        <w:t>ote</w:t>
      </w:r>
      <w:r w:rsidR="0094468A" w:rsidRPr="00663F30">
        <w:rPr>
          <w:rFonts w:asciiTheme="majorHAnsi" w:eastAsia="Calibri" w:hAnsiTheme="majorHAnsi" w:cstheme="majorHAnsi"/>
          <w:bCs/>
          <w:color w:val="404040"/>
        </w:rPr>
        <w:t>:</w:t>
      </w:r>
      <w:r w:rsidR="00663F30">
        <w:rPr>
          <w:rFonts w:asciiTheme="majorHAnsi" w:eastAsia="Calibri" w:hAnsiTheme="majorHAnsi" w:cstheme="majorHAnsi"/>
          <w:bCs/>
          <w:color w:val="404040"/>
        </w:rPr>
        <w:t xml:space="preserve"> </w:t>
      </w:r>
      <w:r w:rsidR="00663F30" w:rsidRPr="00663F30">
        <w:rPr>
          <w:rFonts w:asciiTheme="majorHAnsi" w:eastAsia="Calibri" w:hAnsiTheme="majorHAnsi" w:cstheme="majorHAnsi"/>
          <w:bCs/>
          <w:color w:val="404040"/>
        </w:rPr>
        <w:t xml:space="preserve">One prompt will automatically appear after </w:t>
      </w:r>
      <w:r w:rsidR="008526CA">
        <w:rPr>
          <w:rFonts w:asciiTheme="majorHAnsi" w:eastAsia="Calibri" w:hAnsiTheme="majorHAnsi" w:cstheme="majorHAnsi"/>
          <w:bCs/>
          <w:color w:val="404040"/>
        </w:rPr>
        <w:t>entering</w:t>
      </w:r>
      <w:r w:rsidR="00663F30" w:rsidRPr="00663F30">
        <w:rPr>
          <w:rFonts w:asciiTheme="majorHAnsi" w:eastAsia="Calibri" w:hAnsiTheme="majorHAnsi" w:cstheme="majorHAnsi"/>
          <w:bCs/>
          <w:color w:val="404040"/>
        </w:rPr>
        <w:t xml:space="preserve"> the command </w:t>
      </w:r>
    </w:p>
    <w:p w14:paraId="41702056" w14:textId="59D498C1" w:rsidR="00663F30" w:rsidRPr="00663F30" w:rsidRDefault="00663F30" w:rsidP="000D36D5">
      <w:pPr>
        <w:pStyle w:val="paragraph"/>
        <w:shd w:val="clear" w:color="auto" w:fill="FFFFFF" w:themeFill="background1"/>
        <w:spacing w:before="0" w:beforeAutospacing="0" w:after="0" w:afterAutospacing="0"/>
        <w:ind w:left="993"/>
        <w:textAlignment w:val="baseline"/>
        <w:rPr>
          <w:rStyle w:val="eop"/>
          <w:rFonts w:asciiTheme="majorHAnsi" w:eastAsia="Calibri" w:hAnsiTheme="majorHAnsi" w:cstheme="majorHAnsi"/>
          <w:bCs/>
          <w:color w:val="404040"/>
        </w:rPr>
      </w:pPr>
      <w:r w:rsidRPr="00663F30">
        <w:rPr>
          <w:rFonts w:asciiTheme="majorHAnsi" w:eastAsia="Calibri" w:hAnsiTheme="majorHAnsi" w:cstheme="majorHAnsi"/>
          <w:b/>
          <w:color w:val="404040"/>
        </w:rPr>
        <w:t>nano cloud-init.txt</w:t>
      </w:r>
      <w:r w:rsidRPr="00663F30">
        <w:rPr>
          <w:rFonts w:asciiTheme="majorHAnsi" w:eastAsia="Calibri" w:hAnsiTheme="majorHAnsi" w:cstheme="majorHAnsi"/>
          <w:bCs/>
          <w:color w:val="404040"/>
        </w:rPr>
        <w:t xml:space="preserve">; </w:t>
      </w:r>
      <w:r>
        <w:rPr>
          <w:rFonts w:asciiTheme="majorHAnsi" w:eastAsia="Calibri" w:hAnsiTheme="majorHAnsi" w:cstheme="majorHAnsi"/>
          <w:bCs/>
          <w:color w:val="404040"/>
        </w:rPr>
        <w:t>enter</w:t>
      </w:r>
      <w:r w:rsidRPr="00663F30">
        <w:rPr>
          <w:rFonts w:asciiTheme="majorHAnsi" w:eastAsia="Calibri" w:hAnsiTheme="majorHAnsi" w:cstheme="majorHAnsi"/>
          <w:bCs/>
          <w:color w:val="404040"/>
        </w:rPr>
        <w:t xml:space="preserve"> the following command at that p</w:t>
      </w:r>
      <w:r>
        <w:rPr>
          <w:rFonts w:asciiTheme="majorHAnsi" w:eastAsia="Calibri" w:hAnsiTheme="majorHAnsi" w:cstheme="majorHAnsi"/>
          <w:bCs/>
          <w:color w:val="404040"/>
        </w:rPr>
        <w:t>rompt</w:t>
      </w:r>
      <w:r w:rsidRPr="00663F30">
        <w:rPr>
          <w:rFonts w:asciiTheme="majorHAnsi" w:eastAsia="Calibri" w:hAnsiTheme="majorHAnsi" w:cstheme="majorHAnsi"/>
          <w:bCs/>
          <w:color w:val="404040"/>
        </w:rPr>
        <w:t xml:space="preserve">: </w:t>
      </w:r>
      <w:r w:rsidR="0094468A" w:rsidRPr="00663F30">
        <w:rPr>
          <w:rStyle w:val="eop"/>
          <w:rFonts w:asciiTheme="majorHAnsi" w:eastAsia="Calibri" w:hAnsiTheme="majorHAnsi" w:cstheme="majorHAnsi"/>
          <w:bCs/>
          <w:color w:val="404040"/>
        </w:rPr>
        <w:t xml:space="preserve">   </w:t>
      </w:r>
    </w:p>
    <w:p w14:paraId="3CCFC8B8" w14:textId="787F533A" w:rsidR="0094468A" w:rsidRPr="00EC5F60" w:rsidRDefault="0094468A" w:rsidP="00D26CF2">
      <w:pPr>
        <w:pStyle w:val="paragraph"/>
        <w:spacing w:before="0" w:beforeAutospacing="0" w:after="0" w:afterAutospacing="0"/>
        <w:ind w:left="851"/>
        <w:textAlignment w:val="baseline"/>
        <w:rPr>
          <w:rFonts w:asciiTheme="majorHAnsi" w:hAnsiTheme="majorHAnsi" w:cstheme="majorHAnsi"/>
          <w:sz w:val="18"/>
          <w:szCs w:val="18"/>
        </w:rPr>
      </w:pPr>
      <w:r w:rsidRPr="000D36D5">
        <w:rPr>
          <w:rStyle w:val="normaltextrun"/>
          <w:b/>
          <w:color w:val="3F3F3F"/>
        </w:rPr>
        <w:t xml:space="preserve">   </w:t>
      </w:r>
      <w:r w:rsidR="000D36D5" w:rsidRPr="000D36D5">
        <w:rPr>
          <w:rStyle w:val="normaltextrun"/>
          <w:rFonts w:asciiTheme="majorHAnsi" w:hAnsiTheme="majorHAnsi" w:cstheme="majorHAnsi"/>
          <w:b/>
          <w:bCs/>
          <w:color w:val="3F3F3F"/>
        </w:rPr>
        <w:t>#cl</w:t>
      </w:r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oud-config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0A540B78" w14:textId="03644EE5" w:rsidR="0094468A" w:rsidRPr="00EC5F60" w:rsidRDefault="0094468A" w:rsidP="00D26CF2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 </w:t>
      </w:r>
      <w:r w:rsidR="000875EA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r w:rsidR="00275D3C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 </w:t>
      </w:r>
      <w:r w:rsidR="00D26CF2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proofErr w:type="spellStart"/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package_upgrade</w:t>
      </w:r>
      <w:proofErr w:type="spellEnd"/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: true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5548BF27" w14:textId="51121AB4" w:rsidR="0094468A" w:rsidRPr="00EC5F60" w:rsidRDefault="0094468A" w:rsidP="00D26CF2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  </w:t>
      </w:r>
      <w:r w:rsidR="00FD197D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r w:rsidR="00275D3C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 </w:t>
      </w:r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packages: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62DA1CB9" w14:textId="3E975CE8" w:rsidR="0094468A" w:rsidRPr="00EC5F60" w:rsidRDefault="0094468A" w:rsidP="00D26CF2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 </w:t>
      </w:r>
      <w:r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 </w:t>
      </w:r>
      <w:r w:rsidR="00275D3C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r w:rsidR="00FD197D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r w:rsidR="00275D3C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 </w:t>
      </w:r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 xml:space="preserve">- </w:t>
      </w:r>
      <w:proofErr w:type="spellStart"/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inetutils</w:t>
      </w:r>
      <w:proofErr w:type="spellEnd"/>
      <w:r w:rsidRPr="00EC5F60">
        <w:rPr>
          <w:rStyle w:val="normaltextrun"/>
          <w:rFonts w:asciiTheme="majorHAnsi" w:hAnsiTheme="majorHAnsi" w:cstheme="majorHAnsi"/>
          <w:b/>
          <w:bCs/>
          <w:color w:val="3F3F3F"/>
        </w:rPr>
        <w:t>-traceroute</w:t>
      </w:r>
      <w:r w:rsidRPr="00EC5F60">
        <w:rPr>
          <w:rStyle w:val="eop"/>
          <w:rFonts w:asciiTheme="majorHAnsi" w:hAnsiTheme="majorHAnsi" w:cstheme="majorHAnsi"/>
          <w:color w:val="3F3F3F"/>
        </w:rPr>
        <w:t> </w:t>
      </w:r>
    </w:p>
    <w:p w14:paraId="07B46466" w14:textId="7EE5045E" w:rsidR="003B54E8" w:rsidRDefault="003B54E8" w:rsidP="00FD197D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F08542B" w14:textId="77777777" w:rsidR="00FD197D" w:rsidRPr="00FD197D" w:rsidRDefault="00FD197D" w:rsidP="00FD197D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514D01" w14:textId="152F5CE9" w:rsidR="003B54E8" w:rsidRDefault="003B54E8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 w:rsidRPr="006B3290">
        <w:rPr>
          <w:rFonts w:asciiTheme="majorHAnsi" w:eastAsia="Calibri" w:hAnsiTheme="majorHAnsi" w:cstheme="majorHAnsi"/>
          <w:b/>
          <w:noProof/>
          <w:color w:val="404040"/>
        </w:rPr>
        <w:drawing>
          <wp:inline distT="0" distB="0" distL="0" distR="0" wp14:anchorId="55433924" wp14:editId="7240FFC4">
            <wp:extent cx="5943600" cy="953135"/>
            <wp:effectExtent l="19050" t="19050" r="19050" b="18415"/>
            <wp:docPr id="890562950" name="Picture 890562950" descr="A black screen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2950" name="Picture 1" descr="A black screen with a white bord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28B550" w14:textId="77777777" w:rsidR="003B54E8" w:rsidRDefault="003B54E8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3E28A3BC" w14:textId="77777777" w:rsidR="00FD197D" w:rsidRPr="00EC5F60" w:rsidRDefault="00FD197D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56945DEF" w14:textId="14E46F9F" w:rsidR="003B54E8" w:rsidRPr="00EC5F60" w:rsidRDefault="003B54E8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 w:rsidRPr="006B3290">
        <w:rPr>
          <w:rFonts w:asciiTheme="majorHAnsi" w:eastAsia="Calibri" w:hAnsiTheme="majorHAnsi" w:cstheme="majorHAnsi"/>
          <w:b/>
          <w:noProof/>
          <w:color w:val="404040"/>
        </w:rPr>
        <w:drawing>
          <wp:inline distT="0" distB="0" distL="0" distR="0" wp14:anchorId="1A9AD96A" wp14:editId="1631812B">
            <wp:extent cx="5943600" cy="1864995"/>
            <wp:effectExtent l="19050" t="19050" r="19050" b="20955"/>
            <wp:docPr id="2089219808" name="Picture 208921980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9808" name="Picture 1" descr="A computer screen shot of a black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9465AE" w14:textId="77777777" w:rsidR="003B54E8" w:rsidRDefault="003B54E8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4D4B7223" w14:textId="77777777" w:rsidR="004D05AC" w:rsidRDefault="004D05AC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104CA30A" w14:textId="77777777" w:rsidR="004D05AC" w:rsidRDefault="004D05AC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08D87FA4" w14:textId="77777777" w:rsidR="004D05AC" w:rsidRDefault="004D05AC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4E2A4C6F" w14:textId="77777777" w:rsidR="004D05AC" w:rsidRDefault="004D05AC" w:rsidP="00034D89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sz w:val="18"/>
          <w:szCs w:val="18"/>
        </w:rPr>
      </w:pPr>
    </w:p>
    <w:p w14:paraId="051EBCA1" w14:textId="77777777" w:rsidR="004D05AC" w:rsidRPr="00034D89" w:rsidRDefault="004D05AC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</w:rPr>
      </w:pPr>
    </w:p>
    <w:p w14:paraId="0830C93B" w14:textId="4BBAECA8" w:rsidR="003B54E8" w:rsidRPr="00EC5F60" w:rsidRDefault="003B54E8" w:rsidP="003B54E8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sz w:val="18"/>
          <w:szCs w:val="18"/>
        </w:rPr>
      </w:pPr>
      <w:r w:rsidRPr="003B54E8">
        <w:rPr>
          <w:rFonts w:asciiTheme="majorHAnsi" w:eastAsia="Calibri" w:hAnsiTheme="majorHAnsi" w:cstheme="majorHAnsi"/>
          <w:b/>
          <w:noProof/>
          <w:color w:val="404040"/>
        </w:rPr>
        <w:drawing>
          <wp:inline distT="0" distB="0" distL="0" distR="0" wp14:anchorId="10D6A0DD" wp14:editId="0CDE3113">
            <wp:extent cx="5943600" cy="1200785"/>
            <wp:effectExtent l="19050" t="19050" r="19050" b="18415"/>
            <wp:docPr id="355950941" name="Picture 35595094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50941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5B4C4A" w14:textId="4BBAECA8" w:rsidR="003B54E8" w:rsidRPr="003B54E8" w:rsidRDefault="003B54E8" w:rsidP="003B54E8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6A83CA8" w14:textId="22A75B9C" w:rsidR="003B54E8" w:rsidRPr="00BC09B1" w:rsidRDefault="003B54E8" w:rsidP="00BC09B1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Create </w:t>
      </w:r>
      <w:r w:rsidRPr="00BC09B1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vm2</w:t>
      </w: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by executing the following </w:t>
      </w:r>
      <w:r w:rsidRPr="00EC5F60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command</w:t>
      </w: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7B2E354D" w14:textId="77777777" w:rsidR="00F22075" w:rsidRPr="00EC5F60" w:rsidRDefault="00F22075" w:rsidP="00F22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6B390A" w14:textId="2EE06405" w:rsidR="003B54E8" w:rsidRP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create  --resource-group RG01  --name vm2  --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-name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nvaVnet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--subnet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nvaSubnet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--image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UbuntuLTS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--admin-username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testuser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--custom-data cloud-init.txt  --admin-password Testuser123456  --storage-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sku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Standard_LRS</w:t>
      </w:r>
      <w:proofErr w:type="spellEnd"/>
    </w:p>
    <w:p w14:paraId="6E7642B0" w14:textId="77777777" w:rsidR="003B54E8" w:rsidRP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7BB34EC" w14:textId="2911F4D1" w:rsidR="003B54E8" w:rsidRPr="00034D89" w:rsidRDefault="003B54E8" w:rsidP="00034D8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245"/>
        </w:tabs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15F3E7B" wp14:editId="45E530BF">
            <wp:extent cx="5731510" cy="1354455"/>
            <wp:effectExtent l="19050" t="19050" r="21590" b="17145"/>
            <wp:docPr id="219995751" name="Picture 2199957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575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EB4555" w14:textId="77777777" w:rsidR="00F22075" w:rsidRPr="00EC5F60" w:rsidRDefault="00F22075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1D9152" w14:textId="1DCFAD57" w:rsidR="003B54E8" w:rsidRPr="00BC09B1" w:rsidRDefault="003B54E8" w:rsidP="00BC09B1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Create </w:t>
      </w:r>
      <w:r w:rsidRPr="00BC09B1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r w:rsidR="007C316B" w:rsidRPr="00BC09B1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4</w:t>
      </w: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by executing the following </w:t>
      </w:r>
      <w:r w:rsidRPr="00EC5F60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command</w:t>
      </w:r>
      <w:r w:rsidRPr="00BC09B1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159B1A25" w14:textId="77777777" w:rsidR="00F22075" w:rsidRPr="00EC5F60" w:rsidRDefault="00F22075" w:rsidP="00F22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4F99227" w14:textId="0168BE0B" w:rsid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create  --resource-group RG01  --name vm4  --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vnet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-name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nvaVnet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--subnet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nvaSubnet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--image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UbuntuLTS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--admin-username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testuser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--custom-data cloud-init.txt  --admin-password Testuser123456  --storage-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sku</w:t>
      </w:r>
      <w:proofErr w:type="spellEnd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3B54E8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Standard_LRS</w:t>
      </w:r>
      <w:proofErr w:type="spellEnd"/>
    </w:p>
    <w:p w14:paraId="5834DF99" w14:textId="77777777" w:rsid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6333035" w14:textId="24F68807" w:rsidR="003B54E8" w:rsidRDefault="003B54E8" w:rsidP="003B54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0CD2E2A" wp14:editId="6DEF1C81">
            <wp:extent cx="5731510" cy="1364615"/>
            <wp:effectExtent l="19050" t="19050" r="21590" b="26035"/>
            <wp:docPr id="510519913" name="Picture 51051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19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4AE914" w14:textId="77777777" w:rsidR="003B54E8" w:rsidRPr="003B54E8" w:rsidRDefault="003B54E8" w:rsidP="003B54E8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C662AB2" w14:textId="77777777" w:rsidR="004D05AC" w:rsidRDefault="004D05AC" w:rsidP="003B54E8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5AA0DC3" w14:textId="77777777" w:rsidR="004D05AC" w:rsidRDefault="004D05AC" w:rsidP="003B54E8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72CF56" w14:textId="77777777" w:rsidR="004D05AC" w:rsidRPr="00EC5F60" w:rsidRDefault="004D05AC" w:rsidP="003B54E8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7D3FDBC" w14:textId="77777777" w:rsidR="00FA5D4D" w:rsidRPr="00FA5D4D" w:rsidRDefault="00FA5D4D" w:rsidP="00FA5D4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21C1555" w14:textId="657154ED" w:rsidR="003B54E8" w:rsidRPr="00BC09B1" w:rsidRDefault="003B54E8" w:rsidP="00BC09B1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Get the public IP of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vm2 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by executing the following command:</w:t>
      </w:r>
    </w:p>
    <w:p w14:paraId="5B92E560" w14:textId="77777777" w:rsidR="00F22075" w:rsidRPr="00EC5F60" w:rsidRDefault="00F22075" w:rsidP="00F22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24898C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M1IP=$(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list-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ip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-addresses \</w:t>
      </w:r>
    </w:p>
    <w:p w14:paraId="51BD9B59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--resource-group RG01 \</w:t>
      </w:r>
    </w:p>
    <w:p w14:paraId="71FD76DA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--name vm2 \</w:t>
      </w:r>
    </w:p>
    <w:p w14:paraId="23C57B03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--query "[].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virtualMachine.network.publicIpAddresses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[*].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ipAddress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" \</w:t>
      </w:r>
    </w:p>
    <w:p w14:paraId="6A0CF8A1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--output 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tsv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)</w:t>
      </w:r>
    </w:p>
    <w:p w14:paraId="0EAB30D4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65BBD3" w14:textId="587CDD8D" w:rsid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echo $VM1IP</w:t>
      </w:r>
    </w:p>
    <w:p w14:paraId="0F65B9C5" w14:textId="77777777" w:rsid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6DDFBB0" w14:textId="03B60CCB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A157D9E" wp14:editId="3213CC6D">
            <wp:extent cx="5731510" cy="703580"/>
            <wp:effectExtent l="19050" t="19050" r="21590" b="20320"/>
            <wp:docPr id="503483622" name="Picture 50348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3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C613A7" w14:textId="77777777" w:rsidR="007C316B" w:rsidRPr="007C316B" w:rsidRDefault="007C316B" w:rsidP="007C316B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F7F90D1" w14:textId="0AEA06BC" w:rsidR="007C316B" w:rsidRPr="007C316B" w:rsidRDefault="007C316B" w:rsidP="00BC09B1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Get the public IP of </w:t>
      </w:r>
      <w:r w:rsidRPr="00EC5F6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vm4 </w:t>
      </w:r>
      <w:r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by executing the following command:</w:t>
      </w:r>
    </w:p>
    <w:p w14:paraId="29C9AEBA" w14:textId="77777777" w:rsidR="00F22075" w:rsidRPr="00EC5F60" w:rsidRDefault="00F22075" w:rsidP="00F22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ADE440B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VM1IP=$(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az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vm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list-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ip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-addresses \</w:t>
      </w:r>
    </w:p>
    <w:p w14:paraId="5BE51E8E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--resource-group RG01 \</w:t>
      </w:r>
    </w:p>
    <w:p w14:paraId="7FD20F24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--name vm4 \</w:t>
      </w:r>
    </w:p>
    <w:p w14:paraId="389BC4F3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--query "[].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virtualMachine.network.publicIpAddresses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[*].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ipAddress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" \</w:t>
      </w:r>
    </w:p>
    <w:p w14:paraId="4ADF7545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--output </w:t>
      </w:r>
      <w:proofErr w:type="spellStart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tsv</w:t>
      </w:r>
      <w:proofErr w:type="spellEnd"/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)</w:t>
      </w:r>
    </w:p>
    <w:p w14:paraId="79A2AD7B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366DCA4" w14:textId="70E64A95" w:rsid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C316B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echo $VM1IP</w:t>
      </w:r>
    </w:p>
    <w:p w14:paraId="10FC591E" w14:textId="77777777" w:rsid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9525767" w14:textId="03948A5B" w:rsid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48C766F" wp14:editId="1B2CDE90">
            <wp:extent cx="5731510" cy="662940"/>
            <wp:effectExtent l="19050" t="19050" r="21590" b="22860"/>
            <wp:docPr id="296388743" name="Picture 296388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8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E7379C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F272F52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F9F9650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129A8EE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066AAA7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DBB134B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9DF90A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831272C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B4FF82C" w14:textId="77777777" w:rsidR="00BD2114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4F3E94" w14:textId="77777777" w:rsidR="00BD2114" w:rsidRPr="00EC5F60" w:rsidRDefault="00BD2114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012712F" w14:textId="73271486" w:rsidR="003B54E8" w:rsidRPr="00AA3896" w:rsidRDefault="007C316B" w:rsidP="00BC09B1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color w:val="3F3F3F"/>
          <w:shd w:val="clear" w:color="auto" w:fill="FFFFFF"/>
        </w:rPr>
      </w:pPr>
      <w:r w:rsidRPr="00AA389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Run the following command to trace the route from </w:t>
      </w:r>
      <w:r w:rsidRPr="00AA389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vm2</w:t>
      </w:r>
      <w:r w:rsidRPr="00AA389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to </w:t>
      </w:r>
      <w:r w:rsidRPr="00AA3896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vm4</w:t>
      </w:r>
      <w:r w:rsidRPr="00AA389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:</w:t>
      </w:r>
      <w:r w:rsidRPr="00AA3896">
        <w:rPr>
          <w:rStyle w:val="normaltextrun"/>
          <w:sz w:val="24"/>
          <w:szCs w:val="24"/>
        </w:rPr>
        <w:t> </w:t>
      </w:r>
    </w:p>
    <w:p w14:paraId="0833A317" w14:textId="77777777" w:rsidR="00F22075" w:rsidRPr="00EC5F60" w:rsidRDefault="00F22075" w:rsidP="00F2207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9C94C57" w14:textId="1D35611D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proofErr w:type="spellStart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ssh</w:t>
      </w:r>
      <w:proofErr w:type="spellEnd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-t -o </w:t>
      </w:r>
      <w:proofErr w:type="spellStart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StrictHostKeyChecking</w:t>
      </w:r>
      <w:proofErr w:type="spellEnd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=no </w:t>
      </w:r>
      <w:proofErr w:type="spellStart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testuser</w:t>
      </w:r>
      <w:proofErr w:type="spellEnd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@$VM1IP 'traceroute vm</w:t>
      </w:r>
      <w: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2</w:t>
      </w:r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--type=</w:t>
      </w:r>
      <w:proofErr w:type="spellStart"/>
      <w:proofErr w:type="gramStart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icmp</w:t>
      </w:r>
      <w:proofErr w:type="spellEnd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;</w:t>
      </w:r>
      <w:proofErr w:type="gramEnd"/>
      <w:r w:rsidRPr="007C316B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exit' </w:t>
      </w:r>
    </w:p>
    <w:p w14:paraId="5A8257E2" w14:textId="77777777" w:rsidR="007C316B" w:rsidRPr="007C316B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1FB158" w14:textId="3D8BC8D3" w:rsidR="007C316B" w:rsidRPr="003B54E8" w:rsidRDefault="007C316B" w:rsidP="007C31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EC5F6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6A4285C" wp14:editId="4969011C">
            <wp:extent cx="5731510" cy="781050"/>
            <wp:effectExtent l="19050" t="19050" r="21590" b="19050"/>
            <wp:docPr id="322180446" name="Picture 32218044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80446" name="Picture 1" descr="A black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64856D" w14:textId="65CA09E5" w:rsidR="007C316B" w:rsidRPr="00A27D57" w:rsidRDefault="006B3290" w:rsidP="00A27D5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             </w:t>
      </w:r>
    </w:p>
    <w:p w14:paraId="26D7B9F9" w14:textId="77777777" w:rsidR="007C316B" w:rsidRPr="007C316B" w:rsidRDefault="007C316B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8A6A6B" w14:textId="747CF32A" w:rsidR="002107E8" w:rsidRPr="00EC5F60" w:rsidRDefault="000165EA" w:rsidP="00A27D57">
      <w:pPr>
        <w:ind w:left="720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>Y</w:t>
      </w:r>
      <w:r w:rsidR="007C316B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 xml:space="preserve">ou </w:t>
      </w:r>
      <w:r w:rsidR="00FA5D4D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>have now</w:t>
      </w:r>
      <w:r w:rsidR="007C316B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 xml:space="preserve"> successfully </w:t>
      </w:r>
      <w:r w:rsidR="00FA5D4D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>created</w:t>
      </w:r>
      <w:r w:rsidR="007C316B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 xml:space="preserve"> the network virtual appliance to implement</w:t>
      </w:r>
      <w:r w:rsidR="00807D34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 xml:space="preserve"> </w:t>
      </w:r>
      <w:r w:rsidR="007C316B" w:rsidRPr="00EC5F6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  <w:lang w:val="en-US"/>
        </w:rPr>
        <w:t>the user-defined route instead of system routes.</w:t>
      </w:r>
      <w:r w:rsidR="00807D34" w:rsidRPr="00EC5F60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</w:p>
    <w:p w14:paraId="4AF1C59E" w14:textId="77777777" w:rsidR="007C316B" w:rsidRPr="00EC5F60" w:rsidRDefault="007C316B" w:rsidP="00361FFE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sectPr w:rsidR="007C316B" w:rsidRPr="00EC5F60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8C1B2" w14:textId="77777777" w:rsidR="00D36C77" w:rsidRDefault="00D36C77">
      <w:pPr>
        <w:spacing w:line="240" w:lineRule="auto"/>
      </w:pPr>
      <w:r>
        <w:separator/>
      </w:r>
    </w:p>
  </w:endnote>
  <w:endnote w:type="continuationSeparator" w:id="0">
    <w:p w14:paraId="4F4B4FF9" w14:textId="77777777" w:rsidR="00D36C77" w:rsidRDefault="00D36C77">
      <w:pPr>
        <w:spacing w:line="240" w:lineRule="auto"/>
      </w:pPr>
      <w:r>
        <w:continuationSeparator/>
      </w:r>
    </w:p>
  </w:endnote>
  <w:endnote w:type="continuationNotice" w:id="1">
    <w:p w14:paraId="3A551181" w14:textId="77777777" w:rsidR="00D36C77" w:rsidRDefault="00D36C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A0013" w14:textId="77777777" w:rsidR="00D36C77" w:rsidRDefault="00D36C77">
      <w:pPr>
        <w:spacing w:line="240" w:lineRule="auto"/>
      </w:pPr>
      <w:r>
        <w:separator/>
      </w:r>
    </w:p>
  </w:footnote>
  <w:footnote w:type="continuationSeparator" w:id="0">
    <w:p w14:paraId="012B3737" w14:textId="77777777" w:rsidR="00D36C77" w:rsidRDefault="00D36C77">
      <w:pPr>
        <w:spacing w:line="240" w:lineRule="auto"/>
      </w:pPr>
      <w:r>
        <w:continuationSeparator/>
      </w:r>
    </w:p>
  </w:footnote>
  <w:footnote w:type="continuationNotice" w:id="1">
    <w:p w14:paraId="693FB3B8" w14:textId="77777777" w:rsidR="00D36C77" w:rsidRDefault="00D36C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18D7800"/>
    <w:multiLevelType w:val="hybridMultilevel"/>
    <w:tmpl w:val="19564DE4"/>
    <w:lvl w:ilvl="0" w:tplc="B2085AE0">
      <w:start w:val="1"/>
      <w:numFmt w:val="decimal"/>
      <w:lvlText w:val="4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9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5248A"/>
    <w:multiLevelType w:val="hybridMultilevel"/>
    <w:tmpl w:val="6BAE5836"/>
    <w:lvl w:ilvl="0" w:tplc="6C28B74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CE55F9"/>
    <w:multiLevelType w:val="multilevel"/>
    <w:tmpl w:val="17D22852"/>
    <w:lvl w:ilvl="0">
      <w:start w:val="2"/>
      <w:numFmt w:val="decimal"/>
      <w:lvlText w:val="%1"/>
      <w:lvlJc w:val="left"/>
      <w:pPr>
        <w:ind w:left="360" w:hanging="360"/>
      </w:pPr>
      <w:rPr>
        <w:rFonts w:ascii="Calibri" w:eastAsia="Arial" w:hAnsi="Calibri" w:cs="Calibri" w:hint="default"/>
        <w:b w:val="0"/>
        <w:color w:val="3F3F3F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Calibri" w:eastAsia="Arial" w:hAnsi="Calibri" w:cs="Calibri" w:hint="default"/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Arial" w:hAnsi="Calibri" w:cs="Calibri" w:hint="default"/>
        <w:b w:val="0"/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Arial" w:hAnsi="Calibri" w:cs="Calibri" w:hint="default"/>
        <w:b w:val="0"/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Arial" w:hAnsi="Calibri" w:cs="Calibri" w:hint="default"/>
        <w:b w:val="0"/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Arial" w:hAnsi="Calibri" w:cs="Calibri" w:hint="default"/>
        <w:b w:val="0"/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Arial" w:hAnsi="Calibri" w:cs="Calibri" w:hint="default"/>
        <w:b w:val="0"/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Arial" w:hAnsi="Calibri" w:cs="Calibri" w:hint="default"/>
        <w:b w:val="0"/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Arial" w:hAnsi="Calibri" w:cs="Calibri" w:hint="default"/>
        <w:b w:val="0"/>
        <w:color w:val="3F3F3F"/>
      </w:rPr>
    </w:lvl>
  </w:abstractNum>
  <w:abstractNum w:abstractNumId="19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473B2"/>
    <w:multiLevelType w:val="hybridMultilevel"/>
    <w:tmpl w:val="D8C481A2"/>
    <w:lvl w:ilvl="0" w:tplc="BFC0D224">
      <w:start w:val="1"/>
      <w:numFmt w:val="decimal"/>
      <w:lvlText w:val="4.%1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5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6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7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9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0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1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3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5" w15:restartNumberingAfterBreak="0">
    <w:nsid w:val="6B4D2B3F"/>
    <w:multiLevelType w:val="multilevel"/>
    <w:tmpl w:val="0E923F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Theme="majorHAnsi" w:hAnsiTheme="majorHAnsi" w:cstheme="majorHAnsi"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6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7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6"/>
  </w:num>
  <w:num w:numId="2" w16cid:durableId="1353535451">
    <w:abstractNumId w:val="36"/>
  </w:num>
  <w:num w:numId="3" w16cid:durableId="136604741">
    <w:abstractNumId w:val="3"/>
  </w:num>
  <w:num w:numId="4" w16cid:durableId="504438595">
    <w:abstractNumId w:val="30"/>
  </w:num>
  <w:num w:numId="5" w16cid:durableId="1724714434">
    <w:abstractNumId w:val="29"/>
  </w:num>
  <w:num w:numId="6" w16cid:durableId="736441851">
    <w:abstractNumId w:val="8"/>
  </w:num>
  <w:num w:numId="7" w16cid:durableId="638732949">
    <w:abstractNumId w:val="11"/>
  </w:num>
  <w:num w:numId="8" w16cid:durableId="78529386">
    <w:abstractNumId w:val="28"/>
  </w:num>
  <w:num w:numId="9" w16cid:durableId="152452427">
    <w:abstractNumId w:val="25"/>
  </w:num>
  <w:num w:numId="10" w16cid:durableId="1831360937">
    <w:abstractNumId w:val="10"/>
  </w:num>
  <w:num w:numId="11" w16cid:durableId="1098602424">
    <w:abstractNumId w:val="34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32"/>
  </w:num>
  <w:num w:numId="16" w16cid:durableId="707994782">
    <w:abstractNumId w:val="5"/>
  </w:num>
  <w:num w:numId="17" w16cid:durableId="879241358">
    <w:abstractNumId w:val="27"/>
  </w:num>
  <w:num w:numId="18" w16cid:durableId="236287629">
    <w:abstractNumId w:val="9"/>
  </w:num>
  <w:num w:numId="19" w16cid:durableId="1918905528">
    <w:abstractNumId w:val="31"/>
  </w:num>
  <w:num w:numId="20" w16cid:durableId="308629207">
    <w:abstractNumId w:val="12"/>
  </w:num>
  <w:num w:numId="21" w16cid:durableId="1317030463">
    <w:abstractNumId w:val="6"/>
  </w:num>
  <w:num w:numId="22" w16cid:durableId="430128414">
    <w:abstractNumId w:val="37"/>
  </w:num>
  <w:num w:numId="23" w16cid:durableId="1166939351">
    <w:abstractNumId w:val="24"/>
  </w:num>
  <w:num w:numId="24" w16cid:durableId="869339524">
    <w:abstractNumId w:val="17"/>
  </w:num>
  <w:num w:numId="25" w16cid:durableId="2018773745">
    <w:abstractNumId w:val="0"/>
  </w:num>
  <w:num w:numId="26" w16cid:durableId="1271815018">
    <w:abstractNumId w:val="20"/>
  </w:num>
  <w:num w:numId="27" w16cid:durableId="1285968521">
    <w:abstractNumId w:val="19"/>
  </w:num>
  <w:num w:numId="28" w16cid:durableId="617758389">
    <w:abstractNumId w:val="33"/>
  </w:num>
  <w:num w:numId="29" w16cid:durableId="614366208">
    <w:abstractNumId w:val="15"/>
  </w:num>
  <w:num w:numId="30" w16cid:durableId="1338270720">
    <w:abstractNumId w:val="13"/>
  </w:num>
  <w:num w:numId="31" w16cid:durableId="2005694138">
    <w:abstractNumId w:val="14"/>
  </w:num>
  <w:num w:numId="32" w16cid:durableId="1506939815">
    <w:abstractNumId w:val="16"/>
  </w:num>
  <w:num w:numId="33" w16cid:durableId="307784310">
    <w:abstractNumId w:val="21"/>
  </w:num>
  <w:num w:numId="34" w16cid:durableId="906450544">
    <w:abstractNumId w:val="22"/>
  </w:num>
  <w:num w:numId="35" w16cid:durableId="1431777713">
    <w:abstractNumId w:val="7"/>
  </w:num>
  <w:num w:numId="36" w16cid:durableId="331377590">
    <w:abstractNumId w:val="18"/>
  </w:num>
  <w:num w:numId="37" w16cid:durableId="1448281379">
    <w:abstractNumId w:val="35"/>
  </w:num>
  <w:num w:numId="38" w16cid:durableId="265501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65EA"/>
    <w:rsid w:val="00021F95"/>
    <w:rsid w:val="00030115"/>
    <w:rsid w:val="00031F98"/>
    <w:rsid w:val="00033EC7"/>
    <w:rsid w:val="00034D89"/>
    <w:rsid w:val="000365EE"/>
    <w:rsid w:val="000419F3"/>
    <w:rsid w:val="00056293"/>
    <w:rsid w:val="00067791"/>
    <w:rsid w:val="000875EA"/>
    <w:rsid w:val="00091ED0"/>
    <w:rsid w:val="000955F7"/>
    <w:rsid w:val="000A50BE"/>
    <w:rsid w:val="000B0618"/>
    <w:rsid w:val="000B113F"/>
    <w:rsid w:val="000C092D"/>
    <w:rsid w:val="000D0547"/>
    <w:rsid w:val="000D2905"/>
    <w:rsid w:val="000D36D5"/>
    <w:rsid w:val="000D659E"/>
    <w:rsid w:val="000E34AC"/>
    <w:rsid w:val="00100272"/>
    <w:rsid w:val="00101F62"/>
    <w:rsid w:val="00107EDE"/>
    <w:rsid w:val="00112616"/>
    <w:rsid w:val="0012765C"/>
    <w:rsid w:val="00147322"/>
    <w:rsid w:val="00157CBE"/>
    <w:rsid w:val="00176A94"/>
    <w:rsid w:val="00185804"/>
    <w:rsid w:val="00196466"/>
    <w:rsid w:val="001F147E"/>
    <w:rsid w:val="0020340E"/>
    <w:rsid w:val="00203B77"/>
    <w:rsid w:val="002107E8"/>
    <w:rsid w:val="0021691D"/>
    <w:rsid w:val="0022068E"/>
    <w:rsid w:val="00227E1A"/>
    <w:rsid w:val="00245FCF"/>
    <w:rsid w:val="00247196"/>
    <w:rsid w:val="00252E5A"/>
    <w:rsid w:val="00253FF6"/>
    <w:rsid w:val="00255AB5"/>
    <w:rsid w:val="002718BF"/>
    <w:rsid w:val="002735D2"/>
    <w:rsid w:val="00275934"/>
    <w:rsid w:val="00275D3C"/>
    <w:rsid w:val="002803F5"/>
    <w:rsid w:val="0028284E"/>
    <w:rsid w:val="00284FB4"/>
    <w:rsid w:val="0029530B"/>
    <w:rsid w:val="002C2443"/>
    <w:rsid w:val="002C7F6D"/>
    <w:rsid w:val="002D39BF"/>
    <w:rsid w:val="0030286D"/>
    <w:rsid w:val="003101CB"/>
    <w:rsid w:val="0032059F"/>
    <w:rsid w:val="003311E0"/>
    <w:rsid w:val="003326F9"/>
    <w:rsid w:val="00332BD6"/>
    <w:rsid w:val="00354EFF"/>
    <w:rsid w:val="003619EA"/>
    <w:rsid w:val="00361AE7"/>
    <w:rsid w:val="00361FFE"/>
    <w:rsid w:val="003673C5"/>
    <w:rsid w:val="00382DD5"/>
    <w:rsid w:val="003905CE"/>
    <w:rsid w:val="003A0137"/>
    <w:rsid w:val="003A6B5E"/>
    <w:rsid w:val="003B3D04"/>
    <w:rsid w:val="003B54E8"/>
    <w:rsid w:val="003E4417"/>
    <w:rsid w:val="003F45FD"/>
    <w:rsid w:val="00410155"/>
    <w:rsid w:val="00432BCC"/>
    <w:rsid w:val="00447ABC"/>
    <w:rsid w:val="00456784"/>
    <w:rsid w:val="00474A2F"/>
    <w:rsid w:val="004C17C4"/>
    <w:rsid w:val="004D05AC"/>
    <w:rsid w:val="004F0752"/>
    <w:rsid w:val="004F295E"/>
    <w:rsid w:val="004F765A"/>
    <w:rsid w:val="0050357C"/>
    <w:rsid w:val="005100B3"/>
    <w:rsid w:val="0052646E"/>
    <w:rsid w:val="005307AC"/>
    <w:rsid w:val="00544E66"/>
    <w:rsid w:val="00566397"/>
    <w:rsid w:val="00573AB2"/>
    <w:rsid w:val="0058130B"/>
    <w:rsid w:val="00582786"/>
    <w:rsid w:val="00590826"/>
    <w:rsid w:val="005954DD"/>
    <w:rsid w:val="005A06A2"/>
    <w:rsid w:val="005F4D58"/>
    <w:rsid w:val="005F733F"/>
    <w:rsid w:val="00615AE5"/>
    <w:rsid w:val="00615D4B"/>
    <w:rsid w:val="006516E1"/>
    <w:rsid w:val="0065649C"/>
    <w:rsid w:val="006605F2"/>
    <w:rsid w:val="006612A2"/>
    <w:rsid w:val="00663F30"/>
    <w:rsid w:val="0067286E"/>
    <w:rsid w:val="006803CD"/>
    <w:rsid w:val="0068600C"/>
    <w:rsid w:val="006937E0"/>
    <w:rsid w:val="006A603C"/>
    <w:rsid w:val="006B3290"/>
    <w:rsid w:val="006C132D"/>
    <w:rsid w:val="006E52E5"/>
    <w:rsid w:val="00701ABF"/>
    <w:rsid w:val="00707F5F"/>
    <w:rsid w:val="00723926"/>
    <w:rsid w:val="00740935"/>
    <w:rsid w:val="00764E32"/>
    <w:rsid w:val="00780638"/>
    <w:rsid w:val="00780E53"/>
    <w:rsid w:val="0078272B"/>
    <w:rsid w:val="00795932"/>
    <w:rsid w:val="007A7128"/>
    <w:rsid w:val="007B52BD"/>
    <w:rsid w:val="007C316B"/>
    <w:rsid w:val="007D4849"/>
    <w:rsid w:val="007F0D6F"/>
    <w:rsid w:val="007F2596"/>
    <w:rsid w:val="007F4324"/>
    <w:rsid w:val="00804910"/>
    <w:rsid w:val="00806B30"/>
    <w:rsid w:val="00807D34"/>
    <w:rsid w:val="008173AE"/>
    <w:rsid w:val="00820108"/>
    <w:rsid w:val="0082550B"/>
    <w:rsid w:val="008307E0"/>
    <w:rsid w:val="00841EE8"/>
    <w:rsid w:val="00845565"/>
    <w:rsid w:val="008526CA"/>
    <w:rsid w:val="00852F2C"/>
    <w:rsid w:val="00861BF4"/>
    <w:rsid w:val="008628C0"/>
    <w:rsid w:val="00867836"/>
    <w:rsid w:val="00873651"/>
    <w:rsid w:val="00880D51"/>
    <w:rsid w:val="008868F9"/>
    <w:rsid w:val="008B0EA1"/>
    <w:rsid w:val="008B7327"/>
    <w:rsid w:val="008C28C2"/>
    <w:rsid w:val="008C7785"/>
    <w:rsid w:val="008C781B"/>
    <w:rsid w:val="008D7682"/>
    <w:rsid w:val="008F4065"/>
    <w:rsid w:val="00905FF8"/>
    <w:rsid w:val="0090613D"/>
    <w:rsid w:val="00927CC6"/>
    <w:rsid w:val="00937B26"/>
    <w:rsid w:val="00941C8E"/>
    <w:rsid w:val="00942757"/>
    <w:rsid w:val="0094468A"/>
    <w:rsid w:val="00952E00"/>
    <w:rsid w:val="00966B65"/>
    <w:rsid w:val="00971468"/>
    <w:rsid w:val="0098668F"/>
    <w:rsid w:val="009C6AA1"/>
    <w:rsid w:val="009C76FE"/>
    <w:rsid w:val="009D34DA"/>
    <w:rsid w:val="009F155B"/>
    <w:rsid w:val="00A016FF"/>
    <w:rsid w:val="00A04BC6"/>
    <w:rsid w:val="00A07E1B"/>
    <w:rsid w:val="00A10CE2"/>
    <w:rsid w:val="00A125BE"/>
    <w:rsid w:val="00A24813"/>
    <w:rsid w:val="00A27D57"/>
    <w:rsid w:val="00A30E06"/>
    <w:rsid w:val="00A33FEE"/>
    <w:rsid w:val="00A513BE"/>
    <w:rsid w:val="00A86083"/>
    <w:rsid w:val="00A94238"/>
    <w:rsid w:val="00A97194"/>
    <w:rsid w:val="00AA3896"/>
    <w:rsid w:val="00AA3EFB"/>
    <w:rsid w:val="00AB073A"/>
    <w:rsid w:val="00AB0A72"/>
    <w:rsid w:val="00AC04A3"/>
    <w:rsid w:val="00AC109B"/>
    <w:rsid w:val="00AE4249"/>
    <w:rsid w:val="00AE5672"/>
    <w:rsid w:val="00AE78C9"/>
    <w:rsid w:val="00AF0C76"/>
    <w:rsid w:val="00AF109B"/>
    <w:rsid w:val="00B27230"/>
    <w:rsid w:val="00B354EC"/>
    <w:rsid w:val="00B4196B"/>
    <w:rsid w:val="00B43501"/>
    <w:rsid w:val="00B50FCA"/>
    <w:rsid w:val="00B676F3"/>
    <w:rsid w:val="00B715C0"/>
    <w:rsid w:val="00B73B1A"/>
    <w:rsid w:val="00BA403F"/>
    <w:rsid w:val="00BB1A76"/>
    <w:rsid w:val="00BC09B1"/>
    <w:rsid w:val="00BC1411"/>
    <w:rsid w:val="00BD16BF"/>
    <w:rsid w:val="00BD2114"/>
    <w:rsid w:val="00BD3FD6"/>
    <w:rsid w:val="00BE2EE8"/>
    <w:rsid w:val="00BF0912"/>
    <w:rsid w:val="00BF136D"/>
    <w:rsid w:val="00BF1636"/>
    <w:rsid w:val="00C33352"/>
    <w:rsid w:val="00C36B3C"/>
    <w:rsid w:val="00C42DEC"/>
    <w:rsid w:val="00C50E42"/>
    <w:rsid w:val="00C60FC8"/>
    <w:rsid w:val="00C676D8"/>
    <w:rsid w:val="00C67E76"/>
    <w:rsid w:val="00C74141"/>
    <w:rsid w:val="00C81C01"/>
    <w:rsid w:val="00C96A04"/>
    <w:rsid w:val="00CA2441"/>
    <w:rsid w:val="00CA76D9"/>
    <w:rsid w:val="00CB47A1"/>
    <w:rsid w:val="00CB66F7"/>
    <w:rsid w:val="00CC1530"/>
    <w:rsid w:val="00CC171E"/>
    <w:rsid w:val="00CD0E15"/>
    <w:rsid w:val="00CE18C5"/>
    <w:rsid w:val="00CE284C"/>
    <w:rsid w:val="00CE4A4F"/>
    <w:rsid w:val="00CE7674"/>
    <w:rsid w:val="00CF745E"/>
    <w:rsid w:val="00D11ECE"/>
    <w:rsid w:val="00D13543"/>
    <w:rsid w:val="00D1537C"/>
    <w:rsid w:val="00D240D5"/>
    <w:rsid w:val="00D26CF2"/>
    <w:rsid w:val="00D347F0"/>
    <w:rsid w:val="00D36C77"/>
    <w:rsid w:val="00D539D3"/>
    <w:rsid w:val="00D54AEB"/>
    <w:rsid w:val="00D54F61"/>
    <w:rsid w:val="00D55FC7"/>
    <w:rsid w:val="00D65848"/>
    <w:rsid w:val="00D738B7"/>
    <w:rsid w:val="00D801E7"/>
    <w:rsid w:val="00D83836"/>
    <w:rsid w:val="00D9061A"/>
    <w:rsid w:val="00D91814"/>
    <w:rsid w:val="00DA0ECE"/>
    <w:rsid w:val="00DA22C9"/>
    <w:rsid w:val="00DB2C55"/>
    <w:rsid w:val="00DC4F1C"/>
    <w:rsid w:val="00DC6354"/>
    <w:rsid w:val="00DC69E7"/>
    <w:rsid w:val="00DD1C72"/>
    <w:rsid w:val="00DE2C98"/>
    <w:rsid w:val="00DE4243"/>
    <w:rsid w:val="00DF56A3"/>
    <w:rsid w:val="00DF7DAF"/>
    <w:rsid w:val="00E17080"/>
    <w:rsid w:val="00E20F6A"/>
    <w:rsid w:val="00E50A19"/>
    <w:rsid w:val="00E64C7D"/>
    <w:rsid w:val="00E76C3D"/>
    <w:rsid w:val="00E777BC"/>
    <w:rsid w:val="00E8751F"/>
    <w:rsid w:val="00E87587"/>
    <w:rsid w:val="00EB4B0B"/>
    <w:rsid w:val="00EB728B"/>
    <w:rsid w:val="00EC5F60"/>
    <w:rsid w:val="00ED28E6"/>
    <w:rsid w:val="00EE2092"/>
    <w:rsid w:val="00EF39E5"/>
    <w:rsid w:val="00EF3A5D"/>
    <w:rsid w:val="00F014C2"/>
    <w:rsid w:val="00F028FF"/>
    <w:rsid w:val="00F05AC2"/>
    <w:rsid w:val="00F120F1"/>
    <w:rsid w:val="00F124D9"/>
    <w:rsid w:val="00F22075"/>
    <w:rsid w:val="00F33ED9"/>
    <w:rsid w:val="00F34BE6"/>
    <w:rsid w:val="00F34F98"/>
    <w:rsid w:val="00F504F3"/>
    <w:rsid w:val="00F5070F"/>
    <w:rsid w:val="00F61884"/>
    <w:rsid w:val="00F95385"/>
    <w:rsid w:val="00F97958"/>
    <w:rsid w:val="00FA0E03"/>
    <w:rsid w:val="00FA2EF2"/>
    <w:rsid w:val="00FA33B4"/>
    <w:rsid w:val="00FA5D4D"/>
    <w:rsid w:val="00FC173F"/>
    <w:rsid w:val="00FC7ED8"/>
    <w:rsid w:val="00FD11F7"/>
    <w:rsid w:val="00FD197D"/>
    <w:rsid w:val="00FE3A78"/>
    <w:rsid w:val="00FF3029"/>
    <w:rsid w:val="00FF5787"/>
    <w:rsid w:val="00FF611E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purl.org/dc/elements/1.1/"/>
    <ds:schemaRef ds:uri="http://purl.org/dc/dcmitype/"/>
    <ds:schemaRef ds:uri="http://schemas.microsoft.com/office/2006/documentManagement/types"/>
    <ds:schemaRef ds:uri="236ee7c7-7e1f-44c3-af88-3b258280f106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61d6144-fa1a-4092-829f-c84f3e3efa94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515</Words>
  <Characters>2950</Characters>
  <Application>Microsoft Office Word</Application>
  <DocSecurity>0</DocSecurity>
  <Lines>236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51</cp:revision>
  <dcterms:created xsi:type="dcterms:W3CDTF">2023-09-06T10:43:00Z</dcterms:created>
  <dcterms:modified xsi:type="dcterms:W3CDTF">2023-10-30T09:41:00Z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