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D992ED0" w:rsidR="00780E53" w:rsidRPr="009547D2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5307AC" w:rsidRPr="009547D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  <w:r w:rsidRPr="009547D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F316AF" w:rsidRPr="009547D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</w:p>
    <w:p w14:paraId="6F93D1F8" w14:textId="1D678D08" w:rsidR="00780E53" w:rsidRPr="009547D2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5B8ADF74" w14:textId="28B3939D" w:rsidR="00740935" w:rsidRPr="009547D2" w:rsidRDefault="005D001F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9547D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Blob Lifecycle Management </w:t>
      </w:r>
      <w:r w:rsidR="00297A3D" w:rsidRPr="009547D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Policy</w:t>
      </w:r>
    </w:p>
    <w:p w14:paraId="5FEAF8E0" w14:textId="77777777" w:rsidR="005D001F" w:rsidRPr="009547D2" w:rsidRDefault="005D001F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9547D2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C50F26B">
                <wp:extent cx="5904865" cy="140970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8D9C5B" w14:textId="4DD4D6EA" w:rsidR="008175E3" w:rsidRDefault="00A97194" w:rsidP="00BA33AB">
                            <w:pPr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5D001F" w:rsidRPr="005D001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implement </w:t>
                            </w:r>
                            <w:r w:rsidR="00E93D9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b</w:t>
                            </w:r>
                            <w:r w:rsidR="005D001F" w:rsidRPr="005D001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lob </w:t>
                            </w:r>
                            <w:r w:rsidR="00297A3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l</w:t>
                            </w:r>
                            <w:r w:rsidR="005D001F" w:rsidRPr="005D001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ifecycle </w:t>
                            </w:r>
                            <w:r w:rsidR="00297A3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m</w:t>
                            </w:r>
                            <w:r w:rsidR="005D001F" w:rsidRPr="005D001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anagement </w:t>
                            </w:r>
                            <w:r w:rsidR="00297A3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policy</w:t>
                            </w:r>
                            <w:r w:rsidR="009430E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C0625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</w:t>
                            </w:r>
                            <w:r w:rsidR="00C06256" w:rsidRPr="00617F85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 xml:space="preserve"> store</w:t>
                            </w:r>
                            <w:r w:rsidR="00BA33AB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 xml:space="preserve"> the data in a</w:t>
                            </w:r>
                            <w:r w:rsidR="00C06256" w:rsidRPr="00617F85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2EA9A6" w14:textId="32FA5BC6" w:rsidR="00C06256" w:rsidRPr="00617F85" w:rsidRDefault="00C06256" w:rsidP="00BA33AB">
                            <w:pPr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0235D7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>cost-</w:t>
                            </w:r>
                            <w:r w:rsidR="000235D7" w:rsidRPr="000235D7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>effective</w:t>
                            </w:r>
                            <w:r w:rsidRPr="00617F85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  <w:szCs w:val="24"/>
                              </w:rPr>
                              <w:t xml:space="preserve"> manner in Azure</w:t>
                            </w:r>
                          </w:p>
                          <w:p w14:paraId="622DEF34" w14:textId="77777777" w:rsidR="00297A3D" w:rsidRDefault="00297A3D" w:rsidP="00297A3D">
                            <w:pPr>
                              <w:textDirection w:val="btLr"/>
                            </w:pPr>
                          </w:p>
                          <w:p w14:paraId="3565D1E5" w14:textId="1F30201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E4077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12CF5077" w14:textId="77777777" w:rsidR="005D001F" w:rsidRDefault="005D001F" w:rsidP="00942757">
                            <w:pPr>
                              <w:textDirection w:val="btLr"/>
                            </w:pPr>
                          </w:p>
                          <w:p w14:paraId="1E321D6D" w14:textId="6EED81D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D001F" w:rsidRPr="005D001F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A storage account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1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58D9C5B" w14:textId="4DD4D6EA" w:rsidR="008175E3" w:rsidRDefault="00A97194" w:rsidP="00BA33AB">
                      <w:pPr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5D001F" w:rsidRPr="005D001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implement </w:t>
                      </w:r>
                      <w:r w:rsidR="00E93D9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b</w:t>
                      </w:r>
                      <w:r w:rsidR="005D001F" w:rsidRPr="005D001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lob </w:t>
                      </w:r>
                      <w:r w:rsidR="00297A3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l</w:t>
                      </w:r>
                      <w:r w:rsidR="005D001F" w:rsidRPr="005D001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ifecycle </w:t>
                      </w:r>
                      <w:r w:rsidR="00297A3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m</w:t>
                      </w:r>
                      <w:r w:rsidR="005D001F" w:rsidRPr="005D001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anagement </w:t>
                      </w:r>
                      <w:r w:rsidR="00297A3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policy</w:t>
                      </w:r>
                      <w:r w:rsidR="009430E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C0625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</w:t>
                      </w:r>
                      <w:r w:rsidR="00C06256" w:rsidRPr="00617F85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 xml:space="preserve"> store</w:t>
                      </w:r>
                      <w:r w:rsidR="00BA33AB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 xml:space="preserve"> the data in a</w:t>
                      </w:r>
                      <w:r w:rsidR="00C06256" w:rsidRPr="00617F85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2EA9A6" w14:textId="32FA5BC6" w:rsidR="00C06256" w:rsidRPr="00617F85" w:rsidRDefault="00C06256" w:rsidP="00BA33AB">
                      <w:pPr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</w:pPr>
                      <w:r w:rsidRPr="000235D7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>cost-</w:t>
                      </w:r>
                      <w:r w:rsidR="000235D7" w:rsidRPr="000235D7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>effective</w:t>
                      </w:r>
                      <w:r w:rsidRPr="00617F85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  <w:szCs w:val="24"/>
                        </w:rPr>
                        <w:t xml:space="preserve"> manner in Azure</w:t>
                      </w:r>
                    </w:p>
                    <w:p w14:paraId="622DEF34" w14:textId="77777777" w:rsidR="00297A3D" w:rsidRDefault="00297A3D" w:rsidP="00297A3D">
                      <w:pPr>
                        <w:textDirection w:val="btLr"/>
                      </w:pPr>
                    </w:p>
                    <w:p w14:paraId="3565D1E5" w14:textId="1F30201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E4077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12CF5077" w14:textId="77777777" w:rsidR="005D001F" w:rsidRDefault="005D001F" w:rsidP="00942757">
                      <w:pPr>
                        <w:textDirection w:val="btLr"/>
                      </w:pPr>
                    </w:p>
                    <w:p w14:paraId="1E321D6D" w14:textId="6EED81D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D001F" w:rsidRPr="005D001F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A storage account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9547D2" w:rsidRDefault="0030286D" w:rsidP="00617F85">
      <w:pP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9547D2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0EE56110" w:rsidR="00DF56A3" w:rsidRPr="009547D2" w:rsidRDefault="005D001F" w:rsidP="005D001F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Creat</w:t>
      </w:r>
      <w:r w:rsidR="00F316AF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F316AF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 </w:t>
      </w:r>
      <w:r w:rsidR="00297A3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blob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lifecycle management </w:t>
      </w:r>
      <w:r w:rsidR="00297A3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policy</w:t>
      </w:r>
    </w:p>
    <w:p w14:paraId="0EFED768" w14:textId="77777777" w:rsidR="005D001F" w:rsidRPr="009547D2" w:rsidRDefault="005D001F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37EAC45" w14:textId="77777777" w:rsidR="00231124" w:rsidRPr="009547D2" w:rsidRDefault="00231124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302AF55F" w:rsidR="0021691D" w:rsidRPr="009547D2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5D001F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</w:t>
      </w:r>
      <w:r w:rsidR="00F316AF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 a</w:t>
      </w:r>
      <w:r w:rsidR="005D001F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297A3D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blob</w:t>
      </w:r>
      <w:r w:rsidR="005D001F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lifecycle management </w:t>
      </w:r>
      <w:r w:rsidR="00297A3D" w:rsidRPr="009547D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policy</w:t>
      </w:r>
    </w:p>
    <w:p w14:paraId="11D2104C" w14:textId="77777777" w:rsidR="004F1C19" w:rsidRPr="009547D2" w:rsidRDefault="004F1C19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7F1AFF" w14:textId="21410D65" w:rsidR="00582786" w:rsidRPr="009547D2" w:rsidRDefault="00F316AF" w:rsidP="005D001F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Login to</w:t>
      </w:r>
      <w:r w:rsidR="00050D3B"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="00050D3B"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Azure portal, select </w:t>
      </w:r>
      <w:r w:rsidR="00050D3B"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Storage accounts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050D3B"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choose </w:t>
      </w:r>
      <w:r w:rsidR="00050D3B"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simplilearnstoragedemo3</w:t>
      </w:r>
    </w:p>
    <w:p w14:paraId="1781924E" w14:textId="77777777" w:rsidR="005D001F" w:rsidRPr="009547D2" w:rsidRDefault="005D001F" w:rsidP="005D001F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C501CFC" w14:textId="3C81A381" w:rsidR="005D001F" w:rsidRPr="009547D2" w:rsidRDefault="005D001F" w:rsidP="002531EB">
      <w:pPr>
        <w:pStyle w:val="ListParagraph"/>
        <w:widowControl w:val="0"/>
        <w:tabs>
          <w:tab w:val="left" w:pos="720"/>
        </w:tabs>
        <w:ind w:left="284" w:firstLine="425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46FEE3EA" wp14:editId="6F5476CC">
            <wp:extent cx="5731510" cy="1618615"/>
            <wp:effectExtent l="19050" t="19050" r="21590" b="19685"/>
            <wp:docPr id="640129721" name="Picture 6401297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9721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C121D" w14:textId="77777777" w:rsidR="00C33352" w:rsidRPr="009547D2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51ED1C4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06BDBEA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F9BAEF0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FEE4D5B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F8EC6C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10C3CD1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5BBA02E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41DE278" w14:textId="77777777" w:rsidR="00617F85" w:rsidRPr="009547D2" w:rsidRDefault="00617F85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32C328A" w14:textId="77777777" w:rsidR="00663063" w:rsidRPr="009547D2" w:rsidRDefault="00663063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462725" w14:textId="1AE12BD4" w:rsidR="004F1C19" w:rsidRPr="009547D2" w:rsidRDefault="004F1C19" w:rsidP="004F1C19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Within 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simplilearnstoragedemo3</w:t>
      </w: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navigate to 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Lifecycle </w:t>
      </w:r>
      <w:r w:rsidR="00297A3D"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anagement</w:t>
      </w:r>
      <w:r w:rsidRPr="009547D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view or modify the existing lifecycle management policies</w:t>
      </w:r>
    </w:p>
    <w:p w14:paraId="56191FA0" w14:textId="77777777" w:rsidR="004F1C19" w:rsidRPr="009547D2" w:rsidRDefault="004F1C19" w:rsidP="00617F8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B42CD82" w14:textId="16FA4C6D" w:rsidR="004F1C19" w:rsidRPr="009547D2" w:rsidRDefault="004F1C19" w:rsidP="002531EB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1B52B662" wp14:editId="781F63A8">
            <wp:extent cx="5731510" cy="2324735"/>
            <wp:effectExtent l="19050" t="19050" r="21590" b="18415"/>
            <wp:docPr id="356983216" name="Picture 3569832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3216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B9A09" w14:textId="77777777" w:rsidR="005307AC" w:rsidRPr="009547D2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</w:p>
    <w:bookmarkEnd w:id="1"/>
    <w:p w14:paraId="33ACA1C4" w14:textId="024A7B4F" w:rsidR="00107EDE" w:rsidRPr="009547D2" w:rsidRDefault="004F1C19" w:rsidP="004F1C19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After selecting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Lifecycle </w:t>
      </w:r>
      <w:r w:rsidR="00297A3D"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anagement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click on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 a rule</w:t>
      </w:r>
    </w:p>
    <w:p w14:paraId="66A998A8" w14:textId="5E4E6E99" w:rsidR="00B676F3" w:rsidRPr="009547D2" w:rsidRDefault="00B676F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1BA3C7C" w14:textId="2BA3A040" w:rsidR="00AB0A72" w:rsidRPr="009547D2" w:rsidRDefault="004F1C19" w:rsidP="002531E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 w:hanging="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3F4770CC" wp14:editId="6B43CEE4">
            <wp:extent cx="5731510" cy="2324100"/>
            <wp:effectExtent l="19050" t="19050" r="21590" b="19050"/>
            <wp:docPr id="1453062458" name="Picture 145306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24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20227" w14:textId="77777777" w:rsidR="00107EDE" w:rsidRPr="009547D2" w:rsidRDefault="00107EDE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C4EE927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2C90F45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267D7814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2ACDD9DF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39840FF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E096522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3C9B67C6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05E8A48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78DE27C" w14:textId="77777777" w:rsidR="00E64B62" w:rsidRPr="009547D2" w:rsidRDefault="00E64B62" w:rsidP="0010214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303A48C0" w14:textId="58D3CC52" w:rsidR="00E64B62" w:rsidRPr="009547D2" w:rsidRDefault="0032047B" w:rsidP="00E64B62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 the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Details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297A3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tab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</w:t>
      </w:r>
      <w:r w:rsidR="00E8333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enter </w:t>
      </w:r>
      <w:r w:rsidR="00F316AF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="00E83335"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Rule name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. Set values for the 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Rule scope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Blob type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and </w:t>
      </w:r>
      <w:r w:rsidRPr="009547D2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Blob subtype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. In the following example, the scope is set to filter blobs, which adds the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Filter set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</w:t>
      </w:r>
      <w:r w:rsidR="007C2DB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43D635E1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58C4E11" w14:textId="429B9D5F" w:rsidR="0010214B" w:rsidRPr="009547D2" w:rsidRDefault="0010214B" w:rsidP="002531E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 w:hanging="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66F12305" wp14:editId="2FFD8DB1">
            <wp:extent cx="5731510" cy="2831465"/>
            <wp:effectExtent l="19050" t="19050" r="21590" b="26035"/>
            <wp:docPr id="1831327673" name="Picture 18313276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27673" name="Picture 10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D3C87" w14:textId="77777777" w:rsidR="00AB0A72" w:rsidRPr="009547D2" w:rsidRDefault="00AB0A7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EC9732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633137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6573F2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4D813C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B49554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55EBB5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EC46EB1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FF0A04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7180B22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198D591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B446AFA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380FB7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7DAFC2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261921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C037E8F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094334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187FF0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80E01E3" w14:textId="77777777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B01CC05" w14:textId="551C77EC" w:rsidR="00E64B62" w:rsidRPr="009547D2" w:rsidRDefault="00E64B62" w:rsidP="00E64B62">
      <w:pPr>
        <w:pStyle w:val="ListParagraph"/>
        <w:numPr>
          <w:ilvl w:val="1"/>
          <w:numId w:val="24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Select Base blobs to set the conditions for 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the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rule. In the following example, blobs </w:t>
      </w:r>
      <w:r w:rsidR="00376DC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are 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move</w:t>
      </w:r>
      <w:r w:rsidR="00376DC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d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cool storage if they haven't been modified for 30 days</w:t>
      </w:r>
      <w:r w:rsidR="00376DC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4D81645E" w14:textId="77777777" w:rsidR="000E2911" w:rsidRPr="009547D2" w:rsidRDefault="000E2911" w:rsidP="000E2911">
      <w:pPr>
        <w:pStyle w:val="ListParagraph"/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259176" w14:textId="795E4CB0" w:rsidR="00E64B62" w:rsidRPr="009547D2" w:rsidRDefault="00297A3D" w:rsidP="000E2911">
      <w:pPr>
        <w:ind w:left="284" w:firstLine="436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1BCF619A" wp14:editId="19FA7180">
            <wp:extent cx="5687060" cy="5534660"/>
            <wp:effectExtent l="19050" t="19050" r="27940" b="27940"/>
            <wp:docPr id="1143176548" name="Picture 114317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65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5534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50741" w14:textId="0732415D" w:rsidR="00E64B62" w:rsidRPr="009547D2" w:rsidRDefault="00E64B62" w:rsidP="00E64B6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6FE756" w14:textId="77777777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FC978F" w14:textId="77777777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55A3D0" w14:textId="77777777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2B4C25" w14:textId="77777777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08B9C93" w14:textId="77777777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4C4C11" w14:textId="4FA14845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AC2A77" w14:textId="624035C6" w:rsidR="00DF56A3" w:rsidRPr="009547D2" w:rsidRDefault="00DF56A3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89DA3AF" w14:textId="77777777" w:rsidR="00A07E1B" w:rsidRPr="009547D2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C62BABB" w14:textId="445628F2" w:rsidR="00E64B62" w:rsidRPr="009547D2" w:rsidRDefault="00E64B62" w:rsidP="00E64B62">
      <w:pPr>
        <w:pStyle w:val="ListParagraph"/>
        <w:numPr>
          <w:ilvl w:val="1"/>
          <w:numId w:val="24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If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Limit blobs with filters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846AED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were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selected 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 the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Details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select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Filter set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add an optional filter. </w:t>
      </w:r>
      <w:r w:rsidR="00CB62B6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In t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he following example</w:t>
      </w:r>
      <w:r w:rsidR="007A0DE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blobs </w:t>
      </w:r>
      <w:r w:rsidR="007A0DE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with names that start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with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capture 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a container </w:t>
      </w:r>
      <w:r w:rsidR="00611D5B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named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container1</w:t>
      </w:r>
      <w:r w:rsidR="00611D5B"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611D5B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are filtered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  <w:r w:rsidR="007C4A93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Select </w:t>
      </w:r>
      <w:r w:rsidR="007C4A93" w:rsidRPr="009547D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Add</w:t>
      </w:r>
      <w:r w:rsidR="007C4A93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add the new policy</w:t>
      </w:r>
      <w:r w:rsidR="007769F6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53A71B13" w14:textId="77777777" w:rsidR="000E2911" w:rsidRPr="009547D2" w:rsidRDefault="000E2911" w:rsidP="000E2911">
      <w:pPr>
        <w:pStyle w:val="ListParagraph"/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76CDA76" w14:textId="5C77AB51" w:rsidR="00E64B62" w:rsidRPr="009547D2" w:rsidRDefault="00E64B62" w:rsidP="000E291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noProof/>
        </w:rPr>
        <w:drawing>
          <wp:inline distT="0" distB="0" distL="0" distR="0" wp14:anchorId="1F885C19" wp14:editId="11F229F7">
            <wp:extent cx="5731510" cy="4448175"/>
            <wp:effectExtent l="19050" t="19050" r="21590" b="28575"/>
            <wp:docPr id="990775161" name="Picture 990775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516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DDCC2" w14:textId="2AE1654E" w:rsidR="00617F85" w:rsidRPr="009547D2" w:rsidRDefault="00353AC4" w:rsidP="001F49F4">
      <w:p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ab/>
      </w:r>
    </w:p>
    <w:p w14:paraId="1FB76016" w14:textId="0100CD31" w:rsidR="00E64B62" w:rsidRPr="00617F85" w:rsidRDefault="0002290F" w:rsidP="000C6212">
      <w:pPr>
        <w:ind w:left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547D2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You have now 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successfully </w:t>
      </w:r>
      <w:r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implemented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 lifecycle policies on </w:t>
      </w:r>
      <w:r w:rsidR="00353AC4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b</w:t>
      </w:r>
      <w:r w:rsidR="001F49F4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lob to store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data in a cost-</w:t>
      </w:r>
      <w:r w:rsidR="001F49F4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>effective</w:t>
      </w:r>
      <w:r w:rsidR="00617F85" w:rsidRPr="009547D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manner in Azure.</w:t>
      </w:r>
    </w:p>
    <w:sectPr w:rsidR="00E64B62" w:rsidRPr="00617F85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928FD" w14:textId="77777777" w:rsidR="0004354C" w:rsidRDefault="0004354C">
      <w:pPr>
        <w:spacing w:line="240" w:lineRule="auto"/>
      </w:pPr>
      <w:r>
        <w:separator/>
      </w:r>
    </w:p>
  </w:endnote>
  <w:endnote w:type="continuationSeparator" w:id="0">
    <w:p w14:paraId="4CD6ACFB" w14:textId="77777777" w:rsidR="0004354C" w:rsidRDefault="0004354C">
      <w:pPr>
        <w:spacing w:line="240" w:lineRule="auto"/>
      </w:pPr>
      <w:r>
        <w:continuationSeparator/>
      </w:r>
    </w:p>
  </w:endnote>
  <w:endnote w:type="continuationNotice" w:id="1">
    <w:p w14:paraId="206D9528" w14:textId="77777777" w:rsidR="0004354C" w:rsidRDefault="000435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3CE91" w14:textId="77777777" w:rsidR="0004354C" w:rsidRDefault="0004354C">
      <w:pPr>
        <w:spacing w:line="240" w:lineRule="auto"/>
      </w:pPr>
      <w:r>
        <w:separator/>
      </w:r>
    </w:p>
  </w:footnote>
  <w:footnote w:type="continuationSeparator" w:id="0">
    <w:p w14:paraId="7CA5ED24" w14:textId="77777777" w:rsidR="0004354C" w:rsidRDefault="0004354C">
      <w:pPr>
        <w:spacing w:line="240" w:lineRule="auto"/>
      </w:pPr>
      <w:r>
        <w:continuationSeparator/>
      </w:r>
    </w:p>
  </w:footnote>
  <w:footnote w:type="continuationNotice" w:id="1">
    <w:p w14:paraId="5A248302" w14:textId="77777777" w:rsidR="0004354C" w:rsidRDefault="0004354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F9A111E"/>
    <w:multiLevelType w:val="multilevel"/>
    <w:tmpl w:val="D1D0B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  <w:num w:numId="24" w16cid:durableId="2660878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2290F"/>
    <w:rsid w:val="000235D7"/>
    <w:rsid w:val="00030115"/>
    <w:rsid w:val="00033EC7"/>
    <w:rsid w:val="000419F3"/>
    <w:rsid w:val="0004354C"/>
    <w:rsid w:val="00050D3B"/>
    <w:rsid w:val="00050E7D"/>
    <w:rsid w:val="00056293"/>
    <w:rsid w:val="000955F7"/>
    <w:rsid w:val="000A50BE"/>
    <w:rsid w:val="000B0618"/>
    <w:rsid w:val="000B113F"/>
    <w:rsid w:val="000C092D"/>
    <w:rsid w:val="000C42CF"/>
    <w:rsid w:val="000C6212"/>
    <w:rsid w:val="000D0547"/>
    <w:rsid w:val="000D2905"/>
    <w:rsid w:val="000E2911"/>
    <w:rsid w:val="000E34AC"/>
    <w:rsid w:val="000F7017"/>
    <w:rsid w:val="00100272"/>
    <w:rsid w:val="00101F62"/>
    <w:rsid w:val="0010214B"/>
    <w:rsid w:val="00107EDE"/>
    <w:rsid w:val="00112616"/>
    <w:rsid w:val="0012765C"/>
    <w:rsid w:val="00147322"/>
    <w:rsid w:val="00176A94"/>
    <w:rsid w:val="001B5841"/>
    <w:rsid w:val="001C3822"/>
    <w:rsid w:val="001D3E47"/>
    <w:rsid w:val="001E7A0F"/>
    <w:rsid w:val="001F147E"/>
    <w:rsid w:val="001F49F4"/>
    <w:rsid w:val="00206414"/>
    <w:rsid w:val="002107E8"/>
    <w:rsid w:val="0021691D"/>
    <w:rsid w:val="00227E1A"/>
    <w:rsid w:val="00231124"/>
    <w:rsid w:val="00245FCF"/>
    <w:rsid w:val="002531EB"/>
    <w:rsid w:val="00253FF6"/>
    <w:rsid w:val="00255AB5"/>
    <w:rsid w:val="0027084D"/>
    <w:rsid w:val="002718BF"/>
    <w:rsid w:val="00275934"/>
    <w:rsid w:val="0028284E"/>
    <w:rsid w:val="00284FB4"/>
    <w:rsid w:val="0029530B"/>
    <w:rsid w:val="00297A3D"/>
    <w:rsid w:val="002B6EF8"/>
    <w:rsid w:val="002C7F6D"/>
    <w:rsid w:val="002D39BF"/>
    <w:rsid w:val="002D4824"/>
    <w:rsid w:val="0030286D"/>
    <w:rsid w:val="003101CB"/>
    <w:rsid w:val="0032047B"/>
    <w:rsid w:val="003311E0"/>
    <w:rsid w:val="003326F9"/>
    <w:rsid w:val="00332BD6"/>
    <w:rsid w:val="00353AC4"/>
    <w:rsid w:val="00354EFF"/>
    <w:rsid w:val="00361AE7"/>
    <w:rsid w:val="003673C5"/>
    <w:rsid w:val="00376DCD"/>
    <w:rsid w:val="00382DD5"/>
    <w:rsid w:val="003905CE"/>
    <w:rsid w:val="003A6B5E"/>
    <w:rsid w:val="003C4D46"/>
    <w:rsid w:val="00410155"/>
    <w:rsid w:val="00432BCC"/>
    <w:rsid w:val="00446733"/>
    <w:rsid w:val="00447ABC"/>
    <w:rsid w:val="00456784"/>
    <w:rsid w:val="00464107"/>
    <w:rsid w:val="00474A2F"/>
    <w:rsid w:val="004C17C4"/>
    <w:rsid w:val="004C7685"/>
    <w:rsid w:val="004F0752"/>
    <w:rsid w:val="004F1C19"/>
    <w:rsid w:val="0050357C"/>
    <w:rsid w:val="0052646E"/>
    <w:rsid w:val="005307AC"/>
    <w:rsid w:val="00542F38"/>
    <w:rsid w:val="00544E66"/>
    <w:rsid w:val="00573AB2"/>
    <w:rsid w:val="00582786"/>
    <w:rsid w:val="005954DD"/>
    <w:rsid w:val="005D001F"/>
    <w:rsid w:val="005D272C"/>
    <w:rsid w:val="00611D5B"/>
    <w:rsid w:val="00615AE5"/>
    <w:rsid w:val="00615D4B"/>
    <w:rsid w:val="00617F85"/>
    <w:rsid w:val="006474F8"/>
    <w:rsid w:val="006516E1"/>
    <w:rsid w:val="0065649C"/>
    <w:rsid w:val="006612A2"/>
    <w:rsid w:val="00663063"/>
    <w:rsid w:val="006778A9"/>
    <w:rsid w:val="006803CD"/>
    <w:rsid w:val="0068600C"/>
    <w:rsid w:val="006A603C"/>
    <w:rsid w:val="006B5C9F"/>
    <w:rsid w:val="006D47CF"/>
    <w:rsid w:val="006E52E5"/>
    <w:rsid w:val="00701ABF"/>
    <w:rsid w:val="00714998"/>
    <w:rsid w:val="00740935"/>
    <w:rsid w:val="00742F2C"/>
    <w:rsid w:val="00764E32"/>
    <w:rsid w:val="0077414C"/>
    <w:rsid w:val="007769F6"/>
    <w:rsid w:val="00780638"/>
    <w:rsid w:val="00780E53"/>
    <w:rsid w:val="0078272B"/>
    <w:rsid w:val="0078556F"/>
    <w:rsid w:val="00795932"/>
    <w:rsid w:val="007A0DE5"/>
    <w:rsid w:val="007A3C60"/>
    <w:rsid w:val="007A7128"/>
    <w:rsid w:val="007B24F4"/>
    <w:rsid w:val="007C2DBD"/>
    <w:rsid w:val="007C4A93"/>
    <w:rsid w:val="007D4849"/>
    <w:rsid w:val="007F0D6F"/>
    <w:rsid w:val="007F2596"/>
    <w:rsid w:val="00804910"/>
    <w:rsid w:val="00806B30"/>
    <w:rsid w:val="0081004B"/>
    <w:rsid w:val="008173AE"/>
    <w:rsid w:val="008175E3"/>
    <w:rsid w:val="00820108"/>
    <w:rsid w:val="0082550B"/>
    <w:rsid w:val="008307E0"/>
    <w:rsid w:val="00846AED"/>
    <w:rsid w:val="00852F2C"/>
    <w:rsid w:val="00861BF4"/>
    <w:rsid w:val="008628C0"/>
    <w:rsid w:val="00873651"/>
    <w:rsid w:val="00875665"/>
    <w:rsid w:val="00880D51"/>
    <w:rsid w:val="008868F9"/>
    <w:rsid w:val="008949F9"/>
    <w:rsid w:val="00894D2D"/>
    <w:rsid w:val="008B0EA1"/>
    <w:rsid w:val="008B7327"/>
    <w:rsid w:val="008C28C2"/>
    <w:rsid w:val="008C7785"/>
    <w:rsid w:val="008C781B"/>
    <w:rsid w:val="00905FF8"/>
    <w:rsid w:val="0090613D"/>
    <w:rsid w:val="00924623"/>
    <w:rsid w:val="00935430"/>
    <w:rsid w:val="00937B26"/>
    <w:rsid w:val="00941C8E"/>
    <w:rsid w:val="00942757"/>
    <w:rsid w:val="009430EA"/>
    <w:rsid w:val="00952E00"/>
    <w:rsid w:val="009547D2"/>
    <w:rsid w:val="00985A1A"/>
    <w:rsid w:val="0098668F"/>
    <w:rsid w:val="00993D9F"/>
    <w:rsid w:val="009C6AA1"/>
    <w:rsid w:val="009D34DA"/>
    <w:rsid w:val="009E0F05"/>
    <w:rsid w:val="009F155B"/>
    <w:rsid w:val="00A016FF"/>
    <w:rsid w:val="00A04BC6"/>
    <w:rsid w:val="00A07E1B"/>
    <w:rsid w:val="00A10CE2"/>
    <w:rsid w:val="00A125BE"/>
    <w:rsid w:val="00A16604"/>
    <w:rsid w:val="00A17CDB"/>
    <w:rsid w:val="00A30E06"/>
    <w:rsid w:val="00A97194"/>
    <w:rsid w:val="00AB073A"/>
    <w:rsid w:val="00AB0A72"/>
    <w:rsid w:val="00AC04A3"/>
    <w:rsid w:val="00AC109B"/>
    <w:rsid w:val="00AC1D6C"/>
    <w:rsid w:val="00AE0660"/>
    <w:rsid w:val="00AE5672"/>
    <w:rsid w:val="00AE78C9"/>
    <w:rsid w:val="00AF0C76"/>
    <w:rsid w:val="00AF109B"/>
    <w:rsid w:val="00B27230"/>
    <w:rsid w:val="00B5752E"/>
    <w:rsid w:val="00B6741C"/>
    <w:rsid w:val="00B676F3"/>
    <w:rsid w:val="00B715C0"/>
    <w:rsid w:val="00B73B1A"/>
    <w:rsid w:val="00B93DAE"/>
    <w:rsid w:val="00BA33AB"/>
    <w:rsid w:val="00BA403F"/>
    <w:rsid w:val="00BB1A76"/>
    <w:rsid w:val="00BD1535"/>
    <w:rsid w:val="00BD16BF"/>
    <w:rsid w:val="00BD3FD6"/>
    <w:rsid w:val="00BE2EE8"/>
    <w:rsid w:val="00BF0912"/>
    <w:rsid w:val="00BF3385"/>
    <w:rsid w:val="00C06256"/>
    <w:rsid w:val="00C07506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76D9"/>
    <w:rsid w:val="00CB62B6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5848"/>
    <w:rsid w:val="00D738B7"/>
    <w:rsid w:val="00D91814"/>
    <w:rsid w:val="00DA0ECE"/>
    <w:rsid w:val="00DA22C9"/>
    <w:rsid w:val="00DB5968"/>
    <w:rsid w:val="00DE2C98"/>
    <w:rsid w:val="00DF56A3"/>
    <w:rsid w:val="00E167DC"/>
    <w:rsid w:val="00E20F6A"/>
    <w:rsid w:val="00E4077B"/>
    <w:rsid w:val="00E64B62"/>
    <w:rsid w:val="00E64C7D"/>
    <w:rsid w:val="00E7171C"/>
    <w:rsid w:val="00E76C3D"/>
    <w:rsid w:val="00E777BC"/>
    <w:rsid w:val="00E83335"/>
    <w:rsid w:val="00E8751F"/>
    <w:rsid w:val="00E87587"/>
    <w:rsid w:val="00E93D9F"/>
    <w:rsid w:val="00EB728B"/>
    <w:rsid w:val="00EE2092"/>
    <w:rsid w:val="00EF39E5"/>
    <w:rsid w:val="00F014C2"/>
    <w:rsid w:val="00F120F1"/>
    <w:rsid w:val="00F316AF"/>
    <w:rsid w:val="00F34BE6"/>
    <w:rsid w:val="00F34F98"/>
    <w:rsid w:val="00F5070F"/>
    <w:rsid w:val="00F61884"/>
    <w:rsid w:val="00F95385"/>
    <w:rsid w:val="00FA0E03"/>
    <w:rsid w:val="00FB0A50"/>
    <w:rsid w:val="00FC173F"/>
    <w:rsid w:val="00FD11F7"/>
    <w:rsid w:val="00FD148D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77B66478-3509-4FF2-B021-F1997BE6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022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195</Words>
  <Characters>990</Characters>
  <Application>Microsoft Office Word</Application>
  <DocSecurity>0</DocSecurity>
  <Lines>90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118</cp:revision>
  <dcterms:created xsi:type="dcterms:W3CDTF">2023-07-24T21:10:00Z</dcterms:created>
  <dcterms:modified xsi:type="dcterms:W3CDTF">2023-10-30T09:39:00Z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