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D86F62">
      <w:pPr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3CFA063F" w:rsidR="00780E53" w:rsidRPr="00780E53" w:rsidRDefault="00A97194" w:rsidP="00D86F62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9D7E8E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2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FF7024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6</w:t>
      </w:r>
    </w:p>
    <w:p w14:paraId="6F93D1F8" w14:textId="1D678D08" w:rsidR="00780E53" w:rsidRPr="00780E53" w:rsidRDefault="00764E32" w:rsidP="00D86F62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5BB55DFD" w:rsidR="00740935" w:rsidRPr="00582786" w:rsidRDefault="00054324" w:rsidP="00D86F62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054324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Implementing an Azure Policy</w:t>
      </w:r>
    </w:p>
    <w:p w14:paraId="5B8ADF74" w14:textId="77777777" w:rsidR="00740935" w:rsidRPr="000C092D" w:rsidRDefault="00740935" w:rsidP="00D86F62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00B5DA54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05432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To implement</w:t>
                            </w:r>
                            <w:r w:rsidR="00ED24D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ED24D0" w:rsidRPr="005F59ED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shd w:val="clear" w:color="auto" w:fill="FFFFFF"/>
                              </w:rPr>
                              <w:t>Azure polic</w:t>
                            </w:r>
                            <w:r w:rsidR="00ED24D0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shd w:val="clear" w:color="auto" w:fill="FFFFFF"/>
                              </w:rPr>
                              <w:t>ies</w:t>
                            </w:r>
                            <w:r w:rsidR="00ED24D0" w:rsidRPr="005F59ED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to </w:t>
                            </w:r>
                            <w:r w:rsidR="00ED24D0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shd w:val="clear" w:color="auto" w:fill="FFFFFF"/>
                              </w:rPr>
                              <w:t>enforce</w:t>
                            </w:r>
                            <w:r w:rsidR="00ED24D0" w:rsidRPr="005F59ED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compliance and regulatory settings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00D426A8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12768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12FD38CB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543D40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00B5DA54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05432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To implement</w:t>
                      </w:r>
                      <w:r w:rsidR="00ED24D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ED24D0" w:rsidRPr="005F59ED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shd w:val="clear" w:color="auto" w:fill="FFFFFF"/>
                        </w:rPr>
                        <w:t>Azure polic</w:t>
                      </w:r>
                      <w:r w:rsidR="00ED24D0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shd w:val="clear" w:color="auto" w:fill="FFFFFF"/>
                        </w:rPr>
                        <w:t>ies</w:t>
                      </w:r>
                      <w:r w:rsidR="00ED24D0" w:rsidRPr="005F59ED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shd w:val="clear" w:color="auto" w:fill="FFFFFF"/>
                        </w:rPr>
                        <w:t xml:space="preserve"> to </w:t>
                      </w:r>
                      <w:r w:rsidR="00ED24D0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shd w:val="clear" w:color="auto" w:fill="FFFFFF"/>
                        </w:rPr>
                        <w:t>enforce</w:t>
                      </w:r>
                      <w:r w:rsidR="00ED24D0" w:rsidRPr="005F59ED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shd w:val="clear" w:color="auto" w:fill="FFFFFF"/>
                        </w:rPr>
                        <w:t xml:space="preserve"> compliance and regulatory settings 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00D426A8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12768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12FD38CB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543D40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054324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05432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4F9D267E" w14:textId="22E0E0B0" w:rsidR="002107E8" w:rsidRPr="00054324" w:rsidRDefault="00054324" w:rsidP="009427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054324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Assign a </w:t>
      </w:r>
      <w:r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p</w:t>
      </w:r>
      <w:r w:rsidRPr="00054324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olicy</w:t>
      </w:r>
      <w:r w:rsidRPr="00054324"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  <w:t> </w:t>
      </w:r>
    </w:p>
    <w:p w14:paraId="2D7DCB5A" w14:textId="4D9455D3" w:rsidR="00582786" w:rsidRPr="00054324" w:rsidRDefault="00054324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color w:val="404040"/>
          <w:sz w:val="24"/>
          <w:szCs w:val="24"/>
        </w:rPr>
      </w:pPr>
      <w:r w:rsidRPr="00054324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Create and assign </w:t>
      </w:r>
      <w:r w:rsidR="002B79C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i</w:t>
      </w:r>
      <w:r w:rsidRPr="00054324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nitiative </w:t>
      </w:r>
      <w:r w:rsidR="002B79C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d</w:t>
      </w:r>
      <w:r w:rsidRPr="00054324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efinition</w:t>
      </w:r>
      <w:r w:rsidRPr="00054324"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  <w:t> </w:t>
      </w:r>
    </w:p>
    <w:p w14:paraId="14AF72BA" w14:textId="3F85DD87" w:rsidR="00054324" w:rsidRPr="00054324" w:rsidRDefault="00054324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054324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Check for compliance</w:t>
      </w:r>
      <w:r w:rsidRPr="00054324"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  <w:t> </w:t>
      </w:r>
    </w:p>
    <w:p w14:paraId="6DC27107" w14:textId="77777777" w:rsidR="00DF56A3" w:rsidRPr="00F028FF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71A52D" w14:textId="77777777" w:rsidR="00DF56A3" w:rsidRP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5C45C30F" w:rsidR="0021691D" w:rsidRPr="005F59ED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5F59ED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054324" w:rsidRPr="005F59ED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Assign a policy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562501" w14:textId="295C71FE" w:rsidR="0021691D" w:rsidRPr="00854748" w:rsidRDefault="002B79C5" w:rsidP="00854748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Open the lab, l</w:t>
      </w:r>
      <w:r w:rsidR="008D768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ogin to the </w:t>
      </w:r>
      <w:r w:rsidR="008D7682" w:rsidRPr="002B79C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Azure</w:t>
      </w:r>
      <w:r w:rsidR="008D768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Portal</w:t>
      </w:r>
      <w:r w:rsidR="00854748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</w:t>
      </w:r>
      <w:r w:rsidR="008D768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search for </w:t>
      </w:r>
      <w:r w:rsidR="008D7682" w:rsidRPr="008D768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P</w:t>
      </w:r>
      <w:r w:rsidR="0005432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olicy</w:t>
      </w:r>
    </w:p>
    <w:p w14:paraId="33BBB886" w14:textId="77777777" w:rsidR="00054324" w:rsidRDefault="00054324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51B5874" w14:textId="6DE59562" w:rsidR="00D22852" w:rsidRDefault="00D22852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22852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1BA0CCFC" wp14:editId="6E679366">
            <wp:extent cx="5943600" cy="2432685"/>
            <wp:effectExtent l="19050" t="19050" r="19050" b="24765"/>
            <wp:docPr id="1517003923" name="Picture 1517003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3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7FDB94" w14:textId="6F2700BB" w:rsidR="002B79C5" w:rsidRDefault="002B79C5" w:rsidP="002B79C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E995431" w14:textId="77777777" w:rsidR="002B79C5" w:rsidRDefault="002B79C5" w:rsidP="002B79C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A3924CE" w14:textId="77777777" w:rsidR="00BD24F9" w:rsidRDefault="00BD24F9" w:rsidP="002B79C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1A77A1C" w14:textId="77777777" w:rsidR="002B79C5" w:rsidRDefault="002B79C5" w:rsidP="002B79C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A9AD15F" w14:textId="77777777" w:rsidR="00854748" w:rsidRDefault="00854748" w:rsidP="002B79C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3E08EA8" w14:textId="77777777" w:rsidR="00B4486F" w:rsidRPr="00B4486F" w:rsidRDefault="005E4F7A" w:rsidP="00854748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On the </w:t>
      </w:r>
      <w:r w:rsidRPr="005E4F7A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Policy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s</w:t>
      </w:r>
      <w:r w:rsidR="00854748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elect </w:t>
      </w:r>
      <w:r w:rsidR="00854748" w:rsidRPr="0005432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Assignment</w:t>
      </w:r>
      <w:r w:rsidR="0085474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</w:t>
      </w:r>
    </w:p>
    <w:p w14:paraId="4C427ACB" w14:textId="77777777" w:rsidR="00D86F62" w:rsidRPr="002B79C5" w:rsidRDefault="00D86F62" w:rsidP="002B79C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36DB31B" w14:textId="327CE5AE" w:rsidR="00054324" w:rsidRDefault="00054324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5629DA">
        <w:rPr>
          <w:noProof/>
        </w:rPr>
        <w:drawing>
          <wp:inline distT="0" distB="0" distL="0" distR="0" wp14:anchorId="7C841A00" wp14:editId="6D792F3A">
            <wp:extent cx="5731510" cy="2332355"/>
            <wp:effectExtent l="19050" t="19050" r="21590" b="10795"/>
            <wp:docPr id="1155095428" name="Picture 1155095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95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EF4B7E" w14:textId="77777777" w:rsidR="00B4486F" w:rsidRDefault="00B4486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D436A87" w14:textId="77777777" w:rsidR="00B4486F" w:rsidRPr="00054324" w:rsidRDefault="00B4486F" w:rsidP="00B4486F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05432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Assign policy</w:t>
      </w:r>
    </w:p>
    <w:p w14:paraId="7D083727" w14:textId="77777777" w:rsidR="00054324" w:rsidRDefault="00054324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073C7E3" w14:textId="74C7F513" w:rsidR="00054324" w:rsidRDefault="00054324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5629DA">
        <w:rPr>
          <w:noProof/>
        </w:rPr>
        <w:drawing>
          <wp:inline distT="0" distB="0" distL="0" distR="0" wp14:anchorId="3611E126" wp14:editId="43A21327">
            <wp:extent cx="5731510" cy="1905000"/>
            <wp:effectExtent l="19050" t="19050" r="21590" b="19050"/>
            <wp:docPr id="1602326355" name="Picture 16023263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2635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F847D6" w14:textId="77777777" w:rsidR="00054324" w:rsidRDefault="00054324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622E1B0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C2C18C8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B44C3E2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4F11D98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59CCA46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43A9178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6BE3096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5343BB7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AA1FFA3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4C89F0C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669E2CE" w14:textId="77777777" w:rsidR="0084365F" w:rsidRDefault="0084365F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D6EA43E" w14:textId="77777777" w:rsidR="00054324" w:rsidRDefault="00054324" w:rsidP="00054324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48C5B36" w14:textId="011D80F4" w:rsidR="00054324" w:rsidRDefault="00EE181A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EE181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U</w:t>
      </w:r>
      <w:r w:rsidRPr="00EE181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nder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 w:rsidRPr="00EE181A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Assign policy</w:t>
      </w:r>
      <w:r w:rsidRPr="00EE181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 take note of the Scope. The Scope defines the specific resources or groups of resources on which the policy assignment will be enforced</w:t>
      </w:r>
      <w:r w:rsidR="00A3389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.</w:t>
      </w:r>
    </w:p>
    <w:p w14:paraId="05C99596" w14:textId="77777777" w:rsidR="003C3664" w:rsidRPr="00EE181A" w:rsidRDefault="003C3664" w:rsidP="003C366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A798B9E" w14:textId="3D546E91" w:rsidR="002D759A" w:rsidRDefault="00C06D0D" w:rsidP="002D759A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C06D0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Select Policy definition; this will open the list of available definitions. </w:t>
      </w:r>
      <w:r w:rsidR="002D759A"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Take </w:t>
      </w:r>
      <w:r w:rsidR="002D759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 moment</w:t>
      </w:r>
      <w:r w:rsidR="002D759A"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review the built-in policy definitions.</w:t>
      </w:r>
    </w:p>
    <w:p w14:paraId="3A414CCC" w14:textId="77777777" w:rsidR="0049376A" w:rsidRDefault="0049376A" w:rsidP="002D759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0CCB760" w14:textId="18A3A9A1" w:rsidR="0049376A" w:rsidRPr="0049376A" w:rsidRDefault="0049376A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03205">
        <w:rPr>
          <w:noProof/>
        </w:rPr>
        <w:drawing>
          <wp:inline distT="0" distB="0" distL="0" distR="0" wp14:anchorId="59AF5177" wp14:editId="2CC2D1D5">
            <wp:extent cx="5731510" cy="2583180"/>
            <wp:effectExtent l="19050" t="19050" r="21590" b="26670"/>
            <wp:docPr id="493768409" name="Picture 493768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68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1D5F47" w14:textId="77777777" w:rsidR="0049376A" w:rsidRPr="0049376A" w:rsidRDefault="0049376A" w:rsidP="0049376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3EC0931" w14:textId="217C423B" w:rsidR="004C2193" w:rsidRDefault="006F581F" w:rsidP="00A408AE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Choose </w:t>
      </w:r>
      <w:r w:rsidRPr="004C219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Allowed locations</w:t>
      </w:r>
      <w:r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. This policy allows the user to </w:t>
      </w:r>
      <w:r w:rsidR="004E03C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restrict</w:t>
      </w:r>
      <w:r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locations </w:t>
      </w:r>
      <w:r w:rsidR="000619D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that </w:t>
      </w:r>
      <w:r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their organization can specify when deploying resources.</w:t>
      </w:r>
    </w:p>
    <w:p w14:paraId="3E99C1FF" w14:textId="77777777" w:rsidR="00962DD3" w:rsidRDefault="00962DD3" w:rsidP="00962DD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B0BA497" w14:textId="77777777" w:rsidR="00E533FA" w:rsidRDefault="006F581F" w:rsidP="00A408AE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4C219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Add</w:t>
      </w:r>
      <w:r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then proceed by clicking </w:t>
      </w:r>
      <w:r w:rsidRPr="004C219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Next</w:t>
      </w:r>
      <w:r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twice. </w:t>
      </w:r>
    </w:p>
    <w:p w14:paraId="7FA4FD17" w14:textId="77777777" w:rsidR="00617844" w:rsidRPr="00E533FA" w:rsidRDefault="00617844" w:rsidP="00E533F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CBC262" w14:textId="4D7DA1B0" w:rsidR="0049376A" w:rsidRDefault="00D22852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22852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67B0B92C" wp14:editId="1261B603">
            <wp:extent cx="5943600" cy="2523490"/>
            <wp:effectExtent l="19050" t="19050" r="19050" b="10160"/>
            <wp:docPr id="269225358" name="Picture 269225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5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208FBD" w14:textId="77777777" w:rsidR="00D22852" w:rsidRDefault="00D22852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7F05B05" w14:textId="77777777" w:rsidR="002A200F" w:rsidRDefault="002A200F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E0C8362" w14:textId="77777777" w:rsidR="002A200F" w:rsidRDefault="002A200F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ABC3C03" w14:textId="783DD1CB" w:rsidR="00D22852" w:rsidRDefault="00C61E05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C61E05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76A65593" wp14:editId="1EECF7E1">
            <wp:extent cx="5943600" cy="2567305"/>
            <wp:effectExtent l="19050" t="19050" r="19050" b="23495"/>
            <wp:docPr id="70353829" name="Picture 7035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B92A98" w14:textId="77777777" w:rsidR="00E533FA" w:rsidRDefault="00E533FA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D9EDD94" w14:textId="47D2AEC3" w:rsidR="00141D87" w:rsidRDefault="00E533FA" w:rsidP="00E533FA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In</w:t>
      </w:r>
      <w:r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parameter section,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choose</w:t>
      </w:r>
      <w:r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</w:t>
      </w:r>
      <w:r w:rsidRPr="0049747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Allowed locations</w:t>
      </w:r>
      <w:r w:rsidR="00AC3E1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c</w:t>
      </w:r>
      <w:r w:rsidRPr="006F58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lick on </w:t>
      </w:r>
      <w:r w:rsidRPr="004C219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Review + 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</w:t>
      </w:r>
      <w:r w:rsidRPr="004C219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reate</w:t>
      </w:r>
    </w:p>
    <w:p w14:paraId="67D3431B" w14:textId="1E48D6D3" w:rsidR="00E3482E" w:rsidRPr="0015626B" w:rsidRDefault="00E3482E" w:rsidP="0015626B">
      <w:pPr>
        <w:widowControl w:val="0"/>
        <w:ind w:left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1CAB84A" w14:textId="7DA271BD" w:rsidR="00C61E05" w:rsidRDefault="00C61E05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C61E05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5BF259DE" wp14:editId="16491552">
            <wp:extent cx="5943600" cy="2553970"/>
            <wp:effectExtent l="19050" t="19050" r="19050" b="17780"/>
            <wp:docPr id="1681273551" name="Picture 1681273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73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DD86ED" w14:textId="77777777" w:rsidR="00C61E05" w:rsidRDefault="00C61E05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E3B923C" w14:textId="77777777" w:rsidR="002A200F" w:rsidRDefault="002A200F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F8F0E9A" w14:textId="77777777" w:rsidR="002A200F" w:rsidRDefault="002A200F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43BDA1D" w14:textId="77777777" w:rsidR="002A200F" w:rsidRDefault="002A200F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50D1BAF" w14:textId="77777777" w:rsidR="002A200F" w:rsidRDefault="002A200F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372D377" w14:textId="77777777" w:rsidR="002A200F" w:rsidRDefault="002A200F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C5FB3CD" w14:textId="77777777" w:rsidR="002A200F" w:rsidRDefault="002A200F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D9A7298" w14:textId="77777777" w:rsidR="00E3482E" w:rsidRDefault="00E3482E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B019C9B" w14:textId="77777777" w:rsidR="008C6701" w:rsidRDefault="008C6701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CABEB7F" w14:textId="77777777" w:rsidR="008C6701" w:rsidRDefault="008C6701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25B8491" w14:textId="1126FF51" w:rsidR="00E3482E" w:rsidRPr="00E533FA" w:rsidRDefault="00CA173E" w:rsidP="00560F46">
      <w:pPr>
        <w:pStyle w:val="ListParagraph"/>
        <w:widowControl w:val="0"/>
        <w:numPr>
          <w:ilvl w:val="1"/>
          <w:numId w:val="25"/>
        </w:numPr>
        <w:ind w:left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Then, c</w:t>
      </w:r>
      <w:r w:rsidR="00E3482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lick on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 w:rsidR="00E3482E" w:rsidRPr="004C219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button</w:t>
      </w:r>
    </w:p>
    <w:p w14:paraId="7C424627" w14:textId="77777777" w:rsidR="002A200F" w:rsidRPr="00E533FA" w:rsidRDefault="002A200F" w:rsidP="00E533F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F561FEB" w14:textId="01FA9E41" w:rsidR="00C61E05" w:rsidRDefault="00C61E05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C61E05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0695D572" wp14:editId="668288F5">
            <wp:extent cx="5943600" cy="2573655"/>
            <wp:effectExtent l="19050" t="19050" r="19050" b="17145"/>
            <wp:docPr id="1208748327" name="Picture 1208748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48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8E7D5D" w14:textId="77777777" w:rsidR="00093965" w:rsidRPr="0049376A" w:rsidRDefault="00093965" w:rsidP="0049376A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A02227D" w14:textId="7D6C03A2" w:rsidR="00364C85" w:rsidRPr="00FF1871" w:rsidRDefault="00907F19" w:rsidP="00FF1871">
      <w:pPr>
        <w:pStyle w:val="ListParagraph"/>
        <w:widowControl w:val="0"/>
        <w:numPr>
          <w:ilvl w:val="0"/>
          <w:numId w:val="26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Once the policy is created, users can view a list of applied policies by clicking on the</w:t>
      </w:r>
      <w:r w:rsidR="00D556D7"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F9637F"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     </w:t>
      </w:r>
      <w:r w:rsidR="00436AA6"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               </w:t>
      </w:r>
      <w:r w:rsidR="00215375" w:rsidRPr="00FF187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Allowed locations</w:t>
      </w:r>
      <w:r w:rsidR="00BB32FA" w:rsidRPr="00FF187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BB32FA"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(policy</w:t>
      </w:r>
      <w:r w:rsidR="00703D03"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BB32FA"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name)</w:t>
      </w:r>
      <w:r w:rsidR="00076603"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on the </w:t>
      </w:r>
      <w:r w:rsidR="00076603" w:rsidRPr="00FF187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Assignments </w:t>
      </w:r>
      <w:r w:rsidR="00076603"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page</w:t>
      </w:r>
      <w:r w:rsidR="00CE274B"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.</w:t>
      </w:r>
      <w:r w:rsidRPr="00FF187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5DAB4796" w14:textId="77777777" w:rsidR="00093965" w:rsidRDefault="00093965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DFF0989" w14:textId="213835DD" w:rsidR="00093965" w:rsidRDefault="00093965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093965">
        <w:rPr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w:drawing>
          <wp:inline distT="0" distB="0" distL="0" distR="0" wp14:anchorId="04772BB7" wp14:editId="626D4814">
            <wp:extent cx="5943600" cy="1805305"/>
            <wp:effectExtent l="19050" t="19050" r="19050" b="23495"/>
            <wp:docPr id="1700247803" name="Picture 1700247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7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011A59" w14:textId="77777777" w:rsidR="005F59ED" w:rsidRDefault="005F59ED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8E6B2D2" w14:textId="77777777" w:rsidR="00907F19" w:rsidRDefault="00907F19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C17F40" w14:textId="77777777" w:rsidR="00907F19" w:rsidRDefault="00907F19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3A9A5A0" w14:textId="77777777" w:rsidR="00907F19" w:rsidRDefault="00907F19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B496E10" w14:textId="77777777" w:rsidR="00907F19" w:rsidRDefault="00907F19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46EE14D" w14:textId="77777777" w:rsidR="00907F19" w:rsidRDefault="00907F19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8F3D114" w14:textId="77777777" w:rsidR="00907F19" w:rsidRDefault="00907F19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123D2B9" w14:textId="77777777" w:rsidR="00907F19" w:rsidRDefault="00907F19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3CDA6C5" w14:textId="77777777" w:rsidR="00907F19" w:rsidRDefault="00907F19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2128D3D" w14:textId="77777777" w:rsidR="00907F19" w:rsidRDefault="00907F19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47B5D3C" w14:textId="77777777" w:rsidR="00907F19" w:rsidRDefault="00907F19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8E8C77B" w14:textId="77777777" w:rsidR="00364C85" w:rsidRDefault="00364C85" w:rsidP="0001659C">
      <w:pPr>
        <w:pStyle w:val="ListParagraph"/>
        <w:widowControl w:val="0"/>
        <w:ind w:left="426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907F1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Here, users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can</w:t>
      </w:r>
      <w:r w:rsidRPr="00907F1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access a list of assigned policies and obtain detailed information about each policy by clicking on them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.</w:t>
      </w:r>
    </w:p>
    <w:p w14:paraId="452649C4" w14:textId="77777777" w:rsidR="00364C85" w:rsidRDefault="00364C85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FE5101F" w14:textId="40D93D6D" w:rsidR="00F028FF" w:rsidRDefault="00093965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093965">
        <w:rPr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w:drawing>
          <wp:inline distT="0" distB="0" distL="0" distR="0" wp14:anchorId="2A61693D" wp14:editId="20D30862">
            <wp:extent cx="5943600" cy="2379980"/>
            <wp:effectExtent l="19050" t="19050" r="19050" b="20320"/>
            <wp:docPr id="380510553" name="Picture 380510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10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60CF2B" w14:textId="77777777" w:rsidR="00093965" w:rsidRPr="00093965" w:rsidRDefault="00093965" w:rsidP="0009396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78BD56" w14:textId="1FAF81E5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1" w:name="_Hlk141281082"/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2: </w:t>
      </w:r>
      <w:r w:rsidR="00093965" w:rsidRPr="0009396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Create and assign an initiative definition   </w:t>
      </w:r>
    </w:p>
    <w:p w14:paraId="4F4B9A09" w14:textId="77777777" w:rsidR="005307AC" w:rsidRPr="00F028FF" w:rsidRDefault="005307AC" w:rsidP="0094275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bookmarkEnd w:id="1"/>
    <w:p w14:paraId="532B464C" w14:textId="044388BE" w:rsidR="00622D55" w:rsidRPr="00F824A7" w:rsidRDefault="00625FA0" w:rsidP="00F824A7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Return</w:t>
      </w:r>
      <w:r w:rsidR="00180E27" w:rsidRPr="00180E2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the </w:t>
      </w:r>
      <w:r w:rsidR="00180E27" w:rsidRPr="00C30A6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Azure</w:t>
      </w:r>
      <w:r w:rsidR="00180E27" w:rsidRPr="00180E2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portal and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select</w:t>
      </w:r>
      <w:r w:rsidR="00180E27" w:rsidRPr="00180E2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180E27" w:rsidRPr="000E16E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Compliance</w:t>
      </w:r>
    </w:p>
    <w:p w14:paraId="10340598" w14:textId="77777777" w:rsidR="005F59ED" w:rsidRPr="00691F8D" w:rsidRDefault="005F59ED" w:rsidP="00691F8D">
      <w:pPr>
        <w:pBdr>
          <w:top w:val="nil"/>
          <w:left w:val="nil"/>
          <w:bottom w:val="nil"/>
          <w:right w:val="nil"/>
          <w:between w:val="nil"/>
        </w:pBdr>
        <w:ind w:left="36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111437FB" w14:textId="74BD6538" w:rsidR="00DD1C72" w:rsidRDefault="00093965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7744CF">
        <w:rPr>
          <w:noProof/>
        </w:rPr>
        <w:drawing>
          <wp:inline distT="0" distB="0" distL="0" distR="0" wp14:anchorId="20E0FBC6" wp14:editId="4F79EA70">
            <wp:extent cx="5731510" cy="1889125"/>
            <wp:effectExtent l="19050" t="19050" r="21590" b="15875"/>
            <wp:docPr id="1578895571" name="Picture 1578895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95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7A9336" w14:textId="77777777" w:rsidR="00093965" w:rsidRDefault="00093965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884AADE" w14:textId="77777777" w:rsidR="00C433A8" w:rsidRDefault="00C433A8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F38BC75" w14:textId="77777777" w:rsidR="00C433A8" w:rsidRDefault="00C433A8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FB71248" w14:textId="77777777" w:rsidR="00C433A8" w:rsidRDefault="00C433A8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2AED98E" w14:textId="77777777" w:rsidR="00C433A8" w:rsidRDefault="00C433A8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78625C0" w14:textId="77777777" w:rsidR="00C433A8" w:rsidRDefault="00C433A8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1EA98CA" w14:textId="77777777" w:rsidR="00C433A8" w:rsidRDefault="00C433A8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57AE27D" w14:textId="77777777" w:rsidR="00C433A8" w:rsidRDefault="00C433A8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5071384" w14:textId="77777777" w:rsidR="00C76860" w:rsidRDefault="00C76860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E0B5E72" w14:textId="6F36EBB6" w:rsidR="00F824A7" w:rsidRDefault="006C04C8" w:rsidP="00F824A7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2B5B47">
        <w:rPr>
          <w:rFonts w:asciiTheme="majorHAnsi" w:eastAsia="Calibri" w:hAnsiTheme="majorHAnsi" w:cstheme="majorHAnsi"/>
          <w:color w:val="404040"/>
          <w:sz w:val="24"/>
          <w:szCs w:val="24"/>
        </w:rPr>
        <w:t>Select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F824A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Definitions</w:t>
      </w:r>
      <w:r w:rsidR="002B5B4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go to</w:t>
      </w:r>
      <w:r w:rsidR="00F824A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F824A7" w:rsidRPr="000E16E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Initiative definitions</w:t>
      </w:r>
    </w:p>
    <w:p w14:paraId="42F74A3F" w14:textId="77777777" w:rsidR="00F824A7" w:rsidRDefault="00F824A7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7FD4EF5" w14:textId="31AC8857" w:rsidR="00093965" w:rsidRDefault="00093965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7744CF">
        <w:rPr>
          <w:noProof/>
        </w:rPr>
        <w:drawing>
          <wp:inline distT="0" distB="0" distL="0" distR="0" wp14:anchorId="14C41E97" wp14:editId="5E2EFECC">
            <wp:extent cx="5731510" cy="1916430"/>
            <wp:effectExtent l="19050" t="19050" r="21590" b="26670"/>
            <wp:docPr id="23032716" name="Picture 230327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2716" name="Picture 1" descr="A screenshot of a computer&#10;&#10;Description automatically generated"/>
                    <pic:cNvPicPr/>
                  </pic:nvPicPr>
                  <pic:blipFill rotWithShape="1">
                    <a:blip r:embed="rId22"/>
                    <a:srcRect t="1629"/>
                    <a:stretch/>
                  </pic:blipFill>
                  <pic:spPr bwMode="auto"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2BEFB" w14:textId="77777777" w:rsidR="00691F8D" w:rsidRDefault="00691F8D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C8B373D" w14:textId="357249DB" w:rsidR="00CA3302" w:rsidRPr="00CA3302" w:rsidRDefault="00831118" w:rsidP="00691F8D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Fill out the p</w:t>
      </w:r>
      <w:r w:rsidRPr="00180E27">
        <w:rPr>
          <w:rFonts w:asciiTheme="majorHAnsi" w:eastAsia="Calibri" w:hAnsiTheme="majorHAnsi" w:cstheme="majorHAnsi"/>
          <w:color w:val="404040"/>
          <w:sz w:val="24"/>
          <w:szCs w:val="24"/>
        </w:rPr>
        <w:t>rovided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tab</w:t>
      </w:r>
      <w:r w:rsidR="0079071E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</w:t>
      </w:r>
      <w:r w:rsidRPr="00180E2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</w:t>
      </w:r>
      <w:r w:rsidRPr="000E16E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Next</w:t>
      </w:r>
    </w:p>
    <w:p w14:paraId="61112A44" w14:textId="77777777" w:rsidR="00F028FF" w:rsidRPr="00691F8D" w:rsidRDefault="00F028FF" w:rsidP="00691F8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6DB3BB0" w14:textId="7AEAF0D3" w:rsidR="00F028FF" w:rsidRDefault="00D401FA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D401FA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2225C7E3" wp14:editId="46340030">
            <wp:extent cx="5943600" cy="2501265"/>
            <wp:effectExtent l="19050" t="19050" r="19050" b="13335"/>
            <wp:docPr id="1085522336" name="Picture 108552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22336" name=""/>
                    <pic:cNvPicPr/>
                  </pic:nvPicPr>
                  <pic:blipFill rotWithShape="1">
                    <a:blip r:embed="rId23"/>
                    <a:srcRect t="1746"/>
                    <a:stretch/>
                  </pic:blipFill>
                  <pic:spPr bwMode="auto"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00AB0" w14:textId="77777777" w:rsidR="00D401FA" w:rsidRDefault="00D401FA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88443DF" w14:textId="77777777" w:rsidR="00233E11" w:rsidRDefault="00233E11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58FEEFD" w14:textId="77777777" w:rsidR="00233E11" w:rsidRDefault="00233E11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6C5FD9F" w14:textId="77777777" w:rsidR="00233E11" w:rsidRDefault="00233E11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AF99142" w14:textId="77777777" w:rsidR="00233E11" w:rsidRDefault="00233E11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835F966" w14:textId="77777777" w:rsidR="00233E11" w:rsidRDefault="00233E11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718964B" w14:textId="77777777" w:rsidR="00233E11" w:rsidRDefault="00233E11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432F91F" w14:textId="77777777" w:rsidR="00233E11" w:rsidRDefault="00233E11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B7FB961" w14:textId="77777777" w:rsidR="00233E11" w:rsidRDefault="00233E11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E5CFEBD" w14:textId="77777777" w:rsidR="00E00E48" w:rsidRDefault="00E00E48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532152A" w14:textId="77777777" w:rsidR="00E00E48" w:rsidRDefault="00E00E48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E3FD6ED" w14:textId="77777777" w:rsidR="006F009B" w:rsidRDefault="006F009B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75DCAA3" w14:textId="52ABC727" w:rsidR="006F009B" w:rsidRPr="006F009B" w:rsidRDefault="006F009B" w:rsidP="006F009B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Choose</w:t>
      </w:r>
      <w:r w:rsidRPr="00180E2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Pr="00EA3771">
        <w:rPr>
          <w:rFonts w:asciiTheme="majorHAnsi" w:eastAsia="Calibri" w:hAnsiTheme="majorHAnsi" w:cstheme="majorHAnsi"/>
          <w:color w:val="404040"/>
          <w:sz w:val="24"/>
          <w:szCs w:val="24"/>
        </w:rPr>
        <w:t>policy</w:t>
      </w:r>
      <w:r w:rsidRPr="00180E2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Pr="00A0545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Allowed location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Pr="00180E2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under </w:t>
      </w:r>
      <w:r w:rsidRPr="000E16E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policy definition(s)</w:t>
      </w:r>
      <w:r w:rsidR="004961B0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4961B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and </w:t>
      </w:r>
      <w:r w:rsidR="004961B0" w:rsidRPr="00EB3F3B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Click </w:t>
      </w:r>
      <w:r w:rsidR="004961B0" w:rsidRPr="00EB3F3B">
        <w:rPr>
          <w:rFonts w:asciiTheme="majorHAnsi" w:eastAsia="Calibri" w:hAnsiTheme="majorHAnsi" w:cstheme="majorHAnsi"/>
          <w:b/>
          <w:color w:val="404040"/>
          <w:sz w:val="24"/>
          <w:szCs w:val="24"/>
          <w:highlight w:val="yellow"/>
        </w:rPr>
        <w:t>Add</w:t>
      </w:r>
    </w:p>
    <w:p w14:paraId="291ECDDE" w14:textId="77777777" w:rsidR="00233E11" w:rsidRPr="005F59ED" w:rsidRDefault="00233E11" w:rsidP="005F59E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093AE70" w14:textId="00476025" w:rsidR="00D401FA" w:rsidRDefault="00D401FA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D401FA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26C167AC" wp14:editId="460BD7B3">
            <wp:extent cx="5943600" cy="2609850"/>
            <wp:effectExtent l="19050" t="19050" r="19050" b="19050"/>
            <wp:docPr id="1008464640" name="Picture 1008464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64640" name=""/>
                    <pic:cNvPicPr/>
                  </pic:nvPicPr>
                  <pic:blipFill rotWithShape="1">
                    <a:blip r:embed="rId24"/>
                    <a:srcRect t="1439"/>
                    <a:stretch/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F1CD1" w14:textId="77777777" w:rsidR="00C433A8" w:rsidRDefault="00C433A8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B65C1D0" w14:textId="7DB6CE24" w:rsidR="005E0F98" w:rsidRDefault="005E0F98" w:rsidP="005E0F98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>Click</w:t>
      </w:r>
      <w:r w:rsidRPr="00EB3F3B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 </w:t>
      </w:r>
      <w:r w:rsidR="0079071E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>on</w:t>
      </w:r>
      <w:r w:rsidRPr="00EB3F3B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 </w:t>
      </w:r>
      <w:r w:rsidRPr="00EB3F3B">
        <w:rPr>
          <w:rFonts w:asciiTheme="majorHAnsi" w:eastAsia="Calibri" w:hAnsiTheme="majorHAnsi" w:cstheme="majorHAnsi"/>
          <w:b/>
          <w:color w:val="404040"/>
          <w:sz w:val="24"/>
          <w:szCs w:val="24"/>
          <w:highlight w:val="yellow"/>
        </w:rPr>
        <w:t>Next</w:t>
      </w:r>
      <w:r w:rsidRPr="00EB3F3B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 (twice)</w:t>
      </w:r>
      <w:r w:rsidR="0079071E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 and </w:t>
      </w:r>
      <w:r w:rsidRPr="00EB3F3B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select the desired </w:t>
      </w:r>
      <w:r w:rsidRPr="00EB3F3B">
        <w:rPr>
          <w:rFonts w:asciiTheme="majorHAnsi" w:eastAsia="Calibri" w:hAnsiTheme="majorHAnsi" w:cstheme="majorHAnsi"/>
          <w:b/>
          <w:color w:val="404040"/>
          <w:sz w:val="24"/>
          <w:szCs w:val="24"/>
          <w:highlight w:val="yellow"/>
        </w:rPr>
        <w:t>value(s)</w:t>
      </w:r>
      <w:r w:rsidRPr="00EB3F3B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 for </w:t>
      </w:r>
      <w:r w:rsidRPr="00EB3F3B">
        <w:rPr>
          <w:rFonts w:asciiTheme="majorHAnsi" w:eastAsia="Calibri" w:hAnsiTheme="majorHAnsi" w:cstheme="majorHAnsi"/>
          <w:b/>
          <w:color w:val="404040"/>
          <w:sz w:val="24"/>
          <w:szCs w:val="24"/>
          <w:highlight w:val="yellow"/>
        </w:rPr>
        <w:t>Policy parameters</w:t>
      </w:r>
    </w:p>
    <w:p w14:paraId="6A3CD935" w14:textId="77777777" w:rsidR="005E0F98" w:rsidRPr="005E0F98" w:rsidRDefault="005E0F98" w:rsidP="005E0F98">
      <w:pPr>
        <w:pBdr>
          <w:top w:val="nil"/>
          <w:left w:val="nil"/>
          <w:bottom w:val="nil"/>
          <w:right w:val="nil"/>
          <w:between w:val="nil"/>
        </w:pBdr>
        <w:ind w:left="36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E11B24B" w14:textId="79C3C3F4" w:rsidR="00D401FA" w:rsidRDefault="00D401FA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D401FA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6641678B" wp14:editId="2E487672">
            <wp:extent cx="5943600" cy="2525395"/>
            <wp:effectExtent l="19050" t="19050" r="19050" b="27305"/>
            <wp:docPr id="251371239" name="Picture 2513712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71239" name="Picture 1" descr="A screenshot of a computer&#10;&#10;Description automatically generated"/>
                    <pic:cNvPicPr/>
                  </pic:nvPicPr>
                  <pic:blipFill rotWithShape="1">
                    <a:blip r:embed="rId25"/>
                    <a:srcRect t="1730"/>
                    <a:stretch/>
                  </pic:blipFill>
                  <pic:spPr bwMode="auto"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E57F4" w14:textId="77777777" w:rsidR="00541157" w:rsidRDefault="00541157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35B6BAE" w14:textId="77777777" w:rsidR="00233E11" w:rsidRDefault="00233E11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6DEAC9D" w14:textId="77777777" w:rsidR="00233E11" w:rsidRDefault="00233E11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3272EBF" w14:textId="77777777" w:rsidR="00233E11" w:rsidRDefault="00233E11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C98B601" w14:textId="77777777" w:rsidR="00233E11" w:rsidRDefault="00233E11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799F382" w14:textId="77777777" w:rsidR="00233E11" w:rsidRDefault="00233E11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A4C680E" w14:textId="77777777" w:rsidR="00233E11" w:rsidRDefault="00233E11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1E55FF" w14:textId="77777777" w:rsidR="00071F9A" w:rsidRDefault="00071F9A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EA32A45" w14:textId="149773D4" w:rsidR="00E00E48" w:rsidRDefault="00E00E48" w:rsidP="00E00E48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>C</w:t>
      </w:r>
      <w:r w:rsidRPr="00EB3F3B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lick </w:t>
      </w:r>
      <w: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on </w:t>
      </w:r>
      <w:r w:rsidRPr="00EB3F3B">
        <w:rPr>
          <w:rFonts w:asciiTheme="majorHAnsi" w:eastAsia="Calibri" w:hAnsiTheme="majorHAnsi" w:cstheme="majorHAnsi"/>
          <w:b/>
          <w:color w:val="404040"/>
          <w:sz w:val="24"/>
          <w:szCs w:val="24"/>
          <w:highlight w:val="yellow"/>
        </w:rPr>
        <w:t>Review + create</w:t>
      </w:r>
    </w:p>
    <w:p w14:paraId="0BE3F846" w14:textId="77777777" w:rsidR="009B4042" w:rsidRPr="00E00E48" w:rsidRDefault="009B4042" w:rsidP="00E00E48">
      <w:pPr>
        <w:pBdr>
          <w:top w:val="nil"/>
          <w:left w:val="nil"/>
          <w:bottom w:val="nil"/>
          <w:right w:val="nil"/>
          <w:between w:val="nil"/>
        </w:pBdr>
        <w:ind w:left="36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FCE01C0" w14:textId="6FF9D334" w:rsidR="00C433A8" w:rsidRDefault="00541157" w:rsidP="00233E1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541157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420F9AB6" wp14:editId="1AD8A08B">
            <wp:extent cx="5943600" cy="2546350"/>
            <wp:effectExtent l="19050" t="19050" r="19050" b="25400"/>
            <wp:docPr id="978520735" name="Picture 97852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207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2BDACC" w14:textId="77777777" w:rsidR="00E00E48" w:rsidRPr="00233E11" w:rsidRDefault="00E00E48" w:rsidP="00233E1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C6610C1" w14:textId="690F42B2" w:rsidR="00E00E48" w:rsidRPr="00EB3F3B" w:rsidRDefault="00C36A18" w:rsidP="00E00E48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>Then</w:t>
      </w:r>
      <w:r w:rsidR="0079071E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>,</w:t>
      </w:r>
      <w: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 click on </w:t>
      </w:r>
      <w:r w:rsidR="00E00E48" w:rsidRPr="00EB3F3B">
        <w:rPr>
          <w:rFonts w:asciiTheme="majorHAnsi" w:eastAsia="Calibri" w:hAnsiTheme="majorHAnsi" w:cstheme="majorHAnsi"/>
          <w:b/>
          <w:color w:val="404040"/>
          <w:sz w:val="24"/>
          <w:szCs w:val="24"/>
          <w:highlight w:val="yellow"/>
        </w:rPr>
        <w:t>Create</w:t>
      </w:r>
    </w:p>
    <w:p w14:paraId="5219F195" w14:textId="77777777" w:rsidR="00D86F62" w:rsidRDefault="00D86F62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CA5E96C" w14:textId="2D8CA5F1" w:rsidR="00541157" w:rsidRDefault="00541157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541157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4329582F" wp14:editId="0C9E0E03">
            <wp:extent cx="5943600" cy="2498725"/>
            <wp:effectExtent l="19050" t="19050" r="19050" b="15875"/>
            <wp:docPr id="186929208" name="Picture 18692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9208" name=""/>
                    <pic:cNvPicPr/>
                  </pic:nvPicPr>
                  <pic:blipFill rotWithShape="1">
                    <a:blip r:embed="rId27"/>
                    <a:srcRect t="1993"/>
                    <a:stretch/>
                  </pic:blipFill>
                  <pic:spPr bwMode="auto"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30286" w14:textId="77777777" w:rsidR="00541157" w:rsidRDefault="00541157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8A3D290" w14:textId="77777777" w:rsidR="007F49A4" w:rsidRDefault="007F49A4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773914D" w14:textId="77777777" w:rsidR="007F49A4" w:rsidRDefault="007F49A4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EE25218" w14:textId="77777777" w:rsidR="007F49A4" w:rsidRDefault="007F49A4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934FE3B" w14:textId="77777777" w:rsidR="007F49A4" w:rsidRDefault="007F49A4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2411991" w14:textId="77777777" w:rsidR="007F49A4" w:rsidRDefault="007F49A4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DBA56D" w14:textId="77777777" w:rsidR="007F49A4" w:rsidRDefault="007F49A4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573AE59" w14:textId="77777777" w:rsidR="007F49A4" w:rsidRDefault="007F49A4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8FD6C47" w14:textId="77777777" w:rsidR="007F49A4" w:rsidRDefault="007F49A4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52C69D9" w14:textId="4DA841A3" w:rsidR="000F33C9" w:rsidRDefault="000F33C9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The output as shown belo</w:t>
      </w:r>
      <w:r w:rsidR="00560F46">
        <w:rPr>
          <w:rFonts w:asciiTheme="majorHAnsi" w:eastAsia="Calibri" w:hAnsiTheme="majorHAnsi" w:cstheme="majorHAnsi"/>
          <w:color w:val="404040"/>
          <w:sz w:val="24"/>
          <w:szCs w:val="24"/>
        </w:rPr>
        <w:t>w:</w:t>
      </w:r>
    </w:p>
    <w:p w14:paraId="58452C4D" w14:textId="77777777" w:rsidR="007F49A4" w:rsidRDefault="007F49A4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29B8BDE" w14:textId="5CE63A34" w:rsidR="00541157" w:rsidRDefault="00541157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541157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0753B60F" wp14:editId="4445CCE7">
            <wp:extent cx="5943600" cy="2014220"/>
            <wp:effectExtent l="19050" t="19050" r="19050" b="24130"/>
            <wp:docPr id="165816820" name="Picture 165816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68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0647D5" w14:textId="77777777" w:rsidR="00C433A8" w:rsidRDefault="00C433A8" w:rsidP="00233E11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61097DE" w14:textId="77777777" w:rsidR="003B4908" w:rsidRDefault="003B4908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0D19F6A" w14:textId="0C62E230" w:rsidR="00541157" w:rsidRDefault="00541157" w:rsidP="0054115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04040"/>
          <w:sz w:val="28"/>
          <w:szCs w:val="28"/>
        </w:rPr>
      </w:pPr>
      <w:r w:rsidRPr="002279C4">
        <w:rPr>
          <w:rFonts w:asciiTheme="majorHAnsi" w:eastAsia="Calibri" w:hAnsiTheme="majorHAnsi" w:cstheme="majorHAnsi"/>
          <w:b/>
          <w:bCs/>
          <w:color w:val="404040"/>
          <w:sz w:val="28"/>
          <w:szCs w:val="28"/>
        </w:rPr>
        <w:t xml:space="preserve">Step 3: Check for compliance </w:t>
      </w:r>
    </w:p>
    <w:p w14:paraId="3C075C78" w14:textId="77777777" w:rsidR="009B4042" w:rsidRPr="009B4042" w:rsidRDefault="009B4042" w:rsidP="0054115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04040"/>
          <w:sz w:val="28"/>
          <w:szCs w:val="28"/>
        </w:rPr>
      </w:pPr>
    </w:p>
    <w:p w14:paraId="37D72DD0" w14:textId="28126EAB" w:rsidR="00541157" w:rsidRPr="002279C4" w:rsidRDefault="00541157" w:rsidP="0054115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Return to </w:t>
      </w:r>
      <w:r w:rsidR="002279C4" w:rsidRPr="0062533A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Policy</w:t>
      </w:r>
      <w:r w:rsidR="002279C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, then select </w:t>
      </w:r>
      <w:r w:rsidR="002279C4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Compliance </w:t>
      </w:r>
      <w:r w:rsidR="0062533A" w:rsidRPr="0062533A">
        <w:rPr>
          <w:rFonts w:asciiTheme="majorHAnsi" w:eastAsia="Calibri" w:hAnsiTheme="majorHAnsi" w:cstheme="majorHAnsi"/>
          <w:color w:val="404040"/>
          <w:sz w:val="24"/>
          <w:szCs w:val="24"/>
        </w:rPr>
        <w:t>to</w:t>
      </w:r>
      <w:r w:rsidR="0062533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2279C4">
        <w:rPr>
          <w:rFonts w:asciiTheme="majorHAnsi" w:eastAsia="Calibri" w:hAnsiTheme="majorHAnsi" w:cstheme="majorHAnsi"/>
          <w:color w:val="404040"/>
          <w:sz w:val="24"/>
          <w:szCs w:val="24"/>
        </w:rPr>
        <w:t>review</w:t>
      </w:r>
      <w:r w:rsidR="002279C4" w:rsidRPr="002279C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the status of</w:t>
      </w:r>
      <w:r w:rsidR="0097506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both</w:t>
      </w:r>
      <w:r w:rsidR="002279C4" w:rsidRPr="002279C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2279C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</w:t>
      </w:r>
      <w:r w:rsidR="002279C4" w:rsidRPr="002279C4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policy</w:t>
      </w:r>
      <w:r w:rsidR="002279C4" w:rsidRPr="002279C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</w:t>
      </w:r>
      <w:r w:rsidR="00D618DB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its </w:t>
      </w:r>
      <w:r w:rsidR="002279C4" w:rsidRPr="002279C4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definition </w:t>
      </w:r>
    </w:p>
    <w:p w14:paraId="41BF34EC" w14:textId="77777777" w:rsidR="00541157" w:rsidRDefault="00541157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9C49785" w14:textId="4B6C4CBA" w:rsidR="00541157" w:rsidRDefault="002279C4" w:rsidP="0009396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7744CF">
        <w:rPr>
          <w:noProof/>
        </w:rPr>
        <w:drawing>
          <wp:inline distT="0" distB="0" distL="0" distR="0" wp14:anchorId="14C8569C" wp14:editId="4CEFB7E2">
            <wp:extent cx="5731510" cy="1889125"/>
            <wp:effectExtent l="19050" t="19050" r="21590" b="15875"/>
            <wp:docPr id="1383170211" name="Picture 138317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95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32D233" w14:textId="77777777" w:rsidR="00701ABF" w:rsidRPr="00CF745E" w:rsidRDefault="00701ABF" w:rsidP="00CF745E">
      <w:pPr>
        <w:pStyle w:val="ListParagraph"/>
        <w:ind w:left="709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48A6A6B" w14:textId="7742B9E8" w:rsidR="002107E8" w:rsidRPr="005F59ED" w:rsidRDefault="000A0285" w:rsidP="00F5070F">
      <w:pPr>
        <w:pStyle w:val="ListParagraph"/>
        <w:ind w:left="709"/>
        <w:rPr>
          <w:rFonts w:asciiTheme="majorHAnsi" w:eastAsia="Calibri" w:hAnsiTheme="majorHAnsi" w:cstheme="majorBidi"/>
          <w:color w:val="3F3F3F"/>
          <w:sz w:val="24"/>
          <w:szCs w:val="24"/>
        </w:rPr>
      </w:pPr>
      <w:r>
        <w:rPr>
          <w:rFonts w:asciiTheme="majorHAnsi" w:eastAsia="Calibri" w:hAnsiTheme="majorHAnsi" w:cstheme="majorBidi"/>
          <w:color w:val="3F3F3F"/>
          <w:sz w:val="24"/>
          <w:szCs w:val="24"/>
        </w:rPr>
        <w:t>Y</w:t>
      </w:r>
      <w:r w:rsidR="00A963FB">
        <w:rPr>
          <w:rFonts w:asciiTheme="majorHAnsi" w:eastAsia="Calibri" w:hAnsiTheme="majorHAnsi" w:cstheme="majorBidi"/>
          <w:color w:val="3F3F3F"/>
          <w:sz w:val="24"/>
          <w:szCs w:val="24"/>
        </w:rPr>
        <w:t>ou</w:t>
      </w:r>
      <w:r w:rsidR="1BF00C7D" w:rsidRPr="005F59ED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</w:t>
      </w:r>
      <w:r w:rsidR="005534B9">
        <w:rPr>
          <w:rFonts w:asciiTheme="majorHAnsi" w:eastAsia="Calibri" w:hAnsiTheme="majorHAnsi" w:cstheme="majorBidi"/>
          <w:color w:val="3F3F3F"/>
          <w:sz w:val="24"/>
          <w:szCs w:val="24"/>
        </w:rPr>
        <w:t>have</w:t>
      </w:r>
      <w:r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now</w:t>
      </w:r>
      <w:r w:rsidR="1BF00C7D" w:rsidRPr="005F59ED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</w:t>
      </w:r>
      <w:r w:rsidR="05DA4FD2" w:rsidRPr="005F59ED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successfully </w:t>
      </w:r>
      <w:r w:rsidR="00B81FE8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implemented</w:t>
      </w:r>
      <w:r w:rsidR="000B6D4A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an</w:t>
      </w:r>
      <w:r w:rsidR="00D618DB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</w:t>
      </w:r>
      <w:r w:rsidR="005F59ED" w:rsidRPr="005F59ED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Azure polic</w:t>
      </w:r>
      <w:r w:rsidR="000B6D4A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y</w:t>
      </w:r>
      <w:r w:rsidR="005F59ED" w:rsidRPr="005F59ED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to </w:t>
      </w:r>
      <w:r w:rsidR="006C7111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enforce</w:t>
      </w:r>
      <w:r w:rsidR="005F59ED" w:rsidRPr="005F59ED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compliance and regulatory settings </w:t>
      </w:r>
      <w:r w:rsidR="006C7111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within</w:t>
      </w:r>
      <w:r w:rsidR="005F59ED" w:rsidRPr="005F59ED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your organization.</w:t>
      </w:r>
      <w:r w:rsidR="005F59ED" w:rsidRPr="005F59ED"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  <w:t> </w:t>
      </w:r>
    </w:p>
    <w:sectPr w:rsidR="002107E8" w:rsidRPr="005F59ED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D9202" w14:textId="77777777" w:rsidR="00AC4D47" w:rsidRDefault="00AC4D47">
      <w:pPr>
        <w:spacing w:line="240" w:lineRule="auto"/>
      </w:pPr>
      <w:r>
        <w:separator/>
      </w:r>
    </w:p>
  </w:endnote>
  <w:endnote w:type="continuationSeparator" w:id="0">
    <w:p w14:paraId="049F48F8" w14:textId="77777777" w:rsidR="00AC4D47" w:rsidRDefault="00AC4D47">
      <w:pPr>
        <w:spacing w:line="240" w:lineRule="auto"/>
      </w:pPr>
      <w:r>
        <w:continuationSeparator/>
      </w:r>
    </w:p>
  </w:endnote>
  <w:endnote w:type="continuationNotice" w:id="1">
    <w:p w14:paraId="548D607A" w14:textId="77777777" w:rsidR="00AC4D47" w:rsidRDefault="00AC4D4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5E539" w14:textId="77777777" w:rsidR="00AC4D47" w:rsidRDefault="00AC4D47">
      <w:pPr>
        <w:spacing w:line="240" w:lineRule="auto"/>
      </w:pPr>
      <w:r>
        <w:separator/>
      </w:r>
    </w:p>
  </w:footnote>
  <w:footnote w:type="continuationSeparator" w:id="0">
    <w:p w14:paraId="35DDD7C0" w14:textId="77777777" w:rsidR="00AC4D47" w:rsidRDefault="00AC4D47">
      <w:pPr>
        <w:spacing w:line="240" w:lineRule="auto"/>
      </w:pPr>
      <w:r>
        <w:continuationSeparator/>
      </w:r>
    </w:p>
  </w:footnote>
  <w:footnote w:type="continuationNotice" w:id="1">
    <w:p w14:paraId="1FBFC751" w14:textId="77777777" w:rsidR="00AC4D47" w:rsidRDefault="00AC4D4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325EAB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27583C"/>
    <w:multiLevelType w:val="multilevel"/>
    <w:tmpl w:val="7B7CCF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8" w:hanging="1800"/>
      </w:pPr>
      <w:rPr>
        <w:rFonts w:hint="default"/>
      </w:rPr>
    </w:lvl>
  </w:abstractNum>
  <w:abstractNum w:abstractNumId="15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6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7" w15:restartNumberingAfterBreak="0">
    <w:nsid w:val="5A357587"/>
    <w:multiLevelType w:val="hybridMultilevel"/>
    <w:tmpl w:val="F664E442"/>
    <w:lvl w:ilvl="0" w:tplc="599C46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9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0" w15:restartNumberingAfterBreak="0">
    <w:nsid w:val="5C8D64E5"/>
    <w:multiLevelType w:val="hybridMultilevel"/>
    <w:tmpl w:val="CB98001E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3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5" w15:restartNumberingAfterBreak="0">
    <w:nsid w:val="7D2F49C3"/>
    <w:multiLevelType w:val="hybridMultilevel"/>
    <w:tmpl w:val="3B5EECF6"/>
    <w:lvl w:ilvl="0" w:tplc="AE1AA4B6">
      <w:start w:val="10"/>
      <w:numFmt w:val="decimal"/>
      <w:lvlText w:val="1.%1"/>
      <w:lvlJc w:val="left"/>
      <w:pPr>
        <w:ind w:left="737" w:hanging="567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799748">
    <w:abstractNumId w:val="13"/>
  </w:num>
  <w:num w:numId="2" w16cid:durableId="1353535451">
    <w:abstractNumId w:val="23"/>
  </w:num>
  <w:num w:numId="3" w16cid:durableId="136604741">
    <w:abstractNumId w:val="2"/>
  </w:num>
  <w:num w:numId="4" w16cid:durableId="504438595">
    <w:abstractNumId w:val="19"/>
  </w:num>
  <w:num w:numId="5" w16cid:durableId="1724714434">
    <w:abstractNumId w:val="18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6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2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1"/>
  </w:num>
  <w:num w:numId="16" w16cid:durableId="707994782">
    <w:abstractNumId w:val="4"/>
  </w:num>
  <w:num w:numId="17" w16cid:durableId="879241358">
    <w:abstractNumId w:val="15"/>
  </w:num>
  <w:num w:numId="18" w16cid:durableId="236287629">
    <w:abstractNumId w:val="7"/>
  </w:num>
  <w:num w:numId="19" w16cid:durableId="1918905528">
    <w:abstractNumId w:val="20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4"/>
  </w:num>
  <w:num w:numId="23" w16cid:durableId="1166939351">
    <w:abstractNumId w:val="11"/>
  </w:num>
  <w:num w:numId="24" w16cid:durableId="151525315">
    <w:abstractNumId w:val="17"/>
  </w:num>
  <w:num w:numId="25" w16cid:durableId="620264759">
    <w:abstractNumId w:val="14"/>
  </w:num>
  <w:num w:numId="26" w16cid:durableId="13995231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2BD7"/>
    <w:rsid w:val="00004C7C"/>
    <w:rsid w:val="00007848"/>
    <w:rsid w:val="00015B22"/>
    <w:rsid w:val="0001659C"/>
    <w:rsid w:val="00021F95"/>
    <w:rsid w:val="00030115"/>
    <w:rsid w:val="00033EC7"/>
    <w:rsid w:val="000419F3"/>
    <w:rsid w:val="00054324"/>
    <w:rsid w:val="00054E3C"/>
    <w:rsid w:val="00056293"/>
    <w:rsid w:val="000619D0"/>
    <w:rsid w:val="00071F9A"/>
    <w:rsid w:val="00076603"/>
    <w:rsid w:val="00093965"/>
    <w:rsid w:val="000955F7"/>
    <w:rsid w:val="000A0285"/>
    <w:rsid w:val="000A41A1"/>
    <w:rsid w:val="000A50BE"/>
    <w:rsid w:val="000B0136"/>
    <w:rsid w:val="000B0618"/>
    <w:rsid w:val="000B113F"/>
    <w:rsid w:val="000B49BE"/>
    <w:rsid w:val="000B6D4A"/>
    <w:rsid w:val="000C092D"/>
    <w:rsid w:val="000C700A"/>
    <w:rsid w:val="000D0547"/>
    <w:rsid w:val="000D2905"/>
    <w:rsid w:val="000E16EA"/>
    <w:rsid w:val="000E34AC"/>
    <w:rsid w:val="000F33C9"/>
    <w:rsid w:val="00100272"/>
    <w:rsid w:val="00101F62"/>
    <w:rsid w:val="00107EDE"/>
    <w:rsid w:val="00112616"/>
    <w:rsid w:val="0012765C"/>
    <w:rsid w:val="00127682"/>
    <w:rsid w:val="00141D87"/>
    <w:rsid w:val="00147322"/>
    <w:rsid w:val="00154678"/>
    <w:rsid w:val="0015626B"/>
    <w:rsid w:val="0016365E"/>
    <w:rsid w:val="001765FB"/>
    <w:rsid w:val="00176A94"/>
    <w:rsid w:val="00180E27"/>
    <w:rsid w:val="00187B8C"/>
    <w:rsid w:val="001D4046"/>
    <w:rsid w:val="001F147E"/>
    <w:rsid w:val="001F407D"/>
    <w:rsid w:val="002107E8"/>
    <w:rsid w:val="002139A2"/>
    <w:rsid w:val="00215375"/>
    <w:rsid w:val="002158AD"/>
    <w:rsid w:val="0021691D"/>
    <w:rsid w:val="00222489"/>
    <w:rsid w:val="002279C4"/>
    <w:rsid w:val="00227E1A"/>
    <w:rsid w:val="00233E11"/>
    <w:rsid w:val="00236AC0"/>
    <w:rsid w:val="00245FCF"/>
    <w:rsid w:val="00253FF6"/>
    <w:rsid w:val="00255AB5"/>
    <w:rsid w:val="002718BF"/>
    <w:rsid w:val="00275934"/>
    <w:rsid w:val="0028284E"/>
    <w:rsid w:val="00284FB4"/>
    <w:rsid w:val="0029530B"/>
    <w:rsid w:val="002A200F"/>
    <w:rsid w:val="002B0285"/>
    <w:rsid w:val="002B5B47"/>
    <w:rsid w:val="002B79C5"/>
    <w:rsid w:val="002C475B"/>
    <w:rsid w:val="002C7F6D"/>
    <w:rsid w:val="002D39BF"/>
    <w:rsid w:val="002D759A"/>
    <w:rsid w:val="00302828"/>
    <w:rsid w:val="0030286D"/>
    <w:rsid w:val="003101CB"/>
    <w:rsid w:val="003311E0"/>
    <w:rsid w:val="003326F9"/>
    <w:rsid w:val="00332BD6"/>
    <w:rsid w:val="00335C8D"/>
    <w:rsid w:val="003513A9"/>
    <w:rsid w:val="00354EFF"/>
    <w:rsid w:val="00360685"/>
    <w:rsid w:val="00361A51"/>
    <w:rsid w:val="00361AE7"/>
    <w:rsid w:val="00364C85"/>
    <w:rsid w:val="003673C5"/>
    <w:rsid w:val="00382DD5"/>
    <w:rsid w:val="00383D41"/>
    <w:rsid w:val="003905CE"/>
    <w:rsid w:val="00394BEE"/>
    <w:rsid w:val="003A2977"/>
    <w:rsid w:val="003A6B5E"/>
    <w:rsid w:val="003B4908"/>
    <w:rsid w:val="003C3664"/>
    <w:rsid w:val="003C4D55"/>
    <w:rsid w:val="003E0DC7"/>
    <w:rsid w:val="003F45FD"/>
    <w:rsid w:val="00403D05"/>
    <w:rsid w:val="00410155"/>
    <w:rsid w:val="00432BCC"/>
    <w:rsid w:val="00436AA6"/>
    <w:rsid w:val="00447ABC"/>
    <w:rsid w:val="00456784"/>
    <w:rsid w:val="00474A2F"/>
    <w:rsid w:val="0049376A"/>
    <w:rsid w:val="004961B0"/>
    <w:rsid w:val="00497472"/>
    <w:rsid w:val="004A3C91"/>
    <w:rsid w:val="004C17C4"/>
    <w:rsid w:val="004C2193"/>
    <w:rsid w:val="004D2C1C"/>
    <w:rsid w:val="004D7DBB"/>
    <w:rsid w:val="004E03C1"/>
    <w:rsid w:val="004E34EA"/>
    <w:rsid w:val="004F0752"/>
    <w:rsid w:val="0050357C"/>
    <w:rsid w:val="0051448D"/>
    <w:rsid w:val="0052311E"/>
    <w:rsid w:val="0052646E"/>
    <w:rsid w:val="005307AC"/>
    <w:rsid w:val="00541157"/>
    <w:rsid w:val="00543D40"/>
    <w:rsid w:val="00544E66"/>
    <w:rsid w:val="005534B9"/>
    <w:rsid w:val="00560F46"/>
    <w:rsid w:val="00573AB2"/>
    <w:rsid w:val="005753B4"/>
    <w:rsid w:val="00582786"/>
    <w:rsid w:val="005954DD"/>
    <w:rsid w:val="00596AA9"/>
    <w:rsid w:val="005C0122"/>
    <w:rsid w:val="005E0F98"/>
    <w:rsid w:val="005E4F7A"/>
    <w:rsid w:val="005E5511"/>
    <w:rsid w:val="005F59ED"/>
    <w:rsid w:val="006027FF"/>
    <w:rsid w:val="00615AE5"/>
    <w:rsid w:val="00615D4B"/>
    <w:rsid w:val="00617844"/>
    <w:rsid w:val="00621FD5"/>
    <w:rsid w:val="00622D55"/>
    <w:rsid w:val="0062533A"/>
    <w:rsid w:val="00625FA0"/>
    <w:rsid w:val="006414EF"/>
    <w:rsid w:val="00650918"/>
    <w:rsid w:val="006516E1"/>
    <w:rsid w:val="0065649C"/>
    <w:rsid w:val="006612A2"/>
    <w:rsid w:val="006710D9"/>
    <w:rsid w:val="006803CD"/>
    <w:rsid w:val="0068600C"/>
    <w:rsid w:val="00691F8D"/>
    <w:rsid w:val="00696736"/>
    <w:rsid w:val="006A603C"/>
    <w:rsid w:val="006C04C8"/>
    <w:rsid w:val="006C7111"/>
    <w:rsid w:val="006D65F5"/>
    <w:rsid w:val="006E52E5"/>
    <w:rsid w:val="006F009B"/>
    <w:rsid w:val="006F3640"/>
    <w:rsid w:val="006F581F"/>
    <w:rsid w:val="006F6F17"/>
    <w:rsid w:val="00701ABF"/>
    <w:rsid w:val="00703D03"/>
    <w:rsid w:val="00705D5B"/>
    <w:rsid w:val="0071060D"/>
    <w:rsid w:val="00740935"/>
    <w:rsid w:val="00746B34"/>
    <w:rsid w:val="007544B7"/>
    <w:rsid w:val="00764E32"/>
    <w:rsid w:val="0077303A"/>
    <w:rsid w:val="00774AE5"/>
    <w:rsid w:val="00780638"/>
    <w:rsid w:val="00780E53"/>
    <w:rsid w:val="0078272B"/>
    <w:rsid w:val="0079071E"/>
    <w:rsid w:val="007925F3"/>
    <w:rsid w:val="00795932"/>
    <w:rsid w:val="007A7128"/>
    <w:rsid w:val="007B282A"/>
    <w:rsid w:val="007C4390"/>
    <w:rsid w:val="007D21BC"/>
    <w:rsid w:val="007D4849"/>
    <w:rsid w:val="007E11EF"/>
    <w:rsid w:val="007F0D6F"/>
    <w:rsid w:val="007F2596"/>
    <w:rsid w:val="007F49A4"/>
    <w:rsid w:val="00804910"/>
    <w:rsid w:val="00806B30"/>
    <w:rsid w:val="008173AE"/>
    <w:rsid w:val="00820108"/>
    <w:rsid w:val="0082321D"/>
    <w:rsid w:val="0082550B"/>
    <w:rsid w:val="008307E0"/>
    <w:rsid w:val="00831118"/>
    <w:rsid w:val="00840951"/>
    <w:rsid w:val="0084365F"/>
    <w:rsid w:val="00852F2C"/>
    <w:rsid w:val="00854748"/>
    <w:rsid w:val="00861BF4"/>
    <w:rsid w:val="008628C0"/>
    <w:rsid w:val="00863434"/>
    <w:rsid w:val="00873651"/>
    <w:rsid w:val="00876E85"/>
    <w:rsid w:val="00880D51"/>
    <w:rsid w:val="008868F9"/>
    <w:rsid w:val="008A2DFB"/>
    <w:rsid w:val="008B0EA1"/>
    <w:rsid w:val="008B7327"/>
    <w:rsid w:val="008C28C2"/>
    <w:rsid w:val="008C6701"/>
    <w:rsid w:val="008C7785"/>
    <w:rsid w:val="008C781B"/>
    <w:rsid w:val="008D7682"/>
    <w:rsid w:val="00903B28"/>
    <w:rsid w:val="00905FF8"/>
    <w:rsid w:val="0090613D"/>
    <w:rsid w:val="00907F19"/>
    <w:rsid w:val="00921AD9"/>
    <w:rsid w:val="00937B26"/>
    <w:rsid w:val="00941C8E"/>
    <w:rsid w:val="00942757"/>
    <w:rsid w:val="00950C3A"/>
    <w:rsid w:val="00952E00"/>
    <w:rsid w:val="00962DD3"/>
    <w:rsid w:val="00966A65"/>
    <w:rsid w:val="00973101"/>
    <w:rsid w:val="00975068"/>
    <w:rsid w:val="00980B56"/>
    <w:rsid w:val="00984A50"/>
    <w:rsid w:val="0098668F"/>
    <w:rsid w:val="009919D0"/>
    <w:rsid w:val="009B4042"/>
    <w:rsid w:val="009C250E"/>
    <w:rsid w:val="009C6AA1"/>
    <w:rsid w:val="009D34DA"/>
    <w:rsid w:val="009D7E8E"/>
    <w:rsid w:val="009E7D93"/>
    <w:rsid w:val="009F155B"/>
    <w:rsid w:val="009F2A1A"/>
    <w:rsid w:val="00A016FF"/>
    <w:rsid w:val="00A04BC6"/>
    <w:rsid w:val="00A0545C"/>
    <w:rsid w:val="00A07E1B"/>
    <w:rsid w:val="00A10CE2"/>
    <w:rsid w:val="00A125BE"/>
    <w:rsid w:val="00A25CB2"/>
    <w:rsid w:val="00A30E06"/>
    <w:rsid w:val="00A33896"/>
    <w:rsid w:val="00A963FB"/>
    <w:rsid w:val="00A97194"/>
    <w:rsid w:val="00A97D56"/>
    <w:rsid w:val="00AA4A00"/>
    <w:rsid w:val="00AB073A"/>
    <w:rsid w:val="00AB0A72"/>
    <w:rsid w:val="00AC04A3"/>
    <w:rsid w:val="00AC109B"/>
    <w:rsid w:val="00AC118B"/>
    <w:rsid w:val="00AC3E17"/>
    <w:rsid w:val="00AC4D47"/>
    <w:rsid w:val="00AE5672"/>
    <w:rsid w:val="00AE78C9"/>
    <w:rsid w:val="00AF0C76"/>
    <w:rsid w:val="00AF109B"/>
    <w:rsid w:val="00B27230"/>
    <w:rsid w:val="00B4144E"/>
    <w:rsid w:val="00B4486F"/>
    <w:rsid w:val="00B630CA"/>
    <w:rsid w:val="00B676F3"/>
    <w:rsid w:val="00B715C0"/>
    <w:rsid w:val="00B73B1A"/>
    <w:rsid w:val="00B81FE8"/>
    <w:rsid w:val="00BA403F"/>
    <w:rsid w:val="00BB1A76"/>
    <w:rsid w:val="00BB32FA"/>
    <w:rsid w:val="00BD16BF"/>
    <w:rsid w:val="00BD24F9"/>
    <w:rsid w:val="00BD3FD6"/>
    <w:rsid w:val="00BE2EE8"/>
    <w:rsid w:val="00BF0912"/>
    <w:rsid w:val="00C00F01"/>
    <w:rsid w:val="00C06D0D"/>
    <w:rsid w:val="00C30A62"/>
    <w:rsid w:val="00C313C7"/>
    <w:rsid w:val="00C33352"/>
    <w:rsid w:val="00C34191"/>
    <w:rsid w:val="00C36A18"/>
    <w:rsid w:val="00C36B3C"/>
    <w:rsid w:val="00C42DEC"/>
    <w:rsid w:val="00C433A8"/>
    <w:rsid w:val="00C50E42"/>
    <w:rsid w:val="00C60FC8"/>
    <w:rsid w:val="00C61E05"/>
    <w:rsid w:val="00C676D8"/>
    <w:rsid w:val="00C67E76"/>
    <w:rsid w:val="00C76860"/>
    <w:rsid w:val="00C81C01"/>
    <w:rsid w:val="00C86012"/>
    <w:rsid w:val="00CA173E"/>
    <w:rsid w:val="00CA2441"/>
    <w:rsid w:val="00CA3302"/>
    <w:rsid w:val="00CA76D9"/>
    <w:rsid w:val="00CB66F7"/>
    <w:rsid w:val="00CB7EB3"/>
    <w:rsid w:val="00CC1530"/>
    <w:rsid w:val="00CC5696"/>
    <w:rsid w:val="00CD0E15"/>
    <w:rsid w:val="00CE18C5"/>
    <w:rsid w:val="00CE274B"/>
    <w:rsid w:val="00CE284C"/>
    <w:rsid w:val="00CE4A4F"/>
    <w:rsid w:val="00CE7674"/>
    <w:rsid w:val="00CF745E"/>
    <w:rsid w:val="00D11ECE"/>
    <w:rsid w:val="00D22852"/>
    <w:rsid w:val="00D240D5"/>
    <w:rsid w:val="00D347F0"/>
    <w:rsid w:val="00D401FA"/>
    <w:rsid w:val="00D54AEB"/>
    <w:rsid w:val="00D54F61"/>
    <w:rsid w:val="00D556D7"/>
    <w:rsid w:val="00D55FC7"/>
    <w:rsid w:val="00D618DB"/>
    <w:rsid w:val="00D65848"/>
    <w:rsid w:val="00D738B7"/>
    <w:rsid w:val="00D86F62"/>
    <w:rsid w:val="00D91814"/>
    <w:rsid w:val="00DA0ECE"/>
    <w:rsid w:val="00DA22C9"/>
    <w:rsid w:val="00DC0E89"/>
    <w:rsid w:val="00DD1C72"/>
    <w:rsid w:val="00DD24AD"/>
    <w:rsid w:val="00DE2C98"/>
    <w:rsid w:val="00DF3B44"/>
    <w:rsid w:val="00DF53CE"/>
    <w:rsid w:val="00DF56A3"/>
    <w:rsid w:val="00E00E48"/>
    <w:rsid w:val="00E20F6A"/>
    <w:rsid w:val="00E3482E"/>
    <w:rsid w:val="00E511AD"/>
    <w:rsid w:val="00E533FA"/>
    <w:rsid w:val="00E64C7D"/>
    <w:rsid w:val="00E76C3D"/>
    <w:rsid w:val="00E777BC"/>
    <w:rsid w:val="00E8751F"/>
    <w:rsid w:val="00E87587"/>
    <w:rsid w:val="00EA3771"/>
    <w:rsid w:val="00EB00A2"/>
    <w:rsid w:val="00EB3F3B"/>
    <w:rsid w:val="00EB728B"/>
    <w:rsid w:val="00ED24D0"/>
    <w:rsid w:val="00EE181A"/>
    <w:rsid w:val="00EE2092"/>
    <w:rsid w:val="00EF0EC8"/>
    <w:rsid w:val="00EF39E5"/>
    <w:rsid w:val="00F014C2"/>
    <w:rsid w:val="00F028FF"/>
    <w:rsid w:val="00F120F1"/>
    <w:rsid w:val="00F13C0C"/>
    <w:rsid w:val="00F34BE6"/>
    <w:rsid w:val="00F34F98"/>
    <w:rsid w:val="00F444CB"/>
    <w:rsid w:val="00F5070F"/>
    <w:rsid w:val="00F61884"/>
    <w:rsid w:val="00F7688D"/>
    <w:rsid w:val="00F824A7"/>
    <w:rsid w:val="00F95385"/>
    <w:rsid w:val="00F95661"/>
    <w:rsid w:val="00F9637F"/>
    <w:rsid w:val="00FA0E03"/>
    <w:rsid w:val="00FC173F"/>
    <w:rsid w:val="00FD11F7"/>
    <w:rsid w:val="00FE6973"/>
    <w:rsid w:val="00FF1871"/>
    <w:rsid w:val="00FF3029"/>
    <w:rsid w:val="00FF5787"/>
    <w:rsid w:val="00FF7024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054324"/>
  </w:style>
  <w:style w:type="character" w:customStyle="1" w:styleId="eop">
    <w:name w:val="eop"/>
    <w:basedOn w:val="DefaultParagraphFont"/>
    <w:rsid w:val="00054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461d6144-fa1a-4092-829f-c84f3e3efa94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documentManagement/types"/>
    <ds:schemaRef ds:uri="236ee7c7-7e1f-44c3-af88-3b258280f106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10</Pages>
  <Words>319</Words>
  <Characters>1605</Characters>
  <Application>Microsoft Office Word</Application>
  <DocSecurity>0</DocSecurity>
  <Lines>177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161</cp:revision>
  <dcterms:created xsi:type="dcterms:W3CDTF">2023-08-28T06:14:00Z</dcterms:created>
  <dcterms:modified xsi:type="dcterms:W3CDTF">2023-10-27T12:06:00Z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