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750F7" w14:textId="77777777" w:rsidR="002107E8" w:rsidRPr="00EF2E14" w:rsidRDefault="002107E8" w:rsidP="00942757">
      <w:pPr>
        <w:spacing w:after="20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</w:rPr>
      </w:pPr>
      <w:bookmarkStart w:id="0" w:name="_heading=h.gjdgxs" w:colFirst="0" w:colLast="0"/>
      <w:bookmarkEnd w:id="0"/>
    </w:p>
    <w:p w14:paraId="3DE4F8D5" w14:textId="33D61D49" w:rsidR="00780E53" w:rsidRPr="00483A2E" w:rsidRDefault="00A97194" w:rsidP="00780E53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483A2E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Lesson 0</w:t>
      </w:r>
      <w:r w:rsidR="00C24BD0" w:rsidRPr="00483A2E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5</w:t>
      </w:r>
      <w:r w:rsidRPr="00483A2E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 xml:space="preserve"> Demo 0</w:t>
      </w:r>
      <w:r w:rsidR="008F706F" w:rsidRPr="00483A2E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2</w:t>
      </w:r>
    </w:p>
    <w:p w14:paraId="73DF02F3" w14:textId="425BDA95" w:rsidR="00740935" w:rsidRDefault="00764E32" w:rsidP="00291152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483A2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</w:p>
    <w:p w14:paraId="3F670263" w14:textId="5471CE4B" w:rsidR="00291152" w:rsidRPr="00291152" w:rsidRDefault="00291152" w:rsidP="00291152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</w:pPr>
      <w:r w:rsidRPr="00291152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Creat</w:t>
      </w:r>
      <w:r w:rsidR="00B95520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 xml:space="preserve">ing </w:t>
      </w:r>
      <w:r w:rsidRPr="00291152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Network Security Group</w:t>
      </w:r>
    </w:p>
    <w:p w14:paraId="5B8ADF74" w14:textId="77777777" w:rsidR="00740935" w:rsidRPr="000C092D" w:rsidRDefault="00740935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D6D72B3" w14:textId="48BC4556" w:rsidR="00D55FC7" w:rsidRPr="00483A2E" w:rsidRDefault="00A97194" w:rsidP="0030286D">
      <w:pPr>
        <w:jc w:val="center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483A2E">
        <w:rPr>
          <w:rFonts w:asciiTheme="majorHAnsi" w:eastAsia="Calibri" w:hAnsiTheme="majorHAnsi" w:cstheme="majorHAnsi"/>
          <w:noProof/>
          <w:color w:val="404040" w:themeColor="text1" w:themeTint="BF"/>
          <w:sz w:val="20"/>
          <w:szCs w:val="20"/>
        </w:rPr>
        <mc:AlternateContent>
          <mc:Choice Requires="wps">
            <w:drawing>
              <wp:inline distT="45720" distB="45720" distL="114300" distR="114300" wp14:anchorId="1D2156B4" wp14:editId="088A8D81">
                <wp:extent cx="5904865" cy="1162050"/>
                <wp:effectExtent l="0" t="0" r="19685" b="19050"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865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12AB35" w14:textId="441DF393" w:rsidR="002107E8" w:rsidRPr="00483A2E" w:rsidRDefault="00A97194" w:rsidP="00942757">
                            <w:pPr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483A2E">
                              <w:rPr>
                                <w:rFonts w:asciiTheme="majorHAnsi" w:eastAsia="Calibri" w:hAnsiTheme="majorHAnsi" w:cstheme="majorHAnsi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Objective</w:t>
                            </w:r>
                            <w:r w:rsidRPr="00483A2E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:</w:t>
                            </w:r>
                            <w:r w:rsidR="00F8206E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61930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To create a</w:t>
                            </w:r>
                            <w:r w:rsidR="00F777E7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network security </w:t>
                            </w:r>
                            <w:r w:rsidR="00675A3C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group</w:t>
                            </w:r>
                            <w:r w:rsidR="00187892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for controlling </w:t>
                            </w:r>
                            <w:r w:rsidR="00187892" w:rsidRPr="00483A2E">
                              <w:rPr>
                                <w:rFonts w:asciiTheme="majorHAnsi" w:eastAsia="Calibri" w:hAnsiTheme="majorHAnsi" w:cstheme="majorBidi"/>
                                <w:color w:val="404040" w:themeColor="text1" w:themeTint="BF"/>
                                <w:sz w:val="24"/>
                                <w:szCs w:val="24"/>
                              </w:rPr>
                              <w:t>inbound and outbound traffic</w:t>
                            </w:r>
                            <w:r w:rsidRPr="00483A2E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br/>
                            </w:r>
                          </w:p>
                          <w:p w14:paraId="703ED45C" w14:textId="7474EA11" w:rsidR="002107E8" w:rsidRPr="00483A2E" w:rsidRDefault="00A97194" w:rsidP="00942757">
                            <w:pPr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483A2E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Tools Required: </w:t>
                            </w:r>
                            <w:r w:rsidR="008F706F" w:rsidRPr="00483A2E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Azure account with administrator </w:t>
                            </w:r>
                            <w:proofErr w:type="gramStart"/>
                            <w:r w:rsidR="008F706F" w:rsidRPr="00483A2E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>access</w:t>
                            </w:r>
                            <w:proofErr w:type="gramEnd"/>
                          </w:p>
                          <w:p w14:paraId="3565D1E5" w14:textId="77777777" w:rsidR="002107E8" w:rsidRPr="00483A2E" w:rsidRDefault="002107E8" w:rsidP="00942757">
                            <w:pPr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1E321D6D" w14:textId="0D9DBEC3" w:rsidR="002107E8" w:rsidRPr="00483A2E" w:rsidRDefault="00A97194" w:rsidP="00942757">
                            <w:pPr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483A2E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="008F706F" w:rsidRPr="00483A2E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2156B4" id="Rectangle 92" o:spid="_x0000_s1026" style="width:464.95pt;height:9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1D12AB35" w14:textId="441DF393" w:rsidR="002107E8" w:rsidRPr="00483A2E" w:rsidRDefault="00A97194" w:rsidP="00942757">
                      <w:pPr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483A2E">
                        <w:rPr>
                          <w:rFonts w:asciiTheme="majorHAnsi" w:eastAsia="Calibri" w:hAnsiTheme="majorHAnsi" w:cstheme="majorHAnsi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Objective</w:t>
                      </w:r>
                      <w:r w:rsidRPr="00483A2E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:</w:t>
                      </w:r>
                      <w:r w:rsidR="00F8206E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61930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To create a</w:t>
                      </w:r>
                      <w:r w:rsidR="00F777E7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network security </w:t>
                      </w:r>
                      <w:r w:rsidR="00675A3C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group</w:t>
                      </w:r>
                      <w:r w:rsidR="00187892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for controlling </w:t>
                      </w:r>
                      <w:r w:rsidR="00187892" w:rsidRPr="00483A2E">
                        <w:rPr>
                          <w:rFonts w:asciiTheme="majorHAnsi" w:eastAsia="Calibri" w:hAnsiTheme="majorHAnsi" w:cstheme="majorBidi"/>
                          <w:color w:val="404040" w:themeColor="text1" w:themeTint="BF"/>
                          <w:sz w:val="24"/>
                          <w:szCs w:val="24"/>
                        </w:rPr>
                        <w:t>inbound and outbound traffic</w:t>
                      </w:r>
                      <w:r w:rsidRPr="00483A2E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br/>
                      </w:r>
                    </w:p>
                    <w:p w14:paraId="703ED45C" w14:textId="7474EA11" w:rsidR="002107E8" w:rsidRPr="00483A2E" w:rsidRDefault="00A97194" w:rsidP="00942757">
                      <w:pPr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483A2E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Tools Required: </w:t>
                      </w:r>
                      <w:r w:rsidR="008F706F" w:rsidRPr="00483A2E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 xml:space="preserve">Azure account with administrator </w:t>
                      </w:r>
                      <w:proofErr w:type="gramStart"/>
                      <w:r w:rsidR="008F706F" w:rsidRPr="00483A2E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>access</w:t>
                      </w:r>
                      <w:proofErr w:type="gramEnd"/>
                    </w:p>
                    <w:p w14:paraId="3565D1E5" w14:textId="77777777" w:rsidR="002107E8" w:rsidRPr="00483A2E" w:rsidRDefault="002107E8" w:rsidP="00942757">
                      <w:pPr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1E321D6D" w14:textId="0D9DBEC3" w:rsidR="002107E8" w:rsidRPr="00483A2E" w:rsidRDefault="00A97194" w:rsidP="00942757">
                      <w:pPr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483A2E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="008F706F" w:rsidRPr="00483A2E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F083153" w14:textId="77777777" w:rsidR="0030286D" w:rsidRPr="00483A2E" w:rsidRDefault="0030286D" w:rsidP="0030286D">
      <w:pPr>
        <w:jc w:val="center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24C927E" w14:textId="1E9CB9B4" w:rsidR="005307AC" w:rsidRPr="00EF2E14" w:rsidRDefault="00A97194" w:rsidP="00942757">
      <w:pP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EF2E14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Steps to be followed:</w:t>
      </w:r>
    </w:p>
    <w:p w14:paraId="4F9D267E" w14:textId="41F5A154" w:rsidR="002107E8" w:rsidRPr="000F0294" w:rsidRDefault="0044145C" w:rsidP="000F02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Create a network security group in the </w:t>
      </w:r>
      <w:proofErr w:type="gramStart"/>
      <w:r>
        <w:rPr>
          <w:rFonts w:asciiTheme="majorHAnsi" w:eastAsia="Calibri" w:hAnsiTheme="majorHAnsi" w:cstheme="majorHAnsi"/>
          <w:color w:val="404040"/>
          <w:sz w:val="24"/>
          <w:szCs w:val="24"/>
        </w:rPr>
        <w:t>portal</w:t>
      </w:r>
      <w:proofErr w:type="gramEnd"/>
    </w:p>
    <w:p w14:paraId="2D7DCB5A" w14:textId="66A2B6D9" w:rsidR="00582786" w:rsidRPr="008F40A0" w:rsidRDefault="008F40A0" w:rsidP="00DF56A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8F40A0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>C</w:t>
      </w:r>
      <w:r w:rsidR="000F0294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 xml:space="preserve">reate inbound </w:t>
      </w:r>
      <w:proofErr w:type="gramStart"/>
      <w:r w:rsidR="000F0294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>rules</w:t>
      </w:r>
      <w:proofErr w:type="gramEnd"/>
    </w:p>
    <w:p w14:paraId="6DC27107" w14:textId="77777777" w:rsidR="00DF56A3" w:rsidRPr="00483A2E" w:rsidRDefault="00DF56A3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</w:rPr>
      </w:pPr>
    </w:p>
    <w:p w14:paraId="0C71A52D" w14:textId="77777777" w:rsidR="00DF56A3" w:rsidRPr="00483A2E" w:rsidRDefault="00DF56A3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4163EEB" w14:textId="533FB0C1" w:rsidR="0021691D" w:rsidRPr="00483A2E" w:rsidRDefault="00A97194" w:rsidP="00942757">
      <w:pPr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  <w:r w:rsidRPr="00483A2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</w:t>
      </w:r>
      <w:r w:rsidR="00F51798" w:rsidRPr="00483A2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: </w:t>
      </w:r>
      <w:r w:rsidR="000F0294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Create a network security group in the </w:t>
      </w:r>
      <w:proofErr w:type="gramStart"/>
      <w:r w:rsidR="000F0294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portal</w:t>
      </w:r>
      <w:proofErr w:type="gramEnd"/>
    </w:p>
    <w:p w14:paraId="28A35EB8" w14:textId="77777777" w:rsidR="0021691D" w:rsidRPr="00483A2E" w:rsidRDefault="0021691D" w:rsidP="00942757">
      <w:pPr>
        <w:widowControl w:val="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0436B05" w14:textId="4C163068" w:rsidR="005611FB" w:rsidRPr="008F706F" w:rsidRDefault="005611FB" w:rsidP="005611FB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Log</w:t>
      </w:r>
      <w:r w:rsidR="00187892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in to the Azure portal, s</w:t>
      </w:r>
      <w:r w:rsidRPr="008F706F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earch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 w:rsidRPr="008F706F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Network 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</w:t>
      </w:r>
      <w:r w:rsidRPr="008F706F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ecurity 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g</w:t>
      </w:r>
      <w:r w:rsidRPr="008F706F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roups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, and click on </w:t>
      </w:r>
      <w:r>
        <w:rPr>
          <w:rFonts w:asciiTheme="majorHAnsi" w:eastAsia="Calibri" w:hAnsiTheme="majorHAnsi" w:cstheme="majorHAnsi"/>
          <w:b/>
          <w:color w:val="404040"/>
          <w:sz w:val="24"/>
          <w:szCs w:val="24"/>
        </w:rPr>
        <w:t>Network security</w:t>
      </w:r>
      <w:r w:rsidRPr="008F706F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  <w:proofErr w:type="gramStart"/>
      <w:r>
        <w:rPr>
          <w:rFonts w:asciiTheme="majorHAnsi" w:eastAsia="Calibri" w:hAnsiTheme="majorHAnsi" w:cstheme="majorHAnsi"/>
          <w:b/>
          <w:color w:val="404040"/>
          <w:sz w:val="24"/>
          <w:szCs w:val="24"/>
        </w:rPr>
        <w:t>group</w:t>
      </w:r>
      <w:r w:rsidR="00B7364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s</w:t>
      </w:r>
      <w:proofErr w:type="gramEnd"/>
    </w:p>
    <w:p w14:paraId="7352C191" w14:textId="31965B90" w:rsidR="006822DB" w:rsidRPr="005611FB" w:rsidRDefault="006822DB" w:rsidP="005611FB">
      <w:pPr>
        <w:pStyle w:val="ListParagraph"/>
        <w:widowControl w:val="0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4D288475" w14:textId="195E8409" w:rsidR="0021691D" w:rsidRPr="00483A2E" w:rsidRDefault="00AB114B" w:rsidP="00942757">
      <w:pPr>
        <w:pStyle w:val="ListParagraph"/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ED52E9">
        <w:rPr>
          <w:b/>
          <w:bCs/>
          <w:noProof/>
        </w:rPr>
        <w:drawing>
          <wp:inline distT="0" distB="0" distL="0" distR="0" wp14:anchorId="59FC0F0E" wp14:editId="6C7D106D">
            <wp:extent cx="5731510" cy="2498090"/>
            <wp:effectExtent l="19050" t="19050" r="21590" b="16510"/>
            <wp:docPr id="370170634" name="Picture 370170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706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7A41D73" w14:textId="77777777" w:rsidR="008F706F" w:rsidRDefault="008F706F" w:rsidP="00942757">
      <w:pPr>
        <w:pStyle w:val="ListParagraph"/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29E08F7" w14:textId="77777777" w:rsidR="00524171" w:rsidRDefault="00524171" w:rsidP="00942757">
      <w:pPr>
        <w:pStyle w:val="ListParagraph"/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EE30A95" w14:textId="77777777" w:rsidR="00524171" w:rsidRDefault="00524171" w:rsidP="00942757">
      <w:pPr>
        <w:pStyle w:val="ListParagraph"/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AE85D45" w14:textId="77777777" w:rsidR="00EF2E14" w:rsidRPr="00483A2E" w:rsidRDefault="00EF2E14" w:rsidP="00942757">
      <w:pPr>
        <w:pStyle w:val="ListParagraph"/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9B61292" w14:textId="6C58A557" w:rsidR="00076B77" w:rsidRPr="00483A2E" w:rsidRDefault="00076B77" w:rsidP="00076B77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483A2E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In the </w:t>
      </w:r>
      <w:r w:rsidRPr="00483A2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Basics </w:t>
      </w:r>
      <w:r w:rsidRPr="00483A2E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tab, provide the </w:t>
      </w:r>
      <w:r w:rsidR="00524171">
        <w:rPr>
          <w:rFonts w:ascii="Calibri" w:eastAsia="Calibri" w:hAnsi="Calibri" w:cs="Calibri"/>
          <w:color w:val="404040" w:themeColor="text1" w:themeTint="BF"/>
          <w:sz w:val="24"/>
          <w:szCs w:val="24"/>
        </w:rPr>
        <w:t>following</w:t>
      </w:r>
      <w:r w:rsidRPr="00483A2E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details:</w:t>
      </w:r>
    </w:p>
    <w:p w14:paraId="207C73EE" w14:textId="0F1B0DDB" w:rsidR="004C144C" w:rsidRDefault="004C144C" w:rsidP="004C144C">
      <w:pPr>
        <w:pStyle w:val="ListParagraph"/>
        <w:widowControl w:val="0"/>
        <w:rPr>
          <w:rFonts w:ascii="Calibri" w:eastAsia="Calibri" w:hAnsi="Calibri" w:cs="Calibri"/>
          <w:b/>
          <w:bCs/>
          <w:color w:val="3F3F3F"/>
          <w:sz w:val="24"/>
          <w:szCs w:val="24"/>
        </w:rPr>
      </w:pPr>
      <w:r w:rsidRPr="00D23228">
        <w:rPr>
          <w:rFonts w:ascii="Calibri" w:eastAsia="Calibri" w:hAnsi="Calibri" w:cs="Calibri"/>
          <w:b/>
          <w:bCs/>
          <w:color w:val="3F3F3F"/>
          <w:sz w:val="24"/>
          <w:szCs w:val="24"/>
        </w:rPr>
        <w:t>Subscription</w:t>
      </w:r>
      <w:r>
        <w:rPr>
          <w:rFonts w:ascii="Calibri" w:eastAsia="Calibri" w:hAnsi="Calibri" w:cs="Calibri"/>
          <w:color w:val="3F3F3F"/>
          <w:sz w:val="24"/>
          <w:szCs w:val="24"/>
        </w:rPr>
        <w:t>: Select the subscription</w:t>
      </w:r>
      <w:r w:rsidR="00EC666B">
        <w:rPr>
          <w:rFonts w:ascii="Calibri" w:eastAsia="Calibri" w:hAnsi="Calibri" w:cs="Calibri"/>
          <w:color w:val="3F3F3F"/>
          <w:sz w:val="24"/>
          <w:szCs w:val="24"/>
        </w:rPr>
        <w:t>;</w:t>
      </w:r>
      <w:r>
        <w:rPr>
          <w:rFonts w:ascii="Calibri" w:eastAsia="Calibri" w:hAnsi="Calibri" w:cs="Calibri"/>
          <w:color w:val="3F3F3F"/>
          <w:sz w:val="24"/>
          <w:szCs w:val="24"/>
        </w:rPr>
        <w:t xml:space="preserve"> </w:t>
      </w:r>
      <w:r w:rsidRPr="00D23228">
        <w:rPr>
          <w:rFonts w:ascii="Calibri" w:eastAsia="Calibri" w:hAnsi="Calibri" w:cs="Calibri"/>
          <w:b/>
          <w:bCs/>
          <w:color w:val="3F3F3F"/>
          <w:sz w:val="24"/>
          <w:szCs w:val="24"/>
        </w:rPr>
        <w:t xml:space="preserve">Resource </w:t>
      </w:r>
      <w:r w:rsidR="009E0028">
        <w:rPr>
          <w:rFonts w:ascii="Calibri" w:eastAsia="Calibri" w:hAnsi="Calibri" w:cs="Calibri"/>
          <w:b/>
          <w:bCs/>
          <w:color w:val="3F3F3F"/>
          <w:sz w:val="24"/>
          <w:szCs w:val="24"/>
        </w:rPr>
        <w:t>g</w:t>
      </w:r>
      <w:r w:rsidRPr="00D23228">
        <w:rPr>
          <w:rFonts w:ascii="Calibri" w:eastAsia="Calibri" w:hAnsi="Calibri" w:cs="Calibri"/>
          <w:b/>
          <w:bCs/>
          <w:color w:val="3F3F3F"/>
          <w:sz w:val="24"/>
          <w:szCs w:val="24"/>
        </w:rPr>
        <w:t>roup</w:t>
      </w:r>
      <w:r>
        <w:rPr>
          <w:rFonts w:ascii="Calibri" w:eastAsia="Calibri" w:hAnsi="Calibri" w:cs="Calibri"/>
          <w:color w:val="3F3F3F"/>
          <w:sz w:val="24"/>
          <w:szCs w:val="24"/>
        </w:rPr>
        <w:t>: Select new or choose an existing resource group</w:t>
      </w:r>
      <w:r w:rsidR="00EC666B">
        <w:rPr>
          <w:rFonts w:ascii="Calibri" w:eastAsia="Calibri" w:hAnsi="Calibri" w:cs="Calibri"/>
          <w:color w:val="3F3F3F"/>
          <w:sz w:val="24"/>
          <w:szCs w:val="24"/>
        </w:rPr>
        <w:t>;</w:t>
      </w:r>
      <w:r>
        <w:rPr>
          <w:rFonts w:ascii="Calibri" w:eastAsia="Calibri" w:hAnsi="Calibri" w:cs="Calibri"/>
          <w:color w:val="3F3F3F"/>
          <w:sz w:val="24"/>
          <w:szCs w:val="24"/>
        </w:rPr>
        <w:t xml:space="preserve"> </w:t>
      </w:r>
      <w:r w:rsidRPr="00D23228">
        <w:rPr>
          <w:rFonts w:ascii="Calibri" w:eastAsia="Calibri" w:hAnsi="Calibri" w:cs="Calibri"/>
          <w:b/>
          <w:bCs/>
          <w:color w:val="3F3F3F"/>
          <w:sz w:val="24"/>
          <w:szCs w:val="24"/>
        </w:rPr>
        <w:t>Name</w:t>
      </w:r>
      <w:r>
        <w:rPr>
          <w:rFonts w:ascii="Calibri" w:eastAsia="Calibri" w:hAnsi="Calibri" w:cs="Calibri"/>
          <w:color w:val="3F3F3F"/>
          <w:sz w:val="24"/>
          <w:szCs w:val="24"/>
        </w:rPr>
        <w:t>: Select a unique name</w:t>
      </w:r>
      <w:r w:rsidR="00EC666B">
        <w:rPr>
          <w:rFonts w:ascii="Calibri" w:eastAsia="Calibri" w:hAnsi="Calibri" w:cs="Calibri"/>
          <w:color w:val="3F3F3F"/>
          <w:sz w:val="24"/>
          <w:szCs w:val="24"/>
        </w:rPr>
        <w:t>;</w:t>
      </w:r>
      <w:r w:rsidR="00B7478D">
        <w:rPr>
          <w:rFonts w:ascii="Calibri" w:eastAsia="Calibri" w:hAnsi="Calibri" w:cs="Calibri"/>
          <w:color w:val="3F3F3F"/>
          <w:sz w:val="24"/>
          <w:szCs w:val="24"/>
        </w:rPr>
        <w:t xml:space="preserve"> and </w:t>
      </w:r>
      <w:r w:rsidRPr="00D23228">
        <w:rPr>
          <w:rFonts w:ascii="Calibri" w:eastAsia="Calibri" w:hAnsi="Calibri" w:cs="Calibri"/>
          <w:b/>
          <w:bCs/>
          <w:color w:val="3F3F3F"/>
          <w:sz w:val="24"/>
          <w:szCs w:val="24"/>
        </w:rPr>
        <w:t>Location</w:t>
      </w:r>
      <w:r>
        <w:rPr>
          <w:rFonts w:ascii="Calibri" w:eastAsia="Calibri" w:hAnsi="Calibri" w:cs="Calibri"/>
          <w:color w:val="3F3F3F"/>
          <w:sz w:val="24"/>
          <w:szCs w:val="24"/>
        </w:rPr>
        <w:t xml:space="preserve">: Select the location and </w:t>
      </w:r>
      <w:r w:rsidR="00873632">
        <w:rPr>
          <w:rFonts w:ascii="Calibri" w:eastAsia="Calibri" w:hAnsi="Calibri" w:cs="Calibri"/>
          <w:color w:val="3F3F3F"/>
          <w:sz w:val="24"/>
          <w:szCs w:val="24"/>
        </w:rPr>
        <w:t>then</w:t>
      </w:r>
      <w:r>
        <w:rPr>
          <w:rFonts w:ascii="Calibri" w:eastAsia="Calibri" w:hAnsi="Calibri" w:cs="Calibri"/>
          <w:color w:val="3F3F3F"/>
          <w:sz w:val="24"/>
          <w:szCs w:val="24"/>
        </w:rPr>
        <w:t xml:space="preserve"> click on </w:t>
      </w:r>
      <w:r>
        <w:rPr>
          <w:rFonts w:ascii="Calibri" w:eastAsia="Calibri" w:hAnsi="Calibri" w:cs="Calibri"/>
          <w:b/>
          <w:bCs/>
          <w:color w:val="3F3F3F"/>
          <w:sz w:val="24"/>
          <w:szCs w:val="24"/>
        </w:rPr>
        <w:t>Review</w:t>
      </w:r>
      <w:r w:rsidR="00DA6928">
        <w:rPr>
          <w:rFonts w:ascii="Calibri" w:eastAsia="Calibri" w:hAnsi="Calibri" w:cs="Calibri"/>
          <w:b/>
          <w:bCs/>
          <w:color w:val="3F3F3F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3F3F3F"/>
          <w:sz w:val="24"/>
          <w:szCs w:val="24"/>
        </w:rPr>
        <w:t>+</w:t>
      </w:r>
      <w:r w:rsidR="00DA6928">
        <w:rPr>
          <w:rFonts w:ascii="Calibri" w:eastAsia="Calibri" w:hAnsi="Calibri" w:cs="Calibri"/>
          <w:b/>
          <w:bCs/>
          <w:color w:val="3F3F3F"/>
          <w:sz w:val="24"/>
          <w:szCs w:val="24"/>
        </w:rPr>
        <w:t xml:space="preserve"> c</w:t>
      </w:r>
      <w:r>
        <w:rPr>
          <w:rFonts w:ascii="Calibri" w:eastAsia="Calibri" w:hAnsi="Calibri" w:cs="Calibri"/>
          <w:b/>
          <w:bCs/>
          <w:color w:val="3F3F3F"/>
          <w:sz w:val="24"/>
          <w:szCs w:val="24"/>
        </w:rPr>
        <w:t>reate</w:t>
      </w:r>
      <w:r w:rsidR="00873632" w:rsidRPr="00DA6928">
        <w:rPr>
          <w:rFonts w:ascii="Calibri" w:eastAsia="Calibri" w:hAnsi="Calibri" w:cs="Calibri"/>
          <w:color w:val="3F3F3F"/>
          <w:sz w:val="24"/>
          <w:szCs w:val="24"/>
        </w:rPr>
        <w:t>&gt;</w:t>
      </w:r>
      <w:r w:rsidR="00873632">
        <w:rPr>
          <w:rFonts w:ascii="Calibri" w:eastAsia="Calibri" w:hAnsi="Calibri" w:cs="Calibri"/>
          <w:b/>
          <w:bCs/>
          <w:color w:val="3F3F3F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3F3F3F"/>
          <w:sz w:val="24"/>
          <w:szCs w:val="24"/>
        </w:rPr>
        <w:t>Create</w:t>
      </w:r>
    </w:p>
    <w:p w14:paraId="1BBEC5C8" w14:textId="641BFB16" w:rsidR="00076B77" w:rsidRDefault="00076B77" w:rsidP="00F108EF">
      <w:pPr>
        <w:pStyle w:val="ListParagraph"/>
        <w:widowControl w:val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734F50F" w14:textId="35A9FD11" w:rsidR="009E5287" w:rsidRDefault="009E5287" w:rsidP="00F108EF">
      <w:pPr>
        <w:pStyle w:val="ListParagraph"/>
        <w:widowControl w:val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ED52E9">
        <w:rPr>
          <w:b/>
          <w:bCs/>
          <w:noProof/>
        </w:rPr>
        <w:drawing>
          <wp:inline distT="0" distB="0" distL="0" distR="0" wp14:anchorId="555E4CFE" wp14:editId="6E7A7A91">
            <wp:extent cx="5731510" cy="2605405"/>
            <wp:effectExtent l="19050" t="19050" r="21590" b="23495"/>
            <wp:docPr id="1515871996" name="Picture 151587199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7199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C235B8D" w14:textId="77777777" w:rsidR="00504002" w:rsidRDefault="00504002" w:rsidP="00F108EF">
      <w:pPr>
        <w:pStyle w:val="ListParagraph"/>
        <w:widowControl w:val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869FBAF" w14:textId="74E93B4B" w:rsidR="00504002" w:rsidRDefault="00504002" w:rsidP="00504002">
      <w:pPr>
        <w:pStyle w:val="ListParagraph"/>
        <w:widowControl w:val="0"/>
        <w:tabs>
          <w:tab w:val="left" w:pos="5529"/>
        </w:tabs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ED52E9">
        <w:rPr>
          <w:b/>
          <w:bCs/>
          <w:noProof/>
        </w:rPr>
        <w:drawing>
          <wp:inline distT="0" distB="0" distL="0" distR="0" wp14:anchorId="32949A77" wp14:editId="3A6C99AA">
            <wp:extent cx="5731510" cy="2590165"/>
            <wp:effectExtent l="19050" t="19050" r="21590" b="19685"/>
            <wp:docPr id="798521773" name="Picture 79852177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21773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AA0F281" w14:textId="77777777" w:rsidR="00504002" w:rsidRDefault="00504002" w:rsidP="00504002">
      <w:pPr>
        <w:pStyle w:val="ListParagraph"/>
        <w:widowControl w:val="0"/>
        <w:tabs>
          <w:tab w:val="left" w:pos="5529"/>
        </w:tabs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7A2ECD1" w14:textId="77777777" w:rsidR="00504002" w:rsidRDefault="00504002" w:rsidP="00504002">
      <w:pPr>
        <w:pStyle w:val="ListParagraph"/>
        <w:widowControl w:val="0"/>
        <w:tabs>
          <w:tab w:val="left" w:pos="5529"/>
        </w:tabs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6B5F9BC" w14:textId="77777777" w:rsidR="00504002" w:rsidRDefault="00504002" w:rsidP="00504002">
      <w:pPr>
        <w:pStyle w:val="ListParagraph"/>
        <w:widowControl w:val="0"/>
        <w:tabs>
          <w:tab w:val="left" w:pos="5529"/>
        </w:tabs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27097F6" w14:textId="77777777" w:rsidR="00504002" w:rsidRDefault="00504002" w:rsidP="00504002">
      <w:pPr>
        <w:pStyle w:val="ListParagraph"/>
        <w:widowControl w:val="0"/>
        <w:tabs>
          <w:tab w:val="left" w:pos="5529"/>
        </w:tabs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CBA74C3" w14:textId="77777777" w:rsidR="00504002" w:rsidRDefault="00504002" w:rsidP="00504002">
      <w:pPr>
        <w:pStyle w:val="ListParagraph"/>
        <w:widowControl w:val="0"/>
        <w:tabs>
          <w:tab w:val="left" w:pos="5529"/>
        </w:tabs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D6472D3" w14:textId="77777777" w:rsidR="00DA6928" w:rsidRPr="00F108EF" w:rsidRDefault="00DA6928" w:rsidP="00504002">
      <w:pPr>
        <w:pStyle w:val="ListParagraph"/>
        <w:widowControl w:val="0"/>
        <w:tabs>
          <w:tab w:val="left" w:pos="5529"/>
        </w:tabs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440C6F9" w14:textId="77777777" w:rsidR="00DF56A3" w:rsidRPr="00483A2E" w:rsidRDefault="00DF56A3" w:rsidP="00076B77">
      <w:pPr>
        <w:widowControl w:val="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D78BD56" w14:textId="07D6E646" w:rsidR="005307AC" w:rsidRPr="003673C5" w:rsidRDefault="00B676F3" w:rsidP="00942757">
      <w:pPr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bookmarkStart w:id="1" w:name="_Hlk141281082"/>
      <w:r w:rsidRPr="00483A2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2: </w:t>
      </w:r>
      <w:r w:rsidR="00076B77" w:rsidRPr="00483A2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Creat</w:t>
      </w:r>
      <w:r w:rsidR="00F51798" w:rsidRPr="00483A2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e</w:t>
      </w:r>
      <w:r w:rsidR="00076B77" w:rsidRPr="00483A2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inbound </w:t>
      </w:r>
      <w:proofErr w:type="gramStart"/>
      <w:r w:rsidR="00076B77" w:rsidRPr="00483A2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rules</w:t>
      </w:r>
      <w:proofErr w:type="gramEnd"/>
    </w:p>
    <w:bookmarkEnd w:id="1"/>
    <w:p w14:paraId="2C32E7DB" w14:textId="77777777" w:rsidR="00590780" w:rsidRPr="00590780" w:rsidRDefault="00590780" w:rsidP="00590780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EA6CED8" w14:textId="1873A29B" w:rsidR="00F17530" w:rsidRPr="000A340D" w:rsidRDefault="00590780" w:rsidP="00590780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590780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 w:rsidR="00CA15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Select the </w:t>
      </w:r>
      <w:r w:rsidR="001F744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recently</w:t>
      </w:r>
      <w:r w:rsidR="00CA15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created network </w:t>
      </w:r>
      <w:r w:rsidR="001F744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security group</w:t>
      </w:r>
      <w:r w:rsidR="004D788C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, and take note of the </w:t>
      </w:r>
      <w:r w:rsidR="00672C98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existence of three </w:t>
      </w:r>
      <w:r w:rsidR="000A340D" w:rsidRPr="000A340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inbound and three outbound NSG </w:t>
      </w:r>
      <w:proofErr w:type="gramStart"/>
      <w:r w:rsidR="000A340D" w:rsidRPr="000A340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rules</w:t>
      </w:r>
      <w:proofErr w:type="gramEnd"/>
    </w:p>
    <w:p w14:paraId="3B518120" w14:textId="77777777" w:rsidR="000A340D" w:rsidRPr="00590780" w:rsidRDefault="000A340D" w:rsidP="000A340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A6C24D0" w14:textId="29597888" w:rsidR="00577ED1" w:rsidRPr="00504002" w:rsidRDefault="00076B77" w:rsidP="0050400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483A2E">
        <w:rPr>
          <w:b/>
          <w:noProof/>
          <w:color w:val="404040" w:themeColor="text1" w:themeTint="BF"/>
        </w:rPr>
        <w:drawing>
          <wp:inline distT="0" distB="0" distL="0" distR="0" wp14:anchorId="4D04A7D8" wp14:editId="18CECE21">
            <wp:extent cx="5731510" cy="2009775"/>
            <wp:effectExtent l="19050" t="19050" r="21590" b="28575"/>
            <wp:docPr id="1106268072" name="Picture 1106268072" descr="A group of text box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68072" name="Picture 1" descr="A group of text boxes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3B63D35" w14:textId="77777777" w:rsidR="00577ED1" w:rsidRPr="00483A2E" w:rsidRDefault="00577ED1" w:rsidP="00107EDE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9841BCC" w14:textId="1C2B41EB" w:rsidR="0046612B" w:rsidRDefault="0046612B" w:rsidP="00107EDE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483A2E">
        <w:rPr>
          <w:b/>
          <w:noProof/>
          <w:color w:val="404040" w:themeColor="text1" w:themeTint="BF"/>
        </w:rPr>
        <w:drawing>
          <wp:inline distT="0" distB="0" distL="0" distR="0" wp14:anchorId="428CA1EC" wp14:editId="535AC3D5">
            <wp:extent cx="5731510" cy="2390664"/>
            <wp:effectExtent l="19050" t="19050" r="21590" b="10160"/>
            <wp:docPr id="1661799458" name="Picture 166179945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99458" name="Picture 1" descr="A screenshot of a computer&#10;&#10;Description automatically generated"/>
                    <pic:cNvPicPr/>
                  </pic:nvPicPr>
                  <pic:blipFill rotWithShape="1">
                    <a:blip r:embed="rId15"/>
                    <a:srcRect t="2592"/>
                    <a:stretch/>
                  </pic:blipFill>
                  <pic:spPr bwMode="auto">
                    <a:xfrm>
                      <a:off x="0" y="0"/>
                      <a:ext cx="5731510" cy="239066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A2767D" w14:textId="77777777" w:rsidR="00504002" w:rsidRDefault="00504002" w:rsidP="00107EDE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48D3FA2" w14:textId="77777777" w:rsidR="00504002" w:rsidRDefault="00504002" w:rsidP="00107EDE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0051193" w14:textId="77777777" w:rsidR="00504002" w:rsidRDefault="00504002" w:rsidP="00107EDE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6783DA1" w14:textId="77777777" w:rsidR="00504002" w:rsidRDefault="00504002" w:rsidP="00107EDE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64DC30D" w14:textId="77777777" w:rsidR="00504002" w:rsidRDefault="00504002" w:rsidP="00107EDE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B091A66" w14:textId="77777777" w:rsidR="00504002" w:rsidRDefault="00504002" w:rsidP="00107EDE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8DF3178" w14:textId="77777777" w:rsidR="00504002" w:rsidRDefault="00504002" w:rsidP="00107EDE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52E5B72" w14:textId="77777777" w:rsidR="00504002" w:rsidRDefault="00504002" w:rsidP="00107EDE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6F08AAD" w14:textId="77777777" w:rsidR="00504002" w:rsidRDefault="00504002" w:rsidP="00107EDE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F27AB93" w14:textId="77777777" w:rsidR="00504002" w:rsidRPr="00483A2E" w:rsidRDefault="00504002" w:rsidP="00107EDE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3F9D4FB" w14:textId="77777777" w:rsidR="0046612B" w:rsidRPr="00483A2E" w:rsidRDefault="0046612B" w:rsidP="0046612B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4261376" w14:textId="0B74A95C" w:rsidR="00542B3A" w:rsidRPr="00483A2E" w:rsidRDefault="00E71F30" w:rsidP="0046612B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E71F3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In the </w:t>
      </w:r>
      <w:r w:rsidRPr="00E71F30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Settings</w:t>
      </w:r>
      <w:r w:rsidRPr="00E71F3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menu, choose </w:t>
      </w:r>
      <w:r w:rsidR="0016217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16217E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Inbound security rule</w:t>
      </w:r>
      <w:r w:rsidR="0016217E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s</w:t>
      </w:r>
      <w:r w:rsidRPr="00E71F3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. Next, click on </w:t>
      </w:r>
      <w:r w:rsidRPr="0016217E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Add</w:t>
      </w:r>
      <w:r w:rsidRPr="00E71F3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to create a new inbound security rule. Once </w:t>
      </w:r>
      <w:r w:rsidR="00C64D7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the user has</w:t>
      </w:r>
      <w:r w:rsidRPr="00E71F3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configured the rule</w:t>
      </w:r>
      <w:r w:rsidR="00C3685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under</w:t>
      </w:r>
      <w:r w:rsidR="000278E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0278E9" w:rsidRPr="00EB5213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Add inbound security rule</w:t>
      </w:r>
      <w:r w:rsidRPr="00E71F3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, click </w:t>
      </w:r>
      <w:r w:rsidRPr="00C64D77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Add</w:t>
      </w:r>
      <w:r w:rsidRPr="00E71F3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to </w:t>
      </w:r>
      <w:proofErr w:type="gramStart"/>
      <w:r w:rsidRPr="00E71F3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confirm</w:t>
      </w:r>
      <w:proofErr w:type="gramEnd"/>
    </w:p>
    <w:p w14:paraId="39AF016A" w14:textId="77777777" w:rsidR="00A07E1B" w:rsidRPr="00483A2E" w:rsidRDefault="00A07E1B" w:rsidP="00A07E1B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B0ACCF6" w14:textId="4BB1352F" w:rsidR="00A07E1B" w:rsidRPr="00483A2E" w:rsidRDefault="0046612B" w:rsidP="00DF56A3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483A2E">
        <w:rPr>
          <w:b/>
          <w:noProof/>
          <w:color w:val="404040" w:themeColor="text1" w:themeTint="BF"/>
        </w:rPr>
        <w:drawing>
          <wp:inline distT="0" distB="0" distL="0" distR="0" wp14:anchorId="68523B58" wp14:editId="34E5480E">
            <wp:extent cx="5731510" cy="2536190"/>
            <wp:effectExtent l="19050" t="19050" r="21590" b="16510"/>
            <wp:docPr id="896855949" name="Picture 896855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559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16D388E" w14:textId="77777777" w:rsidR="00E80DDF" w:rsidRPr="00BA7367" w:rsidRDefault="00E80DDF" w:rsidP="00BA7367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0BF0213" w14:textId="6ABF93DA" w:rsidR="0046612B" w:rsidRDefault="0046612B" w:rsidP="00DF56A3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483A2E">
        <w:rPr>
          <w:b/>
          <w:noProof/>
          <w:color w:val="404040" w:themeColor="text1" w:themeTint="BF"/>
        </w:rPr>
        <w:drawing>
          <wp:inline distT="0" distB="0" distL="0" distR="0" wp14:anchorId="52980343" wp14:editId="28237A59">
            <wp:extent cx="5731510" cy="2600325"/>
            <wp:effectExtent l="19050" t="19050" r="21590" b="28575"/>
            <wp:docPr id="1374907565" name="Picture 137490756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07565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236EE07" w14:textId="77777777" w:rsidR="00247941" w:rsidRDefault="00247941" w:rsidP="00DF56A3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24466BC" w14:textId="77777777" w:rsidR="00247941" w:rsidRDefault="00247941" w:rsidP="00DF56A3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3D9121E" w14:textId="77777777" w:rsidR="00247941" w:rsidRDefault="00247941" w:rsidP="00DF56A3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67EFE04" w14:textId="77777777" w:rsidR="00247941" w:rsidRDefault="00247941" w:rsidP="00DF56A3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D0E6F8F" w14:textId="77777777" w:rsidR="00247941" w:rsidRDefault="00247941" w:rsidP="00DF56A3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7936774" w14:textId="77777777" w:rsidR="00247941" w:rsidRDefault="00247941" w:rsidP="00DF56A3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60EFF60" w14:textId="77777777" w:rsidR="00247941" w:rsidRPr="00483A2E" w:rsidRDefault="00247941" w:rsidP="00DF56A3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9339E36" w14:textId="77777777" w:rsidR="00247941" w:rsidRDefault="00247941" w:rsidP="00DF56A3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880F283" w14:textId="5C472328" w:rsidR="0046612B" w:rsidRDefault="00247941" w:rsidP="00247941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C2CC5A" wp14:editId="014C66D1">
                <wp:simplePos x="0" y="0"/>
                <wp:positionH relativeFrom="column">
                  <wp:posOffset>476250</wp:posOffset>
                </wp:positionH>
                <wp:positionV relativeFrom="paragraph">
                  <wp:posOffset>33656</wp:posOffset>
                </wp:positionV>
                <wp:extent cx="5731510" cy="476250"/>
                <wp:effectExtent l="0" t="0" r="21590" b="19050"/>
                <wp:wrapNone/>
                <wp:docPr id="17910432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476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B2FC45" w14:textId="7AE592A5" w:rsidR="00247941" w:rsidRPr="00490BED" w:rsidRDefault="00247941" w:rsidP="00490BED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rPr>
                                <w:rFonts w:asciiTheme="majorHAnsi" w:eastAsia="Calibr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A22F60">
                              <w:rPr>
                                <w:rFonts w:asciiTheme="majorHAnsi" w:eastAsia="Calibri" w:hAnsiTheme="majorHAnsi" w:cstheme="majorHAns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Note:</w:t>
                            </w:r>
                            <w:r w:rsidRPr="00490BED">
                              <w:rPr>
                                <w:rFonts w:asciiTheme="majorHAnsi" w:eastAsia="Calibr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When the user selects a service (such as HTTPS), the port range for example 443 is automatically filled in. This simplifies the configuration of the </w:t>
                            </w:r>
                            <w:proofErr w:type="gramStart"/>
                            <w:r w:rsidRPr="00490BED">
                              <w:rPr>
                                <w:rFonts w:asciiTheme="majorHAnsi" w:eastAsia="Calibr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>rule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C2CC5A" id="Rectangle 1" o:spid="_x0000_s1027" style="position:absolute;left:0;text-align:left;margin-left:37.5pt;margin-top:2.65pt;width:451.3pt;height:3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" filled="f" strokecolor="black [3213]">
                <v:textbox>
                  <w:txbxContent>
                    <w:p w14:paraId="11B2FC45" w14:textId="7AE592A5" w:rsidR="00247941" w:rsidRPr="00490BED" w:rsidRDefault="00247941" w:rsidP="00490BED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rPr>
                          <w:rFonts w:asciiTheme="majorHAnsi" w:eastAsia="Calibr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A22F60">
                        <w:rPr>
                          <w:rFonts w:asciiTheme="majorHAnsi" w:eastAsia="Calibri" w:hAnsiTheme="majorHAnsi" w:cstheme="majorHAns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Note:</w:t>
                      </w:r>
                      <w:r w:rsidRPr="00490BED">
                        <w:rPr>
                          <w:rFonts w:asciiTheme="majorHAnsi" w:eastAsia="Calibr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 xml:space="preserve"> When the user selects a service (such as HTTPS), the port range for example 443 is automatically filled in. This simplifies the configuration of the </w:t>
                      </w:r>
                      <w:proofErr w:type="gramStart"/>
                      <w:r w:rsidRPr="00490BED">
                        <w:rPr>
                          <w:rFonts w:asciiTheme="majorHAnsi" w:eastAsia="Calibr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>rule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579768ED" w14:textId="77777777" w:rsidR="00247941" w:rsidRDefault="00247941" w:rsidP="00247941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86C2441" w14:textId="77777777" w:rsidR="00247941" w:rsidRDefault="00247941" w:rsidP="00A22F60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0BF8055" w14:textId="77777777" w:rsidR="00A22F60" w:rsidRPr="00A22F60" w:rsidRDefault="00A22F60" w:rsidP="00A22F60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E7626AA" w14:textId="5FCE6291" w:rsidR="009A18FA" w:rsidRPr="00A22F60" w:rsidRDefault="0046612B" w:rsidP="00A22F60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483A2E">
        <w:rPr>
          <w:b/>
          <w:noProof/>
          <w:color w:val="404040" w:themeColor="text1" w:themeTint="BF"/>
        </w:rPr>
        <w:drawing>
          <wp:inline distT="0" distB="0" distL="0" distR="0" wp14:anchorId="1B12E96C" wp14:editId="52D388F9">
            <wp:extent cx="5731510" cy="2626995"/>
            <wp:effectExtent l="19050" t="19050" r="21590" b="20955"/>
            <wp:docPr id="1532131038" name="Picture 153213103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31038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770198A" w14:textId="77777777" w:rsidR="009A18FA" w:rsidRPr="00483A2E" w:rsidRDefault="009A18FA" w:rsidP="00DF56A3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EAF03E8" w14:textId="4C442718" w:rsidR="00EB728B" w:rsidRPr="00483A2E" w:rsidRDefault="0046612B" w:rsidP="00F51798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483A2E">
        <w:rPr>
          <w:b/>
          <w:noProof/>
          <w:color w:val="404040" w:themeColor="text1" w:themeTint="BF"/>
        </w:rPr>
        <w:drawing>
          <wp:inline distT="0" distB="0" distL="0" distR="0" wp14:anchorId="068AAB6B" wp14:editId="239C5467">
            <wp:extent cx="5731510" cy="2387600"/>
            <wp:effectExtent l="19050" t="19050" r="21590" b="12700"/>
            <wp:docPr id="178898201" name="Picture 17889820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8201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D32D233" w14:textId="77777777" w:rsidR="00701ABF" w:rsidRPr="00A22F60" w:rsidRDefault="00701ABF" w:rsidP="00A22F60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48A6A6B" w14:textId="575ACDF8" w:rsidR="002107E8" w:rsidRPr="00483A2E" w:rsidRDefault="00A22F60" w:rsidP="00E53627">
      <w:pPr>
        <w:pStyle w:val="ListParagraph"/>
        <w:ind w:left="709"/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>You have now successfully</w:t>
      </w:r>
      <w:r w:rsidR="05DA4FD2" w:rsidRPr="00483A2E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 </w:t>
      </w:r>
      <w:r w:rsidR="00E53627" w:rsidRPr="00483A2E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>creat</w:t>
      </w:r>
      <w:r w:rsidR="00BA7367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>e</w:t>
      </w:r>
      <w:r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>d</w:t>
      </w:r>
      <w:r w:rsidR="00E53627" w:rsidRPr="00483A2E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 the network security group rule to have more control over inbound and outbound traffic.</w:t>
      </w:r>
    </w:p>
    <w:sectPr w:rsidR="002107E8" w:rsidRPr="00483A2E"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68F23E" w14:textId="77777777" w:rsidR="00663C9A" w:rsidRDefault="00663C9A">
      <w:pPr>
        <w:spacing w:line="240" w:lineRule="auto"/>
      </w:pPr>
      <w:r>
        <w:separator/>
      </w:r>
    </w:p>
  </w:endnote>
  <w:endnote w:type="continuationSeparator" w:id="0">
    <w:p w14:paraId="3FE3910C" w14:textId="77777777" w:rsidR="00663C9A" w:rsidRDefault="00663C9A">
      <w:pPr>
        <w:spacing w:line="240" w:lineRule="auto"/>
      </w:pPr>
      <w:r>
        <w:continuationSeparator/>
      </w:r>
    </w:p>
  </w:endnote>
  <w:endnote w:type="continuationNotice" w:id="1">
    <w:p w14:paraId="774037A3" w14:textId="77777777" w:rsidR="00663C9A" w:rsidRDefault="00663C9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64723" w14:textId="77777777" w:rsidR="002107E8" w:rsidRDefault="00A97194">
    <w:pPr>
      <w:tabs>
        <w:tab w:val="center" w:pos="4680"/>
        <w:tab w:val="right" w:pos="9360"/>
      </w:tabs>
      <w:spacing w:line="240" w:lineRule="auto"/>
      <w:ind w:left="-1440"/>
    </w:pPr>
    <w:r>
      <w:rPr>
        <w:noProof/>
      </w:rPr>
      <w:drawing>
        <wp:inline distT="0" distB="0" distL="0" distR="0" wp14:anchorId="3B7518D3" wp14:editId="16462C00">
          <wp:extent cx="12299950" cy="79375"/>
          <wp:effectExtent l="0" t="0" r="0" b="0"/>
          <wp:docPr id="114" name="Picture 1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99950" cy="79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0AB566" w14:textId="77777777" w:rsidR="00663C9A" w:rsidRDefault="00663C9A">
      <w:pPr>
        <w:spacing w:line="240" w:lineRule="auto"/>
      </w:pPr>
      <w:r>
        <w:separator/>
      </w:r>
    </w:p>
  </w:footnote>
  <w:footnote w:type="continuationSeparator" w:id="0">
    <w:p w14:paraId="01E4C340" w14:textId="77777777" w:rsidR="00663C9A" w:rsidRDefault="00663C9A">
      <w:pPr>
        <w:spacing w:line="240" w:lineRule="auto"/>
      </w:pPr>
      <w:r>
        <w:continuationSeparator/>
      </w:r>
    </w:p>
  </w:footnote>
  <w:footnote w:type="continuationNotice" w:id="1">
    <w:p w14:paraId="20E85631" w14:textId="77777777" w:rsidR="00663C9A" w:rsidRDefault="00663C9A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0A2CF" w14:textId="10AA6B15" w:rsidR="002107E8" w:rsidRDefault="00A97194">
    <w:pPr>
      <w:ind w:left="-540"/>
    </w:pPr>
    <w:r>
      <w:t xml:space="preserve">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5A1F73" wp14:editId="3E753BD8">
          <wp:simplePos x="0" y="0"/>
          <wp:positionH relativeFrom="column">
            <wp:posOffset>4867275</wp:posOffset>
          </wp:positionH>
          <wp:positionV relativeFrom="paragraph">
            <wp:posOffset>5715</wp:posOffset>
          </wp:positionV>
          <wp:extent cx="1364615" cy="369570"/>
          <wp:effectExtent l="0" t="0" r="0" b="0"/>
          <wp:wrapSquare wrapText="bothSides" distT="0" distB="0" distL="114300" distR="114300"/>
          <wp:docPr id="137" name="Picture 1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3285A8BC" wp14:editId="4CA6F0EA">
          <wp:simplePos x="0" y="0"/>
          <wp:positionH relativeFrom="column">
            <wp:posOffset>-933445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13" name="Picture 1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A7E50"/>
    <w:multiLevelType w:val="multilevel"/>
    <w:tmpl w:val="B91CD8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" w15:restartNumberingAfterBreak="0">
    <w:nsid w:val="043A56BF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" w15:restartNumberingAfterBreak="0">
    <w:nsid w:val="0889251A"/>
    <w:multiLevelType w:val="multilevel"/>
    <w:tmpl w:val="24CC1698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 w15:restartNumberingAfterBreak="0">
    <w:nsid w:val="098C625B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4" w15:restartNumberingAfterBreak="0">
    <w:nsid w:val="0E9E67BA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5" w15:restartNumberingAfterBreak="0">
    <w:nsid w:val="10373607"/>
    <w:multiLevelType w:val="multilevel"/>
    <w:tmpl w:val="E53601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6" w15:restartNumberingAfterBreak="0">
    <w:nsid w:val="131245FD"/>
    <w:multiLevelType w:val="multilevel"/>
    <w:tmpl w:val="66B46A2A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7" w15:restartNumberingAfterBreak="0">
    <w:nsid w:val="14897920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8" w15:restartNumberingAfterBreak="0">
    <w:nsid w:val="16A03102"/>
    <w:multiLevelType w:val="multilevel"/>
    <w:tmpl w:val="BD8A0B5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9" w15:restartNumberingAfterBreak="0">
    <w:nsid w:val="1AC8115D"/>
    <w:multiLevelType w:val="multilevel"/>
    <w:tmpl w:val="C4268C7A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70" w:hanging="360"/>
      </w:pPr>
    </w:lvl>
    <w:lvl w:ilvl="2">
      <w:start w:val="1"/>
      <w:numFmt w:val="decimal"/>
      <w:lvlText w:val="%1.%2.%3"/>
      <w:lvlJc w:val="left"/>
      <w:pPr>
        <w:ind w:left="2340" w:hanging="720"/>
      </w:pPr>
    </w:lvl>
    <w:lvl w:ilvl="3">
      <w:start w:val="1"/>
      <w:numFmt w:val="decimal"/>
      <w:lvlText w:val="%1.%2.%3.%4"/>
      <w:lvlJc w:val="left"/>
      <w:pPr>
        <w:ind w:left="3150" w:hanging="720"/>
      </w:pPr>
    </w:lvl>
    <w:lvl w:ilvl="4">
      <w:start w:val="1"/>
      <w:numFmt w:val="decimal"/>
      <w:lvlText w:val="%1.%2.%3.%4.%5"/>
      <w:lvlJc w:val="left"/>
      <w:pPr>
        <w:ind w:left="4320" w:hanging="1080"/>
      </w:pPr>
    </w:lvl>
    <w:lvl w:ilvl="5">
      <w:start w:val="1"/>
      <w:numFmt w:val="decimal"/>
      <w:lvlText w:val="%1.%2.%3.%4.%5.%6"/>
      <w:lvlJc w:val="left"/>
      <w:pPr>
        <w:ind w:left="5130" w:hanging="1080"/>
      </w:pPr>
    </w:lvl>
    <w:lvl w:ilvl="6">
      <w:start w:val="1"/>
      <w:numFmt w:val="decimal"/>
      <w:lvlText w:val="%1.%2.%3.%4.%5.%6.%7"/>
      <w:lvlJc w:val="left"/>
      <w:pPr>
        <w:ind w:left="6300" w:hanging="1440"/>
      </w:pPr>
    </w:lvl>
    <w:lvl w:ilvl="7">
      <w:start w:val="1"/>
      <w:numFmt w:val="decimal"/>
      <w:lvlText w:val="%1.%2.%3.%4.%5.%6.%7.%8"/>
      <w:lvlJc w:val="left"/>
      <w:pPr>
        <w:ind w:left="7110" w:hanging="1440"/>
      </w:pPr>
    </w:lvl>
    <w:lvl w:ilvl="8">
      <w:start w:val="1"/>
      <w:numFmt w:val="decimal"/>
      <w:lvlText w:val="%1.%2.%3.%4.%5.%6.%7.%8.%9"/>
      <w:lvlJc w:val="left"/>
      <w:pPr>
        <w:ind w:left="8280" w:hanging="1800"/>
      </w:pPr>
    </w:lvl>
  </w:abstractNum>
  <w:abstractNum w:abstractNumId="10" w15:restartNumberingAfterBreak="0">
    <w:nsid w:val="1B2D47B8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1" w15:restartNumberingAfterBreak="0">
    <w:nsid w:val="426606B1"/>
    <w:multiLevelType w:val="multilevel"/>
    <w:tmpl w:val="DF30EC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404040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  <w:color w:val="404040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color w:val="404040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  <w:color w:val="404040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  <w:color w:val="404040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  <w:color w:val="404040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  <w:color w:val="404040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  <w:color w:val="404040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  <w:color w:val="404040"/>
      </w:rPr>
    </w:lvl>
  </w:abstractNum>
  <w:abstractNum w:abstractNumId="12" w15:restartNumberingAfterBreak="0">
    <w:nsid w:val="491910B8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3" w15:restartNumberingAfterBreak="0">
    <w:nsid w:val="4E764BB8"/>
    <w:multiLevelType w:val="multilevel"/>
    <w:tmpl w:val="225201D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7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4" w15:restartNumberingAfterBreak="0">
    <w:nsid w:val="529B3CB0"/>
    <w:multiLevelType w:val="multilevel"/>
    <w:tmpl w:val="E714A39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5" w15:restartNumberingAfterBreak="0">
    <w:nsid w:val="53CF6EF6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6" w15:restartNumberingAfterBreak="0">
    <w:nsid w:val="5B0A5C7C"/>
    <w:multiLevelType w:val="multilevel"/>
    <w:tmpl w:val="9D78A55E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7" w15:restartNumberingAfterBreak="0">
    <w:nsid w:val="5C3D50F6"/>
    <w:multiLevelType w:val="multilevel"/>
    <w:tmpl w:val="7D1E46E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18" w15:restartNumberingAfterBreak="0">
    <w:nsid w:val="5C8D64E5"/>
    <w:multiLevelType w:val="hybridMultilevel"/>
    <w:tmpl w:val="75140240"/>
    <w:lvl w:ilvl="0" w:tplc="914ED088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EA1C79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0" w15:restartNumberingAfterBreak="0">
    <w:nsid w:val="66E47DF4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1" w15:restartNumberingAfterBreak="0">
    <w:nsid w:val="72031C2E"/>
    <w:multiLevelType w:val="multilevel"/>
    <w:tmpl w:val="365860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2" w15:restartNumberingAfterBreak="0">
    <w:nsid w:val="7611426D"/>
    <w:multiLevelType w:val="multilevel"/>
    <w:tmpl w:val="B91CD8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num w:numId="1" w16cid:durableId="781799748">
    <w:abstractNumId w:val="13"/>
  </w:num>
  <w:num w:numId="2" w16cid:durableId="1353535451">
    <w:abstractNumId w:val="21"/>
  </w:num>
  <w:num w:numId="3" w16cid:durableId="136604741">
    <w:abstractNumId w:val="2"/>
  </w:num>
  <w:num w:numId="4" w16cid:durableId="504438595">
    <w:abstractNumId w:val="17"/>
  </w:num>
  <w:num w:numId="5" w16cid:durableId="1724714434">
    <w:abstractNumId w:val="16"/>
  </w:num>
  <w:num w:numId="6" w16cid:durableId="736441851">
    <w:abstractNumId w:val="6"/>
  </w:num>
  <w:num w:numId="7" w16cid:durableId="638732949">
    <w:abstractNumId w:val="9"/>
  </w:num>
  <w:num w:numId="8" w16cid:durableId="78529386">
    <w:abstractNumId w:val="15"/>
  </w:num>
  <w:num w:numId="9" w16cid:durableId="152452427">
    <w:abstractNumId w:val="12"/>
  </w:num>
  <w:num w:numId="10" w16cid:durableId="1831360937">
    <w:abstractNumId w:val="8"/>
  </w:num>
  <w:num w:numId="11" w16cid:durableId="1098602424">
    <w:abstractNumId w:val="20"/>
  </w:num>
  <w:num w:numId="12" w16cid:durableId="300229489">
    <w:abstractNumId w:val="3"/>
  </w:num>
  <w:num w:numId="13" w16cid:durableId="335814680">
    <w:abstractNumId w:val="1"/>
  </w:num>
  <w:num w:numId="14" w16cid:durableId="547037655">
    <w:abstractNumId w:val="0"/>
  </w:num>
  <w:num w:numId="15" w16cid:durableId="2134248664">
    <w:abstractNumId w:val="19"/>
  </w:num>
  <w:num w:numId="16" w16cid:durableId="707994782">
    <w:abstractNumId w:val="4"/>
  </w:num>
  <w:num w:numId="17" w16cid:durableId="879241358">
    <w:abstractNumId w:val="14"/>
  </w:num>
  <w:num w:numId="18" w16cid:durableId="236287629">
    <w:abstractNumId w:val="7"/>
  </w:num>
  <w:num w:numId="19" w16cid:durableId="1918905528">
    <w:abstractNumId w:val="18"/>
  </w:num>
  <w:num w:numId="20" w16cid:durableId="308629207">
    <w:abstractNumId w:val="10"/>
  </w:num>
  <w:num w:numId="21" w16cid:durableId="1317030463">
    <w:abstractNumId w:val="5"/>
  </w:num>
  <w:num w:numId="22" w16cid:durableId="430128414">
    <w:abstractNumId w:val="22"/>
  </w:num>
  <w:num w:numId="23" w16cid:durableId="11669393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7E8"/>
    <w:rsid w:val="00004C7C"/>
    <w:rsid w:val="00007848"/>
    <w:rsid w:val="000170F1"/>
    <w:rsid w:val="00021F95"/>
    <w:rsid w:val="000278E9"/>
    <w:rsid w:val="00030115"/>
    <w:rsid w:val="00033EC7"/>
    <w:rsid w:val="000359D2"/>
    <w:rsid w:val="000419F3"/>
    <w:rsid w:val="0005616E"/>
    <w:rsid w:val="00056293"/>
    <w:rsid w:val="000718AC"/>
    <w:rsid w:val="00076B77"/>
    <w:rsid w:val="0007770E"/>
    <w:rsid w:val="000955F7"/>
    <w:rsid w:val="00097380"/>
    <w:rsid w:val="000A340D"/>
    <w:rsid w:val="000A50BE"/>
    <w:rsid w:val="000B0618"/>
    <w:rsid w:val="000B113F"/>
    <w:rsid w:val="000C092D"/>
    <w:rsid w:val="000C5D4E"/>
    <w:rsid w:val="000D0547"/>
    <w:rsid w:val="000D2905"/>
    <w:rsid w:val="000E0780"/>
    <w:rsid w:val="000E34AC"/>
    <w:rsid w:val="000F0294"/>
    <w:rsid w:val="00100272"/>
    <w:rsid w:val="00101F62"/>
    <w:rsid w:val="00107EDE"/>
    <w:rsid w:val="00112616"/>
    <w:rsid w:val="00116295"/>
    <w:rsid w:val="0012765C"/>
    <w:rsid w:val="00132D7E"/>
    <w:rsid w:val="00135E90"/>
    <w:rsid w:val="00141588"/>
    <w:rsid w:val="00141D73"/>
    <w:rsid w:val="00147322"/>
    <w:rsid w:val="0016217E"/>
    <w:rsid w:val="00176A94"/>
    <w:rsid w:val="00187892"/>
    <w:rsid w:val="001B2CDE"/>
    <w:rsid w:val="001F147E"/>
    <w:rsid w:val="001F7445"/>
    <w:rsid w:val="002107E8"/>
    <w:rsid w:val="0021691D"/>
    <w:rsid w:val="00227E1A"/>
    <w:rsid w:val="00245F74"/>
    <w:rsid w:val="00245FCF"/>
    <w:rsid w:val="00247941"/>
    <w:rsid w:val="00253FF6"/>
    <w:rsid w:val="00255AB5"/>
    <w:rsid w:val="00255F0A"/>
    <w:rsid w:val="002718BF"/>
    <w:rsid w:val="00275934"/>
    <w:rsid w:val="0028284E"/>
    <w:rsid w:val="00282BF3"/>
    <w:rsid w:val="00284FB4"/>
    <w:rsid w:val="00291152"/>
    <w:rsid w:val="0029530B"/>
    <w:rsid w:val="002A1760"/>
    <w:rsid w:val="002C4593"/>
    <w:rsid w:val="002C7F6D"/>
    <w:rsid w:val="002D39BF"/>
    <w:rsid w:val="0030286D"/>
    <w:rsid w:val="003101CB"/>
    <w:rsid w:val="00311EE0"/>
    <w:rsid w:val="00323212"/>
    <w:rsid w:val="003311E0"/>
    <w:rsid w:val="003326F9"/>
    <w:rsid w:val="00332BD6"/>
    <w:rsid w:val="0034553E"/>
    <w:rsid w:val="00354EFF"/>
    <w:rsid w:val="00361AE7"/>
    <w:rsid w:val="003673C5"/>
    <w:rsid w:val="0037004A"/>
    <w:rsid w:val="00382DD5"/>
    <w:rsid w:val="003905CE"/>
    <w:rsid w:val="003A6B5E"/>
    <w:rsid w:val="003D4F75"/>
    <w:rsid w:val="00410155"/>
    <w:rsid w:val="00432BCC"/>
    <w:rsid w:val="0044145C"/>
    <w:rsid w:val="00447ABC"/>
    <w:rsid w:val="00456784"/>
    <w:rsid w:val="0046612B"/>
    <w:rsid w:val="00474A2F"/>
    <w:rsid w:val="00483A2E"/>
    <w:rsid w:val="00490BED"/>
    <w:rsid w:val="004C144C"/>
    <w:rsid w:val="004C17C4"/>
    <w:rsid w:val="004D788C"/>
    <w:rsid w:val="004F0752"/>
    <w:rsid w:val="0050357C"/>
    <w:rsid w:val="00504002"/>
    <w:rsid w:val="00517A2E"/>
    <w:rsid w:val="00524171"/>
    <w:rsid w:val="0052646E"/>
    <w:rsid w:val="005307AC"/>
    <w:rsid w:val="00542B3A"/>
    <w:rsid w:val="005441BC"/>
    <w:rsid w:val="00544E66"/>
    <w:rsid w:val="005611FB"/>
    <w:rsid w:val="00573AB2"/>
    <w:rsid w:val="00577ED1"/>
    <w:rsid w:val="00582786"/>
    <w:rsid w:val="00590780"/>
    <w:rsid w:val="005954DD"/>
    <w:rsid w:val="005A1C35"/>
    <w:rsid w:val="00615AE5"/>
    <w:rsid w:val="00615D4B"/>
    <w:rsid w:val="00621B59"/>
    <w:rsid w:val="00630AE1"/>
    <w:rsid w:val="006516E1"/>
    <w:rsid w:val="0065649C"/>
    <w:rsid w:val="006612A2"/>
    <w:rsid w:val="00663C9A"/>
    <w:rsid w:val="00672C98"/>
    <w:rsid w:val="00675A3C"/>
    <w:rsid w:val="006803CD"/>
    <w:rsid w:val="006822DB"/>
    <w:rsid w:val="0068600C"/>
    <w:rsid w:val="006928B8"/>
    <w:rsid w:val="006A603C"/>
    <w:rsid w:val="006E52E5"/>
    <w:rsid w:val="00701ABF"/>
    <w:rsid w:val="007238BF"/>
    <w:rsid w:val="00740935"/>
    <w:rsid w:val="00764E32"/>
    <w:rsid w:val="00780638"/>
    <w:rsid w:val="00780E53"/>
    <w:rsid w:val="0078102B"/>
    <w:rsid w:val="0078272B"/>
    <w:rsid w:val="00795932"/>
    <w:rsid w:val="007A7128"/>
    <w:rsid w:val="007C7AC4"/>
    <w:rsid w:val="007D4849"/>
    <w:rsid w:val="007F0D6F"/>
    <w:rsid w:val="007F2596"/>
    <w:rsid w:val="007F4276"/>
    <w:rsid w:val="00800D73"/>
    <w:rsid w:val="00804910"/>
    <w:rsid w:val="00806B30"/>
    <w:rsid w:val="008173AE"/>
    <w:rsid w:val="00820108"/>
    <w:rsid w:val="0082550B"/>
    <w:rsid w:val="008307E0"/>
    <w:rsid w:val="00852F2C"/>
    <w:rsid w:val="008549D1"/>
    <w:rsid w:val="00861BF4"/>
    <w:rsid w:val="008628C0"/>
    <w:rsid w:val="00873632"/>
    <w:rsid w:val="00873651"/>
    <w:rsid w:val="00880D51"/>
    <w:rsid w:val="008868F9"/>
    <w:rsid w:val="008B0EA1"/>
    <w:rsid w:val="008B7327"/>
    <w:rsid w:val="008C28C2"/>
    <w:rsid w:val="008C7785"/>
    <w:rsid w:val="008C781B"/>
    <w:rsid w:val="008F40A0"/>
    <w:rsid w:val="008F706F"/>
    <w:rsid w:val="00905FF8"/>
    <w:rsid w:val="0090613D"/>
    <w:rsid w:val="0093357D"/>
    <w:rsid w:val="00937B26"/>
    <w:rsid w:val="00941C8E"/>
    <w:rsid w:val="00942757"/>
    <w:rsid w:val="00952E00"/>
    <w:rsid w:val="00954E8D"/>
    <w:rsid w:val="009700FC"/>
    <w:rsid w:val="0098668F"/>
    <w:rsid w:val="009A18FA"/>
    <w:rsid w:val="009A4616"/>
    <w:rsid w:val="009B7706"/>
    <w:rsid w:val="009C34AE"/>
    <w:rsid w:val="009C6AA1"/>
    <w:rsid w:val="009D34DA"/>
    <w:rsid w:val="009D5CF2"/>
    <w:rsid w:val="009E0028"/>
    <w:rsid w:val="009E5287"/>
    <w:rsid w:val="009F155B"/>
    <w:rsid w:val="00A016FF"/>
    <w:rsid w:val="00A04BC6"/>
    <w:rsid w:val="00A07E1B"/>
    <w:rsid w:val="00A10CE2"/>
    <w:rsid w:val="00A125BE"/>
    <w:rsid w:val="00A22F60"/>
    <w:rsid w:val="00A26978"/>
    <w:rsid w:val="00A30E06"/>
    <w:rsid w:val="00A67C3E"/>
    <w:rsid w:val="00A97194"/>
    <w:rsid w:val="00AB073A"/>
    <w:rsid w:val="00AB0A72"/>
    <w:rsid w:val="00AB114B"/>
    <w:rsid w:val="00AB53B6"/>
    <w:rsid w:val="00AC04A3"/>
    <w:rsid w:val="00AC109B"/>
    <w:rsid w:val="00AC59A2"/>
    <w:rsid w:val="00AD0377"/>
    <w:rsid w:val="00AE5672"/>
    <w:rsid w:val="00AE78C9"/>
    <w:rsid w:val="00AF0C76"/>
    <w:rsid w:val="00AF109B"/>
    <w:rsid w:val="00B27230"/>
    <w:rsid w:val="00B530A8"/>
    <w:rsid w:val="00B676F3"/>
    <w:rsid w:val="00B715C0"/>
    <w:rsid w:val="00B73641"/>
    <w:rsid w:val="00B73B1A"/>
    <w:rsid w:val="00B7478D"/>
    <w:rsid w:val="00B95520"/>
    <w:rsid w:val="00BA403F"/>
    <w:rsid w:val="00BA7367"/>
    <w:rsid w:val="00BB1A76"/>
    <w:rsid w:val="00BD16BF"/>
    <w:rsid w:val="00BD3FD6"/>
    <w:rsid w:val="00BE2EE8"/>
    <w:rsid w:val="00BF0912"/>
    <w:rsid w:val="00C1251C"/>
    <w:rsid w:val="00C24BD0"/>
    <w:rsid w:val="00C33352"/>
    <w:rsid w:val="00C36850"/>
    <w:rsid w:val="00C36B3C"/>
    <w:rsid w:val="00C42DEC"/>
    <w:rsid w:val="00C47757"/>
    <w:rsid w:val="00C50E42"/>
    <w:rsid w:val="00C60FC8"/>
    <w:rsid w:val="00C61930"/>
    <w:rsid w:val="00C64D77"/>
    <w:rsid w:val="00C676D8"/>
    <w:rsid w:val="00C67E76"/>
    <w:rsid w:val="00C81C01"/>
    <w:rsid w:val="00CA15BE"/>
    <w:rsid w:val="00CA2441"/>
    <w:rsid w:val="00CA76D9"/>
    <w:rsid w:val="00CB66F7"/>
    <w:rsid w:val="00CC1530"/>
    <w:rsid w:val="00CD0E15"/>
    <w:rsid w:val="00CE18C5"/>
    <w:rsid w:val="00CE284C"/>
    <w:rsid w:val="00CE4A4F"/>
    <w:rsid w:val="00CE7674"/>
    <w:rsid w:val="00CF745E"/>
    <w:rsid w:val="00D11ECE"/>
    <w:rsid w:val="00D165B4"/>
    <w:rsid w:val="00D240D5"/>
    <w:rsid w:val="00D347F0"/>
    <w:rsid w:val="00D52821"/>
    <w:rsid w:val="00D54AEB"/>
    <w:rsid w:val="00D54F61"/>
    <w:rsid w:val="00D55FC7"/>
    <w:rsid w:val="00D65848"/>
    <w:rsid w:val="00D738B7"/>
    <w:rsid w:val="00D76CCA"/>
    <w:rsid w:val="00D91814"/>
    <w:rsid w:val="00DA0ECE"/>
    <w:rsid w:val="00DA22C9"/>
    <w:rsid w:val="00DA6928"/>
    <w:rsid w:val="00DE2C98"/>
    <w:rsid w:val="00DF56A3"/>
    <w:rsid w:val="00E1638C"/>
    <w:rsid w:val="00E20F6A"/>
    <w:rsid w:val="00E3106F"/>
    <w:rsid w:val="00E46711"/>
    <w:rsid w:val="00E53627"/>
    <w:rsid w:val="00E64C7D"/>
    <w:rsid w:val="00E71F30"/>
    <w:rsid w:val="00E76C3D"/>
    <w:rsid w:val="00E777BC"/>
    <w:rsid w:val="00E80DDF"/>
    <w:rsid w:val="00E83181"/>
    <w:rsid w:val="00E831DC"/>
    <w:rsid w:val="00E8751F"/>
    <w:rsid w:val="00E87587"/>
    <w:rsid w:val="00EB5213"/>
    <w:rsid w:val="00EB728B"/>
    <w:rsid w:val="00EC666B"/>
    <w:rsid w:val="00EE2092"/>
    <w:rsid w:val="00EF2E14"/>
    <w:rsid w:val="00EF39E5"/>
    <w:rsid w:val="00EF64CE"/>
    <w:rsid w:val="00F014C2"/>
    <w:rsid w:val="00F108EF"/>
    <w:rsid w:val="00F120F1"/>
    <w:rsid w:val="00F17530"/>
    <w:rsid w:val="00F2134D"/>
    <w:rsid w:val="00F34BE6"/>
    <w:rsid w:val="00F34F98"/>
    <w:rsid w:val="00F5045D"/>
    <w:rsid w:val="00F5070F"/>
    <w:rsid w:val="00F51798"/>
    <w:rsid w:val="00F61884"/>
    <w:rsid w:val="00F777E7"/>
    <w:rsid w:val="00F8206E"/>
    <w:rsid w:val="00F95385"/>
    <w:rsid w:val="00FA0E03"/>
    <w:rsid w:val="00FC173F"/>
    <w:rsid w:val="00FD11F7"/>
    <w:rsid w:val="00FD495F"/>
    <w:rsid w:val="00FE7B58"/>
    <w:rsid w:val="00FF179A"/>
    <w:rsid w:val="00FF3029"/>
    <w:rsid w:val="00FF5787"/>
    <w:rsid w:val="05DA4FD2"/>
    <w:rsid w:val="10A379B8"/>
    <w:rsid w:val="1BF00C7D"/>
    <w:rsid w:val="24D89E4E"/>
    <w:rsid w:val="6F20DE29"/>
    <w:rsid w:val="70239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1B7CD"/>
  <w15:docId w15:val="{D79DDDB5-D1B4-4C89-A57D-6E98E7F78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3881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388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43881"/>
    <w:rPr>
      <w:vertAlign w:val="superscript"/>
    </w:rPr>
  </w:style>
  <w:style w:type="character" w:customStyle="1" w:styleId="ListLabel17">
    <w:name w:val="ListLabel 17"/>
    <w:qFormat/>
    <w:rsid w:val="00544E66"/>
    <w:rPr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67E7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F39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39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39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39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39E5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F56A3"/>
    <w:rPr>
      <w:color w:val="800080" w:themeColor="followedHyperlink"/>
      <w:u w:val="single"/>
    </w:rPr>
  </w:style>
  <w:style w:type="character" w:customStyle="1" w:styleId="normaltextrun">
    <w:name w:val="normaltextrun"/>
    <w:basedOn w:val="DefaultParagraphFont"/>
    <w:rsid w:val="008F40A0"/>
  </w:style>
  <w:style w:type="character" w:customStyle="1" w:styleId="eop">
    <w:name w:val="eop"/>
    <w:basedOn w:val="DefaultParagraphFont"/>
    <w:rsid w:val="008F40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3w47ZCB7/hFzVwkEMWXpfWVVUg==">CgMxLjAyCGguZ2pkZ3hzMg5oLnYwaWI4MGdiejN2bTgAciExSlVObjh2THJCVmxjUWRMWnNrMndOUjZMY1NwZFU4VUM=</go:docsCustomData>
</go:gDocsCustomXmlDataStorage>
</file>

<file path=customXml/itemProps1.xml><?xml version="1.0" encoding="utf-8"?>
<ds:datastoreItem xmlns:ds="http://schemas.openxmlformats.org/officeDocument/2006/customXml" ds:itemID="{47FE705D-6016-40EE-A6F0-6A3502D77C43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2F2CAC87-F7A9-48C7-811B-A9532C61B0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97C50A-0662-4F07-92FA-5010BC91D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</TotalTime>
  <Pages>5</Pages>
  <Words>176</Words>
  <Characters>881</Characters>
  <Application>Microsoft Office Word</Application>
  <DocSecurity>0</DocSecurity>
  <Lines>81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Rewa Pimpalkar</cp:lastModifiedBy>
  <cp:revision>86</cp:revision>
  <dcterms:created xsi:type="dcterms:W3CDTF">2023-08-24T04:20:00Z</dcterms:created>
  <dcterms:modified xsi:type="dcterms:W3CDTF">2023-10-18T09:18:00Z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01438c218a62714a1fd37e84c4faf790c11aa06a7d530ab9a2244c77c07e5ecd</vt:lpwstr>
  </property>
</Properties>
</file>