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D95D2" w14:textId="4DB9C51C" w:rsidR="00900D02" w:rsidRPr="00910E01" w:rsidRDefault="00900D02" w:rsidP="00C50712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910E0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Lesson </w:t>
      </w:r>
      <w:r w:rsidR="0041747A" w:rsidRPr="00910E0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02</w:t>
      </w:r>
      <w:r w:rsidRPr="00910E0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3C00FF" w:rsidRPr="00910E0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</w:p>
    <w:p w14:paraId="0D69535D" w14:textId="77777777" w:rsidR="00900D02" w:rsidRPr="00910E01" w:rsidRDefault="00900D02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1D9EED25" w14:textId="236FF1A3" w:rsidR="00900D02" w:rsidRPr="00910E01" w:rsidRDefault="009E4E9E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910E0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Writing Advanced Queries for Real-Life Use Cases</w:t>
      </w:r>
    </w:p>
    <w:p w14:paraId="540A2D8C" w14:textId="77777777" w:rsidR="00AF04F1" w:rsidRPr="00910E01" w:rsidRDefault="00AF04F1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FC6D45" w14:textId="3BA3F10C" w:rsidR="00900D02" w:rsidRPr="00910E01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10E01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inline distT="0" distB="0" distL="0" distR="0" wp14:anchorId="0C24B887" wp14:editId="71A3F524">
                <wp:extent cx="5943600" cy="1319916"/>
                <wp:effectExtent l="0" t="0" r="19050" b="13970"/>
                <wp:docPr id="150108272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199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162CB5" w14:textId="40FD7F51" w:rsidR="00900D02" w:rsidRPr="005D443D" w:rsidRDefault="00900D02" w:rsidP="00900D02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07BB7" w:rsidRPr="00D07BB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C679B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write complex</w:t>
                            </w:r>
                            <w:r w:rsidR="00D07BB7" w:rsidRPr="00D07BB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PromQL queries </w:t>
                            </w:r>
                            <w:r w:rsidR="0056185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for</w:t>
                            </w:r>
                            <w:r w:rsidR="00561854" w:rsidRPr="0056185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detect</w:t>
                            </w:r>
                            <w:r w:rsidR="0056185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ing</w:t>
                            </w:r>
                            <w:r w:rsidR="00561854" w:rsidRPr="0056185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performance issues, monitor</w:t>
                            </w:r>
                            <w:r w:rsidR="0056185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ing</w:t>
                            </w:r>
                            <w:r w:rsidR="00561854" w:rsidRPr="0056185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resource utilization, and set</w:t>
                            </w:r>
                            <w:r w:rsidR="0056185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ting</w:t>
                            </w:r>
                            <w:r w:rsidR="00561854" w:rsidRPr="0056185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up alerts</w:t>
                            </w:r>
                            <w:r w:rsidR="0060313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</w:p>
                          <w:p w14:paraId="76BDE122" w14:textId="4C66E87A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="00DA62E7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1747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Linux operating system</w:t>
                            </w:r>
                          </w:p>
                          <w:p w14:paraId="6D72DD32" w14:textId="77777777" w:rsidR="00900D02" w:rsidRPr="005D443D" w:rsidRDefault="00900D02" w:rsidP="00900D02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9CAD24" w14:textId="679918D1" w:rsidR="00900D02" w:rsidRPr="00EC20F7" w:rsidRDefault="00900D02" w:rsidP="00900D02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DA62E7" w:rsidRPr="00EC20F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Refer to </w:t>
                            </w:r>
                            <w:r w:rsidR="00951DC6" w:rsidRPr="00EC20F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Demo 0</w:t>
                            </w:r>
                            <w:r w:rsidR="0053610D" w:rsidRPr="00EC20F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2</w:t>
                            </w:r>
                            <w:r w:rsidR="009E4E9E" w:rsidRPr="00EC20F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of Lesson 02 for understanding basic PromQL queries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4B887" id="Rectangle 2" o:spid="_x0000_s1026" style="width:468pt;height:10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cBYJgIAAFoEAAAOAAAAZHJzL2Uyb0RvYy54bWysVNtu2zAMfR+wfxD0vtpOk6A24hRFugwD&#10;unVAtw+QZdkWJomapMTOvn6UkqbZBRgwzA8CKVKH5CHp1e2kFdkL5yWYmhZXOSXCcGil6Wv65fP2&#10;zQ0lPjDTMgVG1PQgPL1dv361Gm0lZjCAaoUjCGJ8NdqaDiHYKss8H4Rm/gqsMGjswGkWUHV91jo2&#10;IrpW2SzPl9kIrrUOuPAeb++PRrpO+F0neHjsOi8CUTXF3EI6XTqbeGbrFat6x+wg+SkN9g9ZaCYN&#10;Bj1D3bPAyM7J36C05A48dOGKg86g6yQXqQaspsh/qeZpYFakWpAcb880+f8Hyz/un+wnF1P39gH4&#10;V08MbAZmenHnHIyDYC2GKyJR2Wh9dX4QFY9PSTN+gBZby3YBEgdT53QExOrIlKg+nKkWUyAcLxfl&#10;/HqZY0c42orroiyLZYrBqufn1vnwToAmUaipw14meLZ/8CGmw6pnl5Q+KNlupVJJcX2zUY7sGfZ9&#10;m74Tur90U4aMNS0Xs0VC/snmLyHy9P0JQsuAA6ykrunN2YlVkbe3piXhYJEag7NPYyivKVECNwWF&#10;NHqBSfV3PyxVmVMDIudxvH0VpmZCkCg20B6wFQ6OA44LicIA7jtGxeHGeN92zGEO6r3BdpbFHEsm&#10;ISnzxbLELXWXlubSwgxHqJoGSo7iJhw3aGed7AeMVCT6DNzhCHQyNeclq1PeOMCpZ6dlixtyqSev&#10;l1/C+gcAAAD//wMAUEsDBBQABgAIAAAAIQAqshhr2wAAAAUBAAAPAAAAZHJzL2Rvd25yZXYueG1s&#10;TI9BS8NAEIXvgv9hGcGb3bXSamM2RYoFQS9WL71NstMkNDsbsts0/ntHL3p58HjDe9/k68l3aqQh&#10;toEt3M4MKOIquJZrC58f25sHUDEhO+wCk4UvirAuLi9yzFw48zuNu1QrKeGYoYUmpT7TOlYNeYyz&#10;0BNLdgiDxyR2qLUb8CzlvtNzY5baY8uy0GBPm4aq4+7kLWzeFrh/eW3rI1f7RXweD+XWjNZeX01P&#10;j6ASTenvGH7wBR0KYSrDiV1UnQV5JP2qZKu7pdjSwtzcr0AXuf5PX3wDAAD//wMAUEsBAi0AFAAG&#10;AAgAAAAhALaDOJL+AAAA4QEAABMAAAAAAAAAAAAAAAAAAAAAAFtDb250ZW50X1R5cGVzXS54bWxQ&#10;SwECLQAUAAYACAAAACEAOP0h/9YAAACUAQAACwAAAAAAAAAAAAAAAAAvAQAAX3JlbHMvLnJlbHNQ&#10;SwECLQAUAAYACAAAACEAdo3AWCYCAABaBAAADgAAAAAAAAAAAAAAAAAuAgAAZHJzL2Uyb0RvYy54&#10;bWxQSwECLQAUAAYACAAAACEAKrIYa9sAAAAFAQAADwAAAAAAAAAAAAAAAACABAAAZHJzL2Rvd25y&#10;ZXYueG1sUEsFBgAAAAAEAAQA8wAAAIg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1D162CB5" w14:textId="40FD7F51" w:rsidR="00900D02" w:rsidRPr="005D443D" w:rsidRDefault="00900D02" w:rsidP="00900D02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Objective: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07BB7" w:rsidRPr="00D07BB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C679B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write complex</w:t>
                      </w:r>
                      <w:r w:rsidR="00D07BB7" w:rsidRPr="00D07BB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PromQL queries </w:t>
                      </w:r>
                      <w:r w:rsidR="0056185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for</w:t>
                      </w:r>
                      <w:r w:rsidR="00561854" w:rsidRPr="0056185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detect</w:t>
                      </w:r>
                      <w:r w:rsidR="0056185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ing</w:t>
                      </w:r>
                      <w:r w:rsidR="00561854" w:rsidRPr="0056185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performance issues, monitor</w:t>
                      </w:r>
                      <w:r w:rsidR="0056185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ing</w:t>
                      </w:r>
                      <w:r w:rsidR="00561854" w:rsidRPr="0056185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resource utilization, and set</w:t>
                      </w:r>
                      <w:r w:rsidR="0056185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ting</w:t>
                      </w:r>
                      <w:r w:rsidR="00561854" w:rsidRPr="0056185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up alerts</w:t>
                      </w:r>
                      <w:r w:rsidR="0060313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</w:p>
                    <w:p w14:paraId="76BDE122" w14:textId="4C66E87A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="00DA62E7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 </w:t>
                      </w:r>
                      <w:r w:rsidR="0041747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Linux operating system</w:t>
                      </w:r>
                    </w:p>
                    <w:p w14:paraId="6D72DD32" w14:textId="77777777" w:rsidR="00900D02" w:rsidRPr="005D443D" w:rsidRDefault="00900D02" w:rsidP="00900D02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6A9CAD24" w14:textId="679918D1" w:rsidR="00900D02" w:rsidRPr="00EC20F7" w:rsidRDefault="00900D02" w:rsidP="00900D02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DA62E7" w:rsidRPr="00EC20F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Refer to </w:t>
                      </w:r>
                      <w:r w:rsidR="00951DC6" w:rsidRPr="00EC20F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Demo 0</w:t>
                      </w:r>
                      <w:r w:rsidR="0053610D" w:rsidRPr="00EC20F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2</w:t>
                      </w:r>
                      <w:r w:rsidR="009E4E9E" w:rsidRPr="00EC20F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of Lesson 02 for understanding basic PromQL queries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2F8DF30" w14:textId="77777777" w:rsidR="00900D02" w:rsidRPr="00910E01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096F64C" w14:textId="77777777" w:rsidR="00900D02" w:rsidRPr="00910E01" w:rsidRDefault="00900D02" w:rsidP="00C50712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10E01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C4AE140" w14:textId="042E4AD0" w:rsidR="00B365DB" w:rsidRPr="00910E01" w:rsidRDefault="00B365DB" w:rsidP="00B365DB">
      <w:pPr>
        <w:pStyle w:val="ListParagraph"/>
        <w:numPr>
          <w:ilvl w:val="0"/>
          <w:numId w:val="14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Set </w:t>
      </w:r>
      <w:r w:rsidR="008547D8"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lerts for </w:t>
      </w:r>
      <w:r w:rsidR="008547D8"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</w:t>
      </w:r>
      <w:r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igh </w:t>
      </w:r>
      <w:r w:rsidR="008547D8"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</w:t>
      </w:r>
      <w:r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emory </w:t>
      </w:r>
      <w:r w:rsidR="008547D8"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</w:t>
      </w:r>
      <w:r w:rsidR="001C46D2"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sage</w:t>
      </w:r>
    </w:p>
    <w:p w14:paraId="3FB02FAA" w14:textId="78BCAA6D" w:rsidR="00B365DB" w:rsidRPr="00910E01" w:rsidRDefault="008547D8" w:rsidP="00B365DB">
      <w:pPr>
        <w:pStyle w:val="ListParagraph"/>
        <w:numPr>
          <w:ilvl w:val="0"/>
          <w:numId w:val="14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Analyze disk </w:t>
      </w:r>
      <w:r w:rsidR="00147879"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</w:t>
      </w:r>
      <w:r w:rsidR="00147879"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</w:t>
      </w:r>
      <w:r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patterns for performance issues</w:t>
      </w:r>
    </w:p>
    <w:p w14:paraId="6521574F" w14:textId="6945D197" w:rsidR="00B365DB" w:rsidRPr="00910E01" w:rsidRDefault="008547D8" w:rsidP="00B365DB">
      <w:pPr>
        <w:pStyle w:val="ListParagraph"/>
        <w:numPr>
          <w:ilvl w:val="0"/>
          <w:numId w:val="14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Track node uptime for maintenance alerts</w:t>
      </w:r>
    </w:p>
    <w:p w14:paraId="355389FB" w14:textId="7FE9FDDF" w:rsidR="00442E6F" w:rsidRPr="00910E01" w:rsidRDefault="008547D8" w:rsidP="00B365DB">
      <w:pPr>
        <w:pStyle w:val="ListParagraph"/>
        <w:numPr>
          <w:ilvl w:val="0"/>
          <w:numId w:val="14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0E0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Monitor network traffic patterns to identify bottlenecks</w:t>
      </w:r>
    </w:p>
    <w:p w14:paraId="056E79D9" w14:textId="77777777" w:rsidR="00900D02" w:rsidRPr="00910E01" w:rsidRDefault="00900D02" w:rsidP="00C50712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7DAFF1" w14:textId="77777777" w:rsidR="00916442" w:rsidRPr="00910E01" w:rsidRDefault="00916442" w:rsidP="00C50712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452583" w14:textId="3A2E0243" w:rsidR="00900D02" w:rsidRPr="00910E01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192116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Set </w:t>
      </w:r>
      <w:r w:rsidR="002F0F2C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</w:t>
      </w:r>
      <w:r w:rsidR="00192116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lerts for </w:t>
      </w:r>
      <w:r w:rsidR="002F0F2C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h</w:t>
      </w:r>
      <w:r w:rsidR="00192116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igh </w:t>
      </w:r>
      <w:r w:rsidR="002F0F2C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</w:t>
      </w:r>
      <w:r w:rsidR="00192116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emory </w:t>
      </w:r>
      <w:r w:rsidR="002F0F2C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</w:t>
      </w:r>
      <w:r w:rsidR="001C46D2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sage</w:t>
      </w:r>
    </w:p>
    <w:p w14:paraId="49BD0ED2" w14:textId="77777777" w:rsidR="00900D02" w:rsidRPr="00910E01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        </w:t>
      </w:r>
      <w:r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ab/>
        <w:t xml:space="preserve">  </w:t>
      </w:r>
    </w:p>
    <w:p w14:paraId="232D037B" w14:textId="5F13151B" w:rsidR="00B05D22" w:rsidRPr="00910E01" w:rsidRDefault="008547D8" w:rsidP="008B301B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Execute</w:t>
      </w:r>
      <w:r w:rsidR="006F4708" w:rsidRPr="00910E01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 following query in the expression </w:t>
      </w:r>
      <w:r w:rsidR="00274322" w:rsidRPr="00274322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browser</w:t>
      </w:r>
      <w:r w:rsidR="00B64DEB" w:rsidRPr="00910E01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Pr="00910E01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to identify nodes with high memory utilization</w:t>
      </w:r>
      <w:r w:rsidR="00B64DEB" w:rsidRPr="00910E01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7BA5D705" w14:textId="1543B737" w:rsidR="00916442" w:rsidRPr="00910E01" w:rsidRDefault="00916442" w:rsidP="005D443D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100 * (1 - ((node_memory_MemFree_bytes + node_memory_Cached_bytes + node_memory_Buffers_bytes) / node_memory_MemTotal_bytes))</w:t>
      </w:r>
    </w:p>
    <w:p w14:paraId="70C120C3" w14:textId="77777777" w:rsidR="00C41A2D" w:rsidRPr="00910E01" w:rsidRDefault="00C41A2D" w:rsidP="005D443D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36600D0" w14:textId="2DE9E4CC" w:rsidR="00C964C5" w:rsidRPr="00C964C5" w:rsidRDefault="00B90CC9" w:rsidP="00C964C5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5087058" wp14:editId="1C765B0C">
                <wp:simplePos x="0" y="0"/>
                <wp:positionH relativeFrom="column">
                  <wp:posOffset>699135</wp:posOffset>
                </wp:positionH>
                <wp:positionV relativeFrom="paragraph">
                  <wp:posOffset>661093</wp:posOffset>
                </wp:positionV>
                <wp:extent cx="2898975" cy="119743"/>
                <wp:effectExtent l="0" t="0" r="15875" b="13970"/>
                <wp:wrapNone/>
                <wp:docPr id="13736223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8975" cy="11974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CF72D" id="Rectangle 3" o:spid="_x0000_s1026" style="position:absolute;margin-left:55.05pt;margin-top:52.05pt;width:228.25pt;height:9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vhhhAIAAGgFAAAOAAAAZHJzL2Uyb0RvYy54bWysVEtv2zAMvg/YfxB0Xx1nydoEdYqgRYYB&#10;RVusHXpWZCk2IIsapbz260fJjwRdscOwHBTKJD+Sn0he3xwaw3YKfQ224PnFiDNlJZS13RT8x8vq&#10;0xVnPghbCgNWFfyoPL9ZfPxwvXdzNYYKTKmQEYj1870reBWCm2eZl5VqhL8ApywpNWAjAl1xk5Uo&#10;9oTemGw8Gn3J9oClQ5DKe/p61yr5IuFrrWR41NqrwEzBKbeQTkznOp7Z4lrMNyhcVcsuDfEPWTSi&#10;thR0gLoTQbAt1n9ANbVE8KDDhYQmA61rqVINVE0+elPNcyWcSrUQOd4NNPn/Bysfds/uCYmGvfNz&#10;T2Ks4qCxif+UHzskso4DWeoQmKSP46vZ1exyypkkXZ7PLiefI5vZyduhD18VNCwKBUd6jMSR2N37&#10;0Jr2JjGYhVVtTHoQY9m+4LPpeJocPJi6jMpo5nGzvjXIdoKedLUa0a+Le2ZGWRhLyZyKSlI4GhUx&#10;jP2uNKvLWEYbIfabGmCFlMqGvFVVolRttHx6Fqz3SCUnwIisKcsBuwPoLVuQHrsloLOPriq16+A8&#10;+ltirfPgkSKDDYNzU1vA9wAMVdVFbu17klpqIktrKI9PyBDaYfFOrmp6wHvhw5NAmg6aI5r48EiH&#10;NkAPBZ3EWQX4673v0Z6alrSc7WnaCu5/bgUqzsw3S+08yyeTOJ7pMplejumC55r1ucZum1ug189p&#10;tziZxGgfTC9qhOaVFsMyRiWVsJJiF1wG7C+3od0CtFqkWi6TGY2kE+HePjsZwSOrsUFfDq8CXdfF&#10;gfr/AfrJFPM3zdzaRk8Ly20AXadOP/Ha8U3jnBqnWz1xX5zfk9VpQS5+AwAA//8DAFBLAwQUAAYA&#10;CAAAACEARij+A94AAAALAQAADwAAAGRycy9kb3ducmV2LnhtbEyPwU7DMBBE70j8g7VI3KidABFK&#10;41QVtELqCQof4MbbJCVeW7HbBr6e5URvM7uj2bfVYnKDOOEYe08aspkCgdR421Or4fNjffcEIiZD&#10;1gyeUMM3RljU11eVKa0/0zuetqkVXEKxNBq6lEIpZWw6dCbOfEDi3d6PziS2YyvtaM5c7gaZK1VI&#10;Z3riC50J+Nxh87U9Og2b11VY/6w2h/TSBMqDXO4pf9P69mZazkEknNJ/GP7wGR1qZtr5I9koBvaZ&#10;yjjKQj2w4MRjURQgdjzJ7xXIupKXP9S/AAAA//8DAFBLAQItABQABgAIAAAAIQC2gziS/gAAAOEB&#10;AAATAAAAAAAAAAAAAAAAAAAAAABbQ29udGVudF9UeXBlc10ueG1sUEsBAi0AFAAGAAgAAAAhADj9&#10;If/WAAAAlAEAAAsAAAAAAAAAAAAAAAAALwEAAF9yZWxzLy5yZWxzUEsBAi0AFAAGAAgAAAAhAEPe&#10;+GGEAgAAaAUAAA4AAAAAAAAAAAAAAAAALgIAAGRycy9lMm9Eb2MueG1sUEsBAi0AFAAGAAgAAAAh&#10;AEYo/gPeAAAACwEAAA8AAAAAAAAAAAAAAAAA3gQAAGRycy9kb3ducmV2LnhtbFBLBQYAAAAABAAE&#10;APMAAADpBQAAAAA=&#10;" filled="f" strokecolor="red"/>
            </w:pict>
          </mc:Fallback>
        </mc:AlternateContent>
      </w:r>
      <w:r w:rsidR="00916442" w:rsidRPr="00910E01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3F65A278" wp14:editId="6311D360">
            <wp:extent cx="5729404" cy="2310683"/>
            <wp:effectExtent l="19050" t="19050" r="24130" b="13970"/>
            <wp:docPr id="6538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5570" name=""/>
                    <pic:cNvPicPr/>
                  </pic:nvPicPr>
                  <pic:blipFill rotWithShape="1">
                    <a:blip r:embed="rId8"/>
                    <a:srcRect t="4837" b="10626"/>
                    <a:stretch/>
                  </pic:blipFill>
                  <pic:spPr bwMode="auto">
                    <a:xfrm>
                      <a:off x="0" y="0"/>
                      <a:ext cx="5731510" cy="2311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4DEB" w:rsidRPr="00910E01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420946" w:rsidRPr="00910E01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407B0E57" w14:textId="68557C7E" w:rsidR="00C964C5" w:rsidRDefault="00C964C5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3F962870" wp14:editId="38D57C64">
                <wp:simplePos x="0" y="0"/>
                <wp:positionH relativeFrom="column">
                  <wp:posOffset>560070</wp:posOffset>
                </wp:positionH>
                <wp:positionV relativeFrom="paragraph">
                  <wp:posOffset>110159</wp:posOffset>
                </wp:positionV>
                <wp:extent cx="5725795" cy="755015"/>
                <wp:effectExtent l="0" t="0" r="27305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5795" cy="75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4DDB8" w14:textId="799AFE55" w:rsidR="00916442" w:rsidRPr="000B5CDE" w:rsidRDefault="00916442" w:rsidP="00916442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0B5CDE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0B5CDE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547D8" w:rsidRPr="000B5CDE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This query calculates the memory utilization percentage for each node by subtracting </w:t>
                            </w:r>
                            <w:r w:rsidR="001C46D2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ratio of </w:t>
                            </w:r>
                            <w:r w:rsidR="008547D8" w:rsidRPr="000B5CDE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available memory from the total</w:t>
                            </w:r>
                            <w:r w:rsidR="001C46D2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memory</w:t>
                            </w:r>
                            <w:r w:rsidR="008547D8" w:rsidRPr="000B5CDE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1C46D2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A</w:t>
                            </w:r>
                            <w:r w:rsidR="008547D8" w:rsidRPr="000B5CDE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n alert rule</w:t>
                            </w:r>
                            <w:r w:rsidR="001C46D2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can also be set</w:t>
                            </w:r>
                            <w:r w:rsidR="008547D8" w:rsidRPr="000B5CDE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to notify when memory utilization exceeds a defined threshold.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628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44.1pt;margin-top:8.65pt;width:450.85pt;height:59.4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fYpEgIAACYEAAAOAAAAZHJzL2Uyb0RvYy54bWysk82O2yAQx++V+g6Ie2MnipuNFWe1zTZV&#10;pe220rYPgAHHqJihQGJvn74D9mbTr0tVDohh4M/Mb4bN9dBpcpLOKzAVnc9ySqThIJQ5VPTL5/2r&#10;K0p8YEYwDUZW9FF6er19+WLT21IuoAUtpCMoYnzZ24q2IdgyyzxvZcf8DKw06GzAdSyg6Q6ZcKxH&#10;9U5nizx/nfXghHXApfe4ezs66TbpN43k4WPTeBmIrijGFtLs0lzHOdtuWHlwzLaKT2Gwf4iiY8rg&#10;o2epWxYYOTr1m1SnuAMPTZhx6DJoGsVlygGzmee/ZPPQMitTLgjH2zMm//9k+f3pwX5yJAxvYMAC&#10;piS8vQP+1RMDu5aZg7xxDvpWMoEPzyOyrLe+nK5G1L70UaTuP4DAIrNjgCQ0NK6LVDBPgupYgMcz&#10;dDkEwnGzWC2K1bqghKNvVRT5vEhPsPLptnU+vJPQkbioqMOiJnV2uvMhRsPKpyPxMQ9aib3SOhnu&#10;UO+0IyeGDbBPY1L/6Zg2pK/oulgUI4C/SuRp/EmiUwE7WauuolfnQ6yM2N4akfosMKXHNYaszcQx&#10;ohshhqEeiBIT5Ii1BvGIYB2MjYsfDRctuO+U9Ni0FfXfjsxJSvR7g8VZz5fL2OXJWCJZNNylp770&#10;MMNRqqKBknG5C+lnRG4GbrCIjUp8nyOZQsZmTNinjxO7/dJOp56/9/YHAAAA//8DAFBLAwQUAAYA&#10;CAAAACEA4gl7qN4AAAAJAQAADwAAAGRycy9kb3ducmV2LnhtbEyPQU+EMBCF7yb+h2ZMvBi3CIYF&#10;pGyMiUZvuhq9duksEOkU2y6L/97xpMd57+Wb9+rNYkcxow+DIwVXqwQEUuvMQJ2Ct9f7ywJEiJqM&#10;Hh2hgm8MsGlOT2pdGXekF5y3sRMMoVBpBX2MUyVlaHu0OqzchMTe3nmrI5++k8brI8PtKNMkyaXV&#10;A/GHXk9412P7uT1YBcX14/wRnrLn9zbfj2W8WM8PX16p87Pl9gZExCX+heG3PleHhjvt3IFMECMz&#10;ipSTrK8zEOyXRVmC2LGQ5SnIppb/FzQ/AAAA//8DAFBLAQItABQABgAIAAAAIQC2gziS/gAAAOEB&#10;AAATAAAAAAAAAAAAAAAAAAAAAABbQ29udGVudF9UeXBlc10ueG1sUEsBAi0AFAAGAAgAAAAhADj9&#10;If/WAAAAlAEAAAsAAAAAAAAAAAAAAAAALwEAAF9yZWxzLy5yZWxzUEsBAi0AFAAGAAgAAAAhAIul&#10;9ikSAgAAJgQAAA4AAAAAAAAAAAAAAAAALgIAAGRycy9lMm9Eb2MueG1sUEsBAi0AFAAGAAgAAAAh&#10;AOIJe6jeAAAACQEAAA8AAAAAAAAAAAAAAAAAbAQAAGRycy9kb3ducmV2LnhtbFBLBQYAAAAABAAE&#10;APMAAAB3BQAAAAA=&#10;">
                <v:textbox>
                  <w:txbxContent>
                    <w:p w14:paraId="49B4DDB8" w14:textId="799AFE55" w:rsidR="00916442" w:rsidRPr="000B5CDE" w:rsidRDefault="00916442" w:rsidP="00916442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0B5CDE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0B5CDE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8547D8" w:rsidRPr="000B5CDE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This query calculates the memory utilization percentage for each node by subtracting </w:t>
                      </w:r>
                      <w:r w:rsidR="001C46D2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ratio of </w:t>
                      </w:r>
                      <w:r w:rsidR="008547D8" w:rsidRPr="000B5CDE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available memory from the total</w:t>
                      </w:r>
                      <w:r w:rsidR="001C46D2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memory</w:t>
                      </w:r>
                      <w:r w:rsidR="008547D8" w:rsidRPr="000B5CDE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. </w:t>
                      </w:r>
                      <w:r w:rsidR="001C46D2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A</w:t>
                      </w:r>
                      <w:r w:rsidR="008547D8" w:rsidRPr="000B5CDE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n alert rule</w:t>
                      </w:r>
                      <w:r w:rsidR="001C46D2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can also be set</w:t>
                      </w:r>
                      <w:r w:rsidR="008547D8" w:rsidRPr="000B5CDE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to notify when memory utilization exceeds a defined threshold.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019821" w14:textId="76F6778E" w:rsidR="005E70B3" w:rsidRDefault="005E70B3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28FE564" w14:textId="77777777" w:rsidR="00C964C5" w:rsidRDefault="00C964C5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ADCB71D" w14:textId="77777777" w:rsidR="00C964C5" w:rsidRDefault="00C964C5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EA08AE8" w14:textId="77777777" w:rsidR="00C964C5" w:rsidRPr="00910E01" w:rsidRDefault="00C964C5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915140F" w14:textId="5168A553" w:rsidR="00A82BBD" w:rsidRPr="00910E01" w:rsidRDefault="00A82BBD" w:rsidP="00574067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2: </w:t>
      </w:r>
      <w:r w:rsidR="00916442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Analyze </w:t>
      </w:r>
      <w:r w:rsidR="002F0F2C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d</w:t>
      </w:r>
      <w:r w:rsidR="00916442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isk I/O </w:t>
      </w:r>
      <w:r w:rsidR="002F0F2C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p</w:t>
      </w:r>
      <w:r w:rsidR="00916442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atterns for </w:t>
      </w:r>
      <w:r w:rsidR="002F0F2C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p</w:t>
      </w:r>
      <w:r w:rsidR="00916442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erformance </w:t>
      </w:r>
      <w:r w:rsidR="002F0F2C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i</w:t>
      </w:r>
      <w:r w:rsidR="00916442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ssues</w:t>
      </w:r>
      <w:r w:rsidR="00442E6F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2A3FC861" w14:textId="2AE567BF" w:rsidR="00965811" w:rsidRPr="00910E01" w:rsidRDefault="00965811" w:rsidP="00C5071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ab/>
      </w:r>
    </w:p>
    <w:p w14:paraId="2AC6C67C" w14:textId="68C86921" w:rsidR="001C46D2" w:rsidRPr="00910E01" w:rsidRDefault="00D7630B" w:rsidP="008B301B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Execute </w:t>
      </w:r>
      <w:r w:rsidR="00D155D5"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t</w:t>
      </w:r>
      <w:r w:rsidR="00B05D22"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he following query</w:t>
      </w:r>
      <w:r w:rsidR="00CE22B0"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to analyze the disk</w:t>
      </w:r>
      <w:r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</w:t>
      </w:r>
      <w:r w:rsidR="00CE22B0"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I/O patterns across the infrastructure</w:t>
      </w:r>
      <w:r w:rsidR="001C46D2"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:</w:t>
      </w:r>
    </w:p>
    <w:p w14:paraId="704D1452" w14:textId="43C914C1" w:rsidR="00B05D22" w:rsidRPr="00910E01" w:rsidRDefault="00E87341" w:rsidP="002F0F2C">
      <w:pPr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sum by(instance) (rate(node_disk_read_bytes_total[5m]) + rate(node_disk_written_bytes_total[5m]))</w:t>
      </w:r>
    </w:p>
    <w:p w14:paraId="31DAB98B" w14:textId="77777777" w:rsidR="00B05D22" w:rsidRPr="00910E01" w:rsidRDefault="00B05D22" w:rsidP="002F0F2C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510642CF" w14:textId="78A9DB91" w:rsidR="009A4EDA" w:rsidRPr="00910E01" w:rsidRDefault="007C377F" w:rsidP="002F0F2C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2ED55049" wp14:editId="372607C1">
                <wp:simplePos x="0" y="0"/>
                <wp:positionH relativeFrom="column">
                  <wp:posOffset>560070</wp:posOffset>
                </wp:positionH>
                <wp:positionV relativeFrom="paragraph">
                  <wp:posOffset>2872740</wp:posOffset>
                </wp:positionV>
                <wp:extent cx="5732780" cy="1404620"/>
                <wp:effectExtent l="0" t="0" r="20320" b="19685"/>
                <wp:wrapSquare wrapText="bothSides"/>
                <wp:docPr id="211554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2CB6B" w14:textId="448D339A" w:rsidR="00AD7BD9" w:rsidRPr="000B2EE4" w:rsidRDefault="00AD7BD9" w:rsidP="00AD7BD9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0B2EE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0B2EE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This query sums </w:t>
                            </w:r>
                            <w:r w:rsidR="001C46D2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up the </w:t>
                            </w:r>
                            <w:r w:rsidRPr="000B2EE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per-second disk read and write rates for each instance over the </w:t>
                            </w:r>
                            <w:r w:rsidR="001C46D2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l</w:t>
                            </w:r>
                            <w:r w:rsidRPr="000B2EE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ast 5 minutes, grouped by instance label. It helps identify unusual spikes or trends in disk I/O activity across nodes or the infrastructure.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D55049" id="_x0000_s1028" type="#_x0000_t202" style="position:absolute;left:0;text-align:left;margin-left:44.1pt;margin-top:226.2pt;width:451.4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lYCFgIAACcEAAAOAAAAZHJzL2Uyb0RvYy54bWysk99v2yAQx98n7X9AvC92vKRJrThVly7T&#10;pO6H1O0PwBjHaMAxILGzv74HTtOo216m8YA4Dr7cfe5Y3QxakYNwXoKp6HSSUyIMh0aaXUW/f9u+&#10;WVLiAzMNU2BERY/C05v161er3paigA5UIxxBEePL3la0C8GWWeZ5JzTzE7DCoLMFp1lA0+2yxrEe&#10;1bXKijy/ynpwjXXAhfe4ezc66Trpt63g4UvbehGIqijGFtLs0lzHOVuvWLlzzHaSn8Jg/xCFZtLg&#10;o2epOxYY2Tv5m5SW3IGHNkw46AzaVnKRcsBspvmLbB46ZkXKBeF4e8bk/58s/3x4sF8dCcM7GLCA&#10;KQlv74H/8MTApmNmJ26dg74TrMGHpxFZ1ltfnq5G1L70UaTuP0GDRWb7AEloaJ2OVDBPgupYgOMZ&#10;uhgC4bg5X7wtFkt0cfRNZ/nsqkhlyVj5dN06Hz4I0CQuKuqwqkmeHe59iOGw8ulIfM2Dks1WKpUM&#10;t6s3ypEDww7YppEyeHFMGdJX9HpezEcCf5XI0/iThJYBW1lJXdHl+RArI7f3pkmNFphU4xpDVuYE&#10;MrIbKYahHohsKlrEByLXGpojknUwdi7+NFx04H5R0mPXVtT/3DMnKFEfDVbnejqbxTZPxmy+QJTE&#10;XXrqSw8zHKUqGigZl5uQvkbiZm+xiluZ+D5HcgoZuzFhP/2c2O6Xdjr1/L/XjwAAAP//AwBQSwME&#10;FAAGAAgAAAAhAEtfysbfAAAACgEAAA8AAABkcnMvZG93bnJldi54bWxMj0FPg0AQhe8m/ofNmHhp&#10;7FJakCJLo0168lSs9y07ApGdRXbb0n/veKrHyXz53nvFZrK9OOPoO0cKFvMIBFLtTEeNgsPH7ikD&#10;4YMmo3tHqOCKHjbl/V2hc+MutMdzFRrBEvK5VtCGMORS+rpFq/3cDUj8+3Kj1YHPsZFm1BeW217G&#10;UZRKqzvihFYPuG2x/q5OVkH6Uy1n759mRvvr7m2sbWK2h0Spx4fp9QVEwCncYPirz9Wh5E5HdyLj&#10;Ra8gy2ImFaySeAWCgfV6weOObH9epiDLQv6fUP4CAAD//wMAUEsBAi0AFAAGAAgAAAAhALaDOJL+&#10;AAAA4QEAABMAAAAAAAAAAAAAAAAAAAAAAFtDb250ZW50X1R5cGVzXS54bWxQSwECLQAUAAYACAAA&#10;ACEAOP0h/9YAAACUAQAACwAAAAAAAAAAAAAAAAAvAQAAX3JlbHMvLnJlbHNQSwECLQAUAAYACAAA&#10;ACEAZyJWAhYCAAAnBAAADgAAAAAAAAAAAAAAAAAuAgAAZHJzL2Uyb0RvYy54bWxQSwECLQAUAAYA&#10;CAAAACEAS1/Kxt8AAAAKAQAADwAAAAAAAAAAAAAAAABwBAAAZHJzL2Rvd25yZXYueG1sUEsFBgAA&#10;AAAEAAQA8wAAAHwFAAAAAA==&#10;">
                <v:textbox style="mso-fit-shape-to-text:t">
                  <w:txbxContent>
                    <w:p w14:paraId="1F72CB6B" w14:textId="448D339A" w:rsidR="00AD7BD9" w:rsidRPr="000B2EE4" w:rsidRDefault="00AD7BD9" w:rsidP="00AD7BD9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0B2EE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0B2EE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This query sums </w:t>
                      </w:r>
                      <w:r w:rsidR="001C46D2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up the </w:t>
                      </w:r>
                      <w:r w:rsidRPr="000B2EE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per-second disk read and write rates for each instance over the </w:t>
                      </w:r>
                      <w:r w:rsidR="001C46D2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l</w:t>
                      </w:r>
                      <w:r w:rsidRPr="000B2EE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ast 5 minutes, grouped by instance label. It helps identify unusual spikes or trends in disk I/O activity across nodes or the infrastructure.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0CC9" w:rsidRPr="00910E01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B02BBE6" wp14:editId="794C6594">
                <wp:simplePos x="0" y="0"/>
                <wp:positionH relativeFrom="column">
                  <wp:posOffset>701675</wp:posOffset>
                </wp:positionH>
                <wp:positionV relativeFrom="paragraph">
                  <wp:posOffset>702368</wp:posOffset>
                </wp:positionV>
                <wp:extent cx="2256995" cy="119743"/>
                <wp:effectExtent l="0" t="0" r="10160" b="13970"/>
                <wp:wrapNone/>
                <wp:docPr id="70873215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995" cy="11974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C3A5D" id="Rectangle 3" o:spid="_x0000_s1026" style="position:absolute;margin-left:55.25pt;margin-top:55.3pt;width:177.7pt;height:9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+VthAIAAGgFAAAOAAAAZHJzL2Uyb0RvYy54bWysVEtv2zAMvg/YfxB0Xx1nSbsEdYqgRYYB&#10;RVusHXpWZCk2IIsapbz260fJjwRdscOwHBTKJD+Sn0he3xwaw3YKfQ224PnFiDNlJZS13RT8x8vq&#10;0xfOfBC2FAasKvhReX6z+Pjheu/magwVmFIhIxDr53tX8CoEN88yLyvVCH8BTllSasBGBLriJitR&#10;7Am9Mdl4NLrM9oClQ5DKe/p61yr5IuFrrWR41NqrwEzBKbeQTkznOp7Z4lrMNyhcVcsuDfEPWTSi&#10;thR0gLoTQbAt1n9ANbVE8KDDhYQmA61rqVINVE0+elPNcyWcSrUQOd4NNPn/Bysfds/uCYmGvfNz&#10;T2Ks4qCxif+UHzskso4DWeoQmKSP4/H0cjabciZJl+ezq8nnyGZ28nbow1cFDYtCwZEeI3Ekdvc+&#10;tKa9SQxmYVUbkx7EWLYv+Gw6niYHD6YuozKaedysbw2ynaAnXa1G9OvinplRFsZSMqeikhSORkUM&#10;Y78rzeoyltFGiP2mBlghpbIhb1WVKFUbLZ+eBes9UskJMCJrynLA7gB6yxakx24J6Oyjq0rtOjiP&#10;/pZY6zx4pMhgw+Dc1BbwPQBDVXWRW/uepJaayNIayuMTMoR2WLyTq5oe8F748CSQpoPmiCY+PNKh&#10;DdBDQSdxVgH+eu97tKemJS1ne5q2gvufW4GKM/PNUjvP8skkjme6TKZXY7rguWZ9rrHb5hbo9XPa&#10;LU4mMdoH04saoXmlxbCMUUklrKTYBZcB+8ttaLcArRaplstkRiPpRLi3z05G8MhqbNCXw6tA13Vx&#10;oP5/gH4yxfxNM7e20dPCchtA16nTT7x2fNM4p8bpVk/cF+f3ZHVakIvfAAAA//8DAFBLAwQUAAYA&#10;CAAAACEA9Gp0zd8AAAALAQAADwAAAGRycy9kb3ducmV2LnhtbEyPwU7DMBBE70j9B2srcaNOIxLR&#10;EKeqoFWlnqDwAW68TQLx2ordNuXrWbjAbWd3NPumXI62F2ccQudIwXyWgECqnemoUfD+trl7ABGi&#10;JqN7R6jgigGW1eSm1IVxF3rF8z42gkMoFFpBG6MvpAx1i1aHmfNIfDu6werIcmikGfSFw20v0yTJ&#10;pdUd8YdWe3xqsf7cn6yC3XbtN1/r3Ud8rj2lXq6OlL4odTsdV48gIo7xzww/+IwOFTMd3IlMED3r&#10;eZKx9XfIQbDjPs8WIA68SRcZyKqU/ztU3wAAAP//AwBQSwECLQAUAAYACAAAACEAtoM4kv4AAADh&#10;AQAAEwAAAAAAAAAAAAAAAAAAAAAAW0NvbnRlbnRfVHlwZXNdLnhtbFBLAQItABQABgAIAAAAIQA4&#10;/SH/1gAAAJQBAAALAAAAAAAAAAAAAAAAAC8BAABfcmVscy8ucmVsc1BLAQItABQABgAIAAAAIQDJ&#10;g+VthAIAAGgFAAAOAAAAAAAAAAAAAAAAAC4CAABkcnMvZTJvRG9jLnhtbFBLAQItABQABgAIAAAA&#10;IQD0anTN3wAAAAsBAAAPAAAAAAAAAAAAAAAAAN4EAABkcnMvZG93bnJldi54bWxQSwUGAAAAAAQA&#10;BADzAAAA6gUAAAAA&#10;" filled="f" strokecolor="red"/>
            </w:pict>
          </mc:Fallback>
        </mc:AlternateContent>
      </w:r>
      <w:r w:rsidR="00AF25D7" w:rsidRPr="00910E01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3B02C9DA" wp14:editId="65BD9BB1">
            <wp:extent cx="5731510" cy="2632337"/>
            <wp:effectExtent l="19050" t="19050" r="21590" b="15875"/>
            <wp:docPr id="80821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14052" name=""/>
                    <pic:cNvPicPr/>
                  </pic:nvPicPr>
                  <pic:blipFill rotWithShape="1">
                    <a:blip r:embed="rId9"/>
                    <a:srcRect t="3730"/>
                    <a:stretch/>
                  </pic:blipFill>
                  <pic:spPr bwMode="auto">
                    <a:xfrm>
                      <a:off x="0" y="0"/>
                      <a:ext cx="5731510" cy="263233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58B5"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  <w:r w:rsidR="003658B5"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  <w:r w:rsidR="002D7AD3"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  <w:t xml:space="preserve"> </w:t>
      </w:r>
    </w:p>
    <w:p w14:paraId="6FB3464C" w14:textId="77777777" w:rsidR="00EB0822" w:rsidRPr="00910E01" w:rsidRDefault="00EB0822" w:rsidP="00EB0822">
      <w:pPr>
        <w:pStyle w:val="ListParagraph"/>
        <w:spacing w:line="240" w:lineRule="auto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</w:p>
    <w:p w14:paraId="58C48AAA" w14:textId="6482F773" w:rsidR="00551EF0" w:rsidRPr="00910E01" w:rsidRDefault="00551EF0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1FBE0CC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CD9D386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AC388D2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5B8507E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4B3EE18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F4D9638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E632BDA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1731BA6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9806AC3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241E81B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A47F437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160B346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9EC7EEC" w14:textId="77777777" w:rsidR="008B301B" w:rsidRPr="00910E01" w:rsidRDefault="008B301B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B567F5D" w14:textId="77777777" w:rsidR="00AF67A2" w:rsidRPr="00910E01" w:rsidRDefault="00AF67A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9045C15" w14:textId="77777777" w:rsidR="001C46D2" w:rsidRPr="00910E01" w:rsidRDefault="001C46D2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581FA1C" w14:textId="594FEC0D" w:rsidR="00574067" w:rsidRPr="00910E01" w:rsidRDefault="00551EF0" w:rsidP="00C614AD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3: </w:t>
      </w:r>
      <w:r w:rsidR="002F0F2C" w:rsidRPr="00910E0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Track node uptime for maintenance alerts</w:t>
      </w: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br/>
      </w:r>
    </w:p>
    <w:p w14:paraId="781372D1" w14:textId="5D0AC8D8" w:rsidR="00A1204D" w:rsidRPr="00910E01" w:rsidRDefault="00E5768B" w:rsidP="00C34798">
      <w:pPr>
        <w:pStyle w:val="ListParagraph"/>
        <w:numPr>
          <w:ilvl w:val="0"/>
          <w:numId w:val="11"/>
        </w:num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In the expression browser, enter the following query and</w:t>
      </w:r>
      <w:r w:rsidR="00AE309F" w:rsidRPr="00910E01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AE309F" w:rsidRPr="00910E01">
        <w:rPr>
          <w:rStyle w:val="cf01"/>
          <w:rFonts w:ascii="Calibri" w:hAnsi="Calibri" w:cs="Calibri"/>
          <w:b/>
          <w:bCs/>
          <w:color w:val="404040" w:themeColor="text1" w:themeTint="BF"/>
          <w:sz w:val="24"/>
          <w:szCs w:val="24"/>
        </w:rPr>
        <w:t>E</w:t>
      </w:r>
      <w:r w:rsidRPr="00910E01">
        <w:rPr>
          <w:rStyle w:val="cf01"/>
          <w:rFonts w:ascii="Calibri" w:hAnsi="Calibri" w:cs="Calibri"/>
          <w:b/>
          <w:bCs/>
          <w:color w:val="404040" w:themeColor="text1" w:themeTint="BF"/>
          <w:sz w:val="24"/>
          <w:szCs w:val="24"/>
        </w:rPr>
        <w:t>xecute</w:t>
      </w:r>
      <w:r w:rsidR="007756EC" w:rsidRPr="00910E01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 xml:space="preserve"> to calculate node uptime</w:t>
      </w:r>
      <w:r w:rsidRPr="00910E01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:</w:t>
      </w:r>
    </w:p>
    <w:p w14:paraId="16AF0491" w14:textId="13F22543" w:rsidR="00CA0C11" w:rsidRPr="00910E01" w:rsidRDefault="00C34798" w:rsidP="00C34798">
      <w:pPr>
        <w:pStyle w:val="ListParagraph"/>
        <w:spacing w:line="240" w:lineRule="auto"/>
        <w:ind w:left="851"/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b/>
          <w:color w:val="404040" w:themeColor="text1" w:themeTint="BF"/>
          <w:sz w:val="24"/>
          <w:szCs w:val="24"/>
          <w:shd w:val="clear" w:color="auto" w:fill="FFFFFF"/>
        </w:rPr>
        <w:t>(node_time_seconds{instance="localhost:9100",job="node_exporter"} - node_boot_time_seconds{instance="localhost:9100",job="node_exporter"}) / (60 * 60 * 24)</w:t>
      </w:r>
    </w:p>
    <w:p w14:paraId="1723C2DD" w14:textId="77777777" w:rsidR="00CA0C11" w:rsidRPr="00910E01" w:rsidRDefault="00CA0C11" w:rsidP="00C34798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AAA04E3" w14:textId="4DF2A522" w:rsidR="00D00896" w:rsidRPr="00910E01" w:rsidRDefault="006667CC" w:rsidP="00C34798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494ABA7F" wp14:editId="5EC3329B">
                <wp:simplePos x="0" y="0"/>
                <wp:positionH relativeFrom="column">
                  <wp:posOffset>560070</wp:posOffset>
                </wp:positionH>
                <wp:positionV relativeFrom="paragraph">
                  <wp:posOffset>2912974</wp:posOffset>
                </wp:positionV>
                <wp:extent cx="5725795" cy="1404620"/>
                <wp:effectExtent l="0" t="0" r="27305" b="15240"/>
                <wp:wrapSquare wrapText="bothSides"/>
                <wp:docPr id="7699390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57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C98B1" w14:textId="49DC16DD" w:rsidR="00C34798" w:rsidRPr="000B2EE4" w:rsidRDefault="00C34798" w:rsidP="00C34798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0B2EE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0B2EE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F5209" w:rsidRPr="007F520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Th</w:t>
                            </w:r>
                            <w:r w:rsidR="00836C7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is</w:t>
                            </w:r>
                            <w:r w:rsidR="007F5209" w:rsidRPr="007F520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query divides the result of </w:t>
                            </w:r>
                            <w:r w:rsidR="007F5209" w:rsidRPr="00555D4F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node_time_seconds</w:t>
                            </w:r>
                            <w:r w:rsidR="007F5209" w:rsidRPr="007F520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F5209" w:rsidRPr="00555D4F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-</w:t>
                            </w:r>
                            <w:r w:rsidR="007F5209" w:rsidRPr="007F520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F5209" w:rsidRPr="00555D4F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node_boot_time_seconds</w:t>
                            </w:r>
                            <w:r w:rsidR="007F5209" w:rsidRPr="007F520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by </w:t>
                            </w:r>
                            <w:r w:rsidR="007F5209" w:rsidRPr="00555D4F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60</w:t>
                            </w:r>
                            <w:r w:rsidR="00E00095" w:rsidRPr="00555D4F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 w:rsidR="007F5209" w:rsidRPr="00555D4F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60</w:t>
                            </w:r>
                            <w:r w:rsidR="00E00095" w:rsidRPr="00555D4F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 w:rsidR="007F5209" w:rsidRPr="00555D4F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24</w:t>
                            </w:r>
                            <w:r w:rsidR="007F5209" w:rsidRPr="007F520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to convert the uptime from seconds to days. It can </w:t>
                            </w:r>
                            <w:r w:rsidR="007F520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also </w:t>
                            </w:r>
                            <w:r w:rsidR="007F5209" w:rsidRPr="007F5209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be used to set up alerting mechanisms to notify when a node has been running for an extended period without a reboot.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4ABA7F" id="_x0000_s1029" type="#_x0000_t202" style="position:absolute;left:0;text-align:left;margin-left:44.1pt;margin-top:229.35pt;width:450.85pt;height:110.6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MrLFgIAACcEAAAOAAAAZHJzL2Uyb0RvYy54bWysk99v2yAQx98n7X9AvC92sqRtrDhVly7T&#10;pO6H1O0POGMco2GOAYnd/fU9cJpG3fYyjQfEcfDl7nPH6nroNDtI5xWakk8nOWfSCKyV2ZX8+7ft&#10;myvOfABTg0YjS/4gPb9ev3616m0hZ9iirqVjJGJ80duStyHYIsu8aGUHfoJWGnI26DoIZLpdVjvo&#10;Sb3T2SzPL7IeXW0dCuk97d6OTr5O+k0jRfjSNF4GpktOsYU0uzRXcc7WKyh2DmyrxDEM+IcoOlCG&#10;Hj1J3UIAtnfqN6lOCYcemzAR2GXYNErIlANlM81fZHPfgpUpF4Lj7QmT/3+y4vPh3n51LAzvcKAC&#10;piS8vUPxwzODmxbMTt44h30roaaHpxFZ1ltfHK9G1L7wUaTqP2FNRYZ9wCQ0NK6LVChPRupUgIcT&#10;dDkEJmhzcTlbXC4XnAnyTef5/GKWypJB8XTdOh8+SOxYXJTcUVWTPBzufIjhQPF0JL7mUat6q7RO&#10;httVG+3YAagDtmmkDF4c04b1JV8uZouRwF8l8jT+JNGpQK2sVVfyq9MhKCK396ZOjRZA6XFNIWtz&#10;BBnZjRTDUA1M1SV/Gx+IXCusH4isw7Fz6afRokX3i7Oeurbk/ucenORMfzRUneV0Po9tnow5oSXD&#10;nXuqcw8YQVIlD5yNy01IXyNxszdUxa1KfJ8jOYZM3ZiwH39ObPdzO516/t/rRwAAAP//AwBQSwME&#10;FAAGAAgAAAAhAJdihmHeAAAACgEAAA8AAABkcnMvZG93bnJldi54bWxMj8FOwzAMhu9IvENkJC4T&#10;Sxl0S0vTCSbtxGll3LPGtBWNU5ps694ecxo3W/71+fuL9eR6ccIxdJ40PM4TEEi1tx01GvYf2wcF&#10;IkRD1vSeUMMFA6zL25vC5NafaYenKjaCIRRyo6GNccilDHWLzoS5H5D49uVHZyKvYyPtaM4Md71c&#10;JMlSOtMRf2jNgJsW6+/q6DQsf6qn2funndHusn0ba5fazT7V+v5uen0BEXGK1zD86bM6lOx08Eey&#10;QfQalFpwUsNzqlYgOJCpLANxYPqKB1kW8n+F8hcAAP//AwBQSwECLQAUAAYACAAAACEAtoM4kv4A&#10;AADhAQAAEwAAAAAAAAAAAAAAAAAAAAAAW0NvbnRlbnRfVHlwZXNdLnhtbFBLAQItABQABgAIAAAA&#10;IQA4/SH/1gAAAJQBAAALAAAAAAAAAAAAAAAAAC8BAABfcmVscy8ucmVsc1BLAQItABQABgAIAAAA&#10;IQATWMrLFgIAACcEAAAOAAAAAAAAAAAAAAAAAC4CAABkcnMvZTJvRG9jLnhtbFBLAQItABQABgAI&#10;AAAAIQCXYoZh3gAAAAoBAAAPAAAAAAAAAAAAAAAAAHAEAABkcnMvZG93bnJldi54bWxQSwUGAAAA&#10;AAQABADzAAAAewUAAAAA&#10;">
                <v:textbox style="mso-fit-shape-to-text:t">
                  <w:txbxContent>
                    <w:p w14:paraId="0B3C98B1" w14:textId="49DC16DD" w:rsidR="00C34798" w:rsidRPr="000B2EE4" w:rsidRDefault="00C34798" w:rsidP="00C34798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0B2EE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0B2EE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7F5209" w:rsidRPr="007F520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Th</w:t>
                      </w:r>
                      <w:r w:rsidR="00836C7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is</w:t>
                      </w:r>
                      <w:r w:rsidR="007F5209" w:rsidRPr="007F520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query divides the result of </w:t>
                      </w:r>
                      <w:r w:rsidR="007F5209" w:rsidRPr="00555D4F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node_time_seconds</w:t>
                      </w:r>
                      <w:r w:rsidR="007F5209" w:rsidRPr="007F520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7F5209" w:rsidRPr="00555D4F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-</w:t>
                      </w:r>
                      <w:r w:rsidR="007F5209" w:rsidRPr="007F520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7F5209" w:rsidRPr="00555D4F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node_boot_time_seconds</w:t>
                      </w:r>
                      <w:r w:rsidR="007F5209" w:rsidRPr="007F520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by </w:t>
                      </w:r>
                      <w:r w:rsidR="007F5209" w:rsidRPr="00555D4F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60</w:t>
                      </w:r>
                      <w:r w:rsidR="00E00095" w:rsidRPr="00555D4F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* </w:t>
                      </w:r>
                      <w:r w:rsidR="007F5209" w:rsidRPr="00555D4F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60</w:t>
                      </w:r>
                      <w:r w:rsidR="00E00095" w:rsidRPr="00555D4F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* </w:t>
                      </w:r>
                      <w:r w:rsidR="007F5209" w:rsidRPr="00555D4F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24</w:t>
                      </w:r>
                      <w:r w:rsidR="007F5209" w:rsidRPr="007F520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to convert the uptime from seconds to days. It can </w:t>
                      </w:r>
                      <w:r w:rsidR="007F520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also </w:t>
                      </w:r>
                      <w:r w:rsidR="007F5209" w:rsidRPr="007F5209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be used to set up alerting mechanisms to notify when a node has been running for an extended period without a reboot.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17B9" w:rsidRPr="002B17B9">
        <w:rPr>
          <w:rFonts w:ascii="Calibri" w:hAnsi="Calibri" w:cs="Calibri"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00D93E9E" wp14:editId="70B5F446">
            <wp:extent cx="5731510" cy="2634615"/>
            <wp:effectExtent l="0" t="0" r="2540" b="0"/>
            <wp:docPr id="214618566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85662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896"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br/>
      </w:r>
    </w:p>
    <w:p w14:paraId="5B2576CC" w14:textId="6CE3A399" w:rsidR="004D7A20" w:rsidRPr="00910E01" w:rsidRDefault="004D7A20" w:rsidP="00C34798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41C9499" w14:textId="5803164C" w:rsidR="00EE4BBC" w:rsidRPr="00910E01" w:rsidRDefault="00EE4BBC" w:rsidP="00550604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D01DC46" w14:textId="73AF1FB2" w:rsidR="00C57748" w:rsidRPr="00910E01" w:rsidRDefault="00C57748" w:rsidP="00550604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AC7DCF4" w14:textId="21B61CAC" w:rsidR="00574067" w:rsidRPr="00910E01" w:rsidRDefault="00574067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078AF4E9" w14:textId="77777777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CC45D47" w14:textId="77777777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F231CC4" w14:textId="77777777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2C449E3" w14:textId="77777777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F825D13" w14:textId="77777777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21687AA" w14:textId="77777777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4614069" w14:textId="77777777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272D203" w14:textId="77777777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13A194D" w14:textId="77777777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2094989" w14:textId="77777777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9449738" w14:textId="77777777" w:rsidR="00CF4CFA" w:rsidRPr="00910E01" w:rsidRDefault="00CF4CFA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AC1E7D4" w14:textId="77777777" w:rsidR="00FE2F50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306CCA3" w14:textId="77777777" w:rsidR="00877162" w:rsidRPr="00910E01" w:rsidRDefault="00877162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CE28542" w14:textId="14C2398B" w:rsidR="00FE2F50" w:rsidRPr="00910E01" w:rsidRDefault="00FE2F50" w:rsidP="001A09C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4EDDA7D" w14:textId="79434990" w:rsidR="00574067" w:rsidRPr="00910E01" w:rsidRDefault="00574067" w:rsidP="00574067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4: </w:t>
      </w:r>
      <w:r w:rsidR="002F0F2C" w:rsidRPr="00910E0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Monitor network traffic patterns to identify bottlenecks</w:t>
      </w:r>
    </w:p>
    <w:p w14:paraId="39C655B8" w14:textId="77777777" w:rsidR="00574067" w:rsidRPr="00910E01" w:rsidRDefault="00574067" w:rsidP="00C57748">
      <w:pPr>
        <w:pStyle w:val="ListParagraph"/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002B94F" w14:textId="4919AAD1" w:rsidR="00C800ED" w:rsidRPr="00910E01" w:rsidRDefault="00195246" w:rsidP="008B301B">
      <w:pPr>
        <w:pStyle w:val="ListParagraph"/>
        <w:numPr>
          <w:ilvl w:val="1"/>
          <w:numId w:val="12"/>
        </w:num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Execute</w:t>
      </w:r>
      <w:r w:rsidR="00C800ED"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the following query to </w:t>
      </w:r>
      <w:r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calculate the per-second network receive rate for each device and instance</w:t>
      </w:r>
      <w:r w:rsidR="00C800ED" w:rsidRPr="00910E01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:</w:t>
      </w:r>
    </w:p>
    <w:p w14:paraId="523E477A" w14:textId="567B359F" w:rsidR="00392EFC" w:rsidRPr="00910E01" w:rsidRDefault="006B4669" w:rsidP="00F365C4">
      <w:pPr>
        <w:pStyle w:val="ListParagraph"/>
        <w:spacing w:line="240" w:lineRule="auto"/>
        <w:ind w:left="851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  <w:r w:rsidRPr="00910E01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sum(rate(node_network_receive_bytes_total[1m])) by (device, instance) * on(instance) group_left(nodename) (node_uname_info)</w:t>
      </w:r>
    </w:p>
    <w:p w14:paraId="3314CBE2" w14:textId="77777777" w:rsidR="00392EFC" w:rsidRPr="00910E01" w:rsidRDefault="00392EFC" w:rsidP="00F365C4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1F9C5BCA" w14:textId="31A0816F" w:rsidR="001A09C5" w:rsidRPr="00910E01" w:rsidRDefault="00EE7B25" w:rsidP="00F365C4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 w:rsidRPr="00910E01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5925D22" wp14:editId="0EE1810E">
                <wp:simplePos x="0" y="0"/>
                <wp:positionH relativeFrom="column">
                  <wp:posOffset>682625</wp:posOffset>
                </wp:positionH>
                <wp:positionV relativeFrom="paragraph">
                  <wp:posOffset>696653</wp:posOffset>
                </wp:positionV>
                <wp:extent cx="2870272" cy="119743"/>
                <wp:effectExtent l="0" t="0" r="25400" b="13970"/>
                <wp:wrapNone/>
                <wp:docPr id="6537832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72" cy="11974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10981" id="Rectangle 3" o:spid="_x0000_s1026" style="position:absolute;margin-left:53.75pt;margin-top:54.85pt;width:226pt;height:9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2/uhAIAAGgFAAAOAAAAZHJzL2Uyb0RvYy54bWysVEtv2zAMvg/YfxB0X/xYsrRBnSJIkWFA&#10;0RZrh54VWYoNyKImKXGyXz9KfiToih2G5aBQJvmR/ETy5vbYKHIQ1tWgC5pNUkqE5lDWelfQHy+b&#10;T1eUOM90yRRoUdCTcPR2+fHDTWsWIocKVCksQRDtFq0paOW9WSSJ45VomJuAERqVEmzDPF7tLikt&#10;axG9UUmepl+SFmxpLHDhHH6965R0GfGlFNw/SumEJ6qgmJuPp43nNpzJ8oYtdpaZquZ9GuwfsmhY&#10;rTHoCHXHPCN7W/8B1dTcggPpJxyaBKSsuYg1YDVZ+qaa54oZEWtBcpwZaXL/D5Y/HJ7Nk0UaWuMW&#10;DsVQxVHaJvxjfuQYyTqNZImjJxw/5lfzNJ/nlHDUZdn1fPo5sJmcvY11/quAhgShoBYfI3LEDvfO&#10;d6aDSQimYVMrFR9EadIW9HqWz6KDA1WXQRnMnN1t18qSA8Mn3WxS/PVxL8wwC6UxmXNRUfInJQKG&#10;0t+FJHUZyugihH4TIyzjXGifdaqKlaKLls0ugg0eseQIGJAlZjli9wCDZQcyYHcE9PbBVcR2HZ3T&#10;vyXWOY8eMTJoPzo3tQb7HoDCqvrInf1AUkdNYGkL5enJEgvdsDjDNzU+4D1z/olZnA6cI5x4/4iH&#10;VIAPBb1ESQX213vfgz02LWopaXHaCup+7pkVlKhvGtv5OptOw3jGy3Q2z/FiLzXbS43eN2vA189w&#10;txgexWDv1SBKC80rLoZViIoqpjnGLij3drisfbcFcLVwsVpFMxxJw/y9fjY8gAdWQ4O+HF+ZNX0X&#10;e+z/Bxgmky3eNHNnGzw1rPYeZB07/cxrzzeOc2ycfvWEfXF5j1bnBbn8DQAA//8DAFBLAwQUAAYA&#10;CAAAACEAWWD2v98AAAALAQAADwAAAGRycy9kb3ducmV2LnhtbEyPzW7CMBCE70h9B2sr9QZOI4Wf&#10;NA5CLQiJU0v7ACZekrTx2ooNhD59l1O57cyOZr8tloPtxBn70DpS8DxJQCBVzrRUK/j63IznIELU&#10;ZHTnCBVcMcCyfBgVOjfuQh943sdacAmFXCtoYvS5lKFq0OowcR6Jd0fXWx1Z9rU0vb5wue1kmiRT&#10;aXVLfKHRHl8brH72J6tgt137ze969x3fKk+pl6sjpe9KPT0OqxcQEYf4H4YbPqNDyUwHdyITRMc6&#10;mWUcvQ2LGQhOZNmCnQM76XwKsizk/Q/lHwAAAP//AwBQSwECLQAUAAYACAAAACEAtoM4kv4AAADh&#10;AQAAEwAAAAAAAAAAAAAAAAAAAAAAW0NvbnRlbnRfVHlwZXNdLnhtbFBLAQItABQABgAIAAAAIQA4&#10;/SH/1gAAAJQBAAALAAAAAAAAAAAAAAAAAC8BAABfcmVscy8ucmVsc1BLAQItABQABgAIAAAAIQB/&#10;J2/uhAIAAGgFAAAOAAAAAAAAAAAAAAAAAC4CAABkcnMvZTJvRG9jLnhtbFBLAQItABQABgAIAAAA&#10;IQBZYPa/3wAAAAsBAAAPAAAAAAAAAAAAAAAAAN4EAABkcnMvZG93bnJldi54bWxQSwUGAAAAAAQA&#10;BADzAAAA6gUAAAAA&#10;" filled="f" strokecolor="red"/>
            </w:pict>
          </mc:Fallback>
        </mc:AlternateContent>
      </w:r>
      <w:r w:rsidR="006B4669" w:rsidRPr="00910E01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54FDA844" wp14:editId="44D2A9D4">
            <wp:extent cx="5731510" cy="2627854"/>
            <wp:effectExtent l="19050" t="19050" r="21590" b="20320"/>
            <wp:docPr id="20751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47096" name=""/>
                    <pic:cNvPicPr/>
                  </pic:nvPicPr>
                  <pic:blipFill rotWithShape="1">
                    <a:blip r:embed="rId11"/>
                    <a:srcRect t="3894"/>
                    <a:stretch/>
                  </pic:blipFill>
                  <pic:spPr bwMode="auto">
                    <a:xfrm>
                      <a:off x="0" y="0"/>
                      <a:ext cx="5731510" cy="262785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D2497" w14:textId="77777777" w:rsidR="001A09C5" w:rsidRPr="00910E01" w:rsidRDefault="001A09C5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5D53B71" w14:textId="407B650A" w:rsidR="001A09C5" w:rsidRPr="00910E01" w:rsidRDefault="00EE7B25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The stacked graph for this query</w:t>
      </w:r>
      <w:r w:rsidR="008128BC" w:rsidRPr="008128BC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is </w:t>
      </w:r>
      <w:r w:rsidR="008128BC" w:rsidRPr="008128BC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then displayed </w:t>
      </w: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as </w:t>
      </w:r>
      <w:r w:rsidR="008128BC" w:rsidRPr="008128BC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shown below</w:t>
      </w: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6C885757" w14:textId="77777777" w:rsidR="00EE7B25" w:rsidRPr="00910E01" w:rsidRDefault="00EE7B25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4B51F32" w14:textId="7C25CBCA" w:rsidR="00EE7B25" w:rsidRPr="00910E01" w:rsidRDefault="00EE7B25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0B9054F8" wp14:editId="607C3743">
            <wp:extent cx="5731510" cy="2623446"/>
            <wp:effectExtent l="19050" t="19050" r="21590" b="24765"/>
            <wp:docPr id="186245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56306" name=""/>
                    <pic:cNvPicPr/>
                  </pic:nvPicPr>
                  <pic:blipFill rotWithShape="1">
                    <a:blip r:embed="rId12"/>
                    <a:srcRect t="3742"/>
                    <a:stretch/>
                  </pic:blipFill>
                  <pic:spPr bwMode="auto">
                    <a:xfrm>
                      <a:off x="0" y="0"/>
                      <a:ext cx="5731510" cy="262344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183FF" w14:textId="77777777" w:rsidR="00EE7B25" w:rsidRPr="00910E01" w:rsidRDefault="00EE7B25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7BD484F" w14:textId="77777777" w:rsidR="00EE7B25" w:rsidRPr="00910E01" w:rsidRDefault="00EE7B25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D964C0B" w14:textId="77777777" w:rsidR="00EE7B25" w:rsidRPr="00910E01" w:rsidRDefault="00EE7B25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75B0119" w14:textId="77777777" w:rsidR="00EE7B25" w:rsidRPr="00910E01" w:rsidRDefault="00EE7B25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061DD96" w14:textId="77777777" w:rsidR="00EE7B25" w:rsidRPr="00910E01" w:rsidRDefault="00EE7B25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EA155A6" w14:textId="77777777" w:rsidR="00CF4CFA" w:rsidRPr="00910E01" w:rsidRDefault="00CF4CFA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5857248" w14:textId="77777777" w:rsidR="008B301B" w:rsidRPr="00910E01" w:rsidRDefault="008B301B" w:rsidP="00F365C4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FF88A77" w14:textId="1FEAE12D" w:rsidR="00E5768B" w:rsidRPr="00910E01" w:rsidRDefault="00195246" w:rsidP="008B301B">
      <w:pPr>
        <w:pStyle w:val="ListParagraph"/>
        <w:numPr>
          <w:ilvl w:val="1"/>
          <w:numId w:val="12"/>
        </w:num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lastRenderedPageBreak/>
        <w:t>Run the following query to calculate the per-second network transmit rate for each device and instance:</w:t>
      </w:r>
    </w:p>
    <w:p w14:paraId="0A6B785C" w14:textId="7FBE34B5" w:rsidR="00392EFC" w:rsidRPr="00910E01" w:rsidRDefault="005736B8" w:rsidP="001519BB">
      <w:pPr>
        <w:pStyle w:val="ListParagraph"/>
        <w:spacing w:line="240" w:lineRule="auto"/>
        <w:ind w:left="851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  <w:r w:rsidRPr="00910E01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sum(rate(node_network_transmit_bytes_total[1m])) by (device, instance) * on(instance) group_left(nodename) (node_uname_info)</w:t>
      </w:r>
    </w:p>
    <w:p w14:paraId="73F9AA3A" w14:textId="77777777" w:rsidR="005736B8" w:rsidRPr="00910E01" w:rsidRDefault="005736B8" w:rsidP="001519BB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7ED2E9C" w14:textId="5192FB2F" w:rsidR="00E5768B" w:rsidRPr="00910E01" w:rsidRDefault="00DF56B3" w:rsidP="001519BB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D0627F" wp14:editId="1C148764">
                <wp:simplePos x="0" y="0"/>
                <wp:positionH relativeFrom="column">
                  <wp:posOffset>706755</wp:posOffset>
                </wp:positionH>
                <wp:positionV relativeFrom="paragraph">
                  <wp:posOffset>695997</wp:posOffset>
                </wp:positionV>
                <wp:extent cx="2870272" cy="119743"/>
                <wp:effectExtent l="0" t="0" r="25400" b="13970"/>
                <wp:wrapNone/>
                <wp:docPr id="153487632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72" cy="11974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0530D" id="Rectangle 3" o:spid="_x0000_s1026" style="position:absolute;margin-left:55.65pt;margin-top:54.8pt;width:226pt;height:9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2/uhAIAAGgFAAAOAAAAZHJzL2Uyb0RvYy54bWysVEtv2zAMvg/YfxB0X/xYsrRBnSJIkWFA&#10;0RZrh54VWYoNyKImKXGyXz9KfiToih2G5aBQJvmR/ETy5vbYKHIQ1tWgC5pNUkqE5lDWelfQHy+b&#10;T1eUOM90yRRoUdCTcPR2+fHDTWsWIocKVCksQRDtFq0paOW9WSSJ45VomJuAERqVEmzDPF7tLikt&#10;axG9UUmepl+SFmxpLHDhHH6965R0GfGlFNw/SumEJ6qgmJuPp43nNpzJ8oYtdpaZquZ9GuwfsmhY&#10;rTHoCHXHPCN7W/8B1dTcggPpJxyaBKSsuYg1YDVZ+qaa54oZEWtBcpwZaXL/D5Y/HJ7Nk0UaWuMW&#10;DsVQxVHaJvxjfuQYyTqNZImjJxw/5lfzNJ/nlHDUZdn1fPo5sJmcvY11/quAhgShoBYfI3LEDvfO&#10;d6aDSQimYVMrFR9EadIW9HqWz6KDA1WXQRnMnN1t18qSA8Mn3WxS/PVxL8wwC6UxmXNRUfInJQKG&#10;0t+FJHUZyugihH4TIyzjXGifdaqKlaKLls0ugg0eseQIGJAlZjli9wCDZQcyYHcE9PbBVcR2HZ3T&#10;vyXWOY8eMTJoPzo3tQb7HoDCqvrInf1AUkdNYGkL5enJEgvdsDjDNzU+4D1z/olZnA6cI5x4/4iH&#10;VIAPBb1ESQX213vfgz02LWopaXHaCup+7pkVlKhvGtv5OptOw3jGy3Q2z/FiLzXbS43eN2vA189w&#10;txgexWDv1SBKC80rLoZViIoqpjnGLij3drisfbcFcLVwsVpFMxxJw/y9fjY8gAdWQ4O+HF+ZNX0X&#10;e+z/Bxgmky3eNHNnGzw1rPYeZB07/cxrzzeOc2ycfvWEfXF5j1bnBbn8DQAA//8DAFBLAwQUAAYA&#10;CAAAACEAuyOM/98AAAALAQAADwAAAGRycy9kb3ducmV2LnhtbEyPzU7DMBCE70h9B2srcaNOUjUq&#10;IU5V9UdIPUHhAdx4mwTitRW7beDpWU5w25kdzX5brkbbiysOoXOkIJ0lIJBqZzpqFLy/7R+WIELU&#10;ZHTvCBV8YYBVNbkrdWHcjV7xeoyN4BIKhVbQxugLKUPdotVh5jwS785usDqyHBppBn3jctvLLEly&#10;aXVHfKHVHjct1p/Hi1VweN75/ffu8BG3tafMy/WZshel7qfj+glExDH+heEXn9GhYqaTu5AJomed&#10;pnOO8pA85iA4scjn7JzYyZYLkFUp//9Q/QAAAP//AwBQSwECLQAUAAYACAAAACEAtoM4kv4AAADh&#10;AQAAEwAAAAAAAAAAAAAAAAAAAAAAW0NvbnRlbnRfVHlwZXNdLnhtbFBLAQItABQABgAIAAAAIQA4&#10;/SH/1gAAAJQBAAALAAAAAAAAAAAAAAAAAC8BAABfcmVscy8ucmVsc1BLAQItABQABgAIAAAAIQB/&#10;J2/uhAIAAGgFAAAOAAAAAAAAAAAAAAAAAC4CAABkcnMvZTJvRG9jLnhtbFBLAQItABQABgAIAAAA&#10;IQC7I4z/3wAAAAsBAAAPAAAAAAAAAAAAAAAAAN4EAABkcnMvZG93bnJldi54bWxQSwUGAAAAAAQA&#10;BADzAAAA6gUAAAAA&#10;" filled="f" strokecolor="red"/>
            </w:pict>
          </mc:Fallback>
        </mc:AlternateContent>
      </w:r>
      <w:r w:rsidR="005736B8" w:rsidRPr="00910E01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0EBB18B6" wp14:editId="7937DFAB">
            <wp:extent cx="5731510" cy="2623447"/>
            <wp:effectExtent l="19050" t="19050" r="21590" b="24765"/>
            <wp:docPr id="126252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27534" name=""/>
                    <pic:cNvPicPr/>
                  </pic:nvPicPr>
                  <pic:blipFill rotWithShape="1">
                    <a:blip r:embed="rId13"/>
                    <a:srcRect t="3741"/>
                    <a:stretch/>
                  </pic:blipFill>
                  <pic:spPr bwMode="auto">
                    <a:xfrm>
                      <a:off x="0" y="0"/>
                      <a:ext cx="5731510" cy="262344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C1BC4" w14:textId="77777777" w:rsidR="00EE7B25" w:rsidRPr="00910E01" w:rsidRDefault="00EE7B25" w:rsidP="001519BB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A223D3A" w14:textId="6A4ACEB5" w:rsidR="00EE7B25" w:rsidRPr="00910E01" w:rsidRDefault="00EE7B25" w:rsidP="00EE7B25">
      <w:pPr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The stacked graph for this query is </w:t>
      </w:r>
      <w:r w:rsidR="0095068E" w:rsidRPr="0095068E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then displayed </w:t>
      </w: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as </w:t>
      </w:r>
      <w:r w:rsidR="0095068E" w:rsidRPr="0095068E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shown below</w:t>
      </w: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38087EE3" w14:textId="77777777" w:rsidR="00EE7B25" w:rsidRPr="00910E01" w:rsidRDefault="00EE7B25" w:rsidP="001519BB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90FA244" w14:textId="78030A45" w:rsidR="00EE7B25" w:rsidRPr="00910E01" w:rsidRDefault="00EE7B25" w:rsidP="001519BB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noProof/>
          <w:color w:val="404040" w:themeColor="text1" w:themeTint="BF"/>
        </w:rPr>
        <w:drawing>
          <wp:inline distT="0" distB="0" distL="0" distR="0" wp14:anchorId="3285E1BC" wp14:editId="1C45764D">
            <wp:extent cx="5731510" cy="2623446"/>
            <wp:effectExtent l="19050" t="19050" r="21590" b="24765"/>
            <wp:docPr id="90019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97283" name=""/>
                    <pic:cNvPicPr/>
                  </pic:nvPicPr>
                  <pic:blipFill rotWithShape="1">
                    <a:blip r:embed="rId14"/>
                    <a:srcRect t="3742"/>
                    <a:stretch/>
                  </pic:blipFill>
                  <pic:spPr bwMode="auto">
                    <a:xfrm>
                      <a:off x="0" y="0"/>
                      <a:ext cx="5731510" cy="262344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32E7E" w14:textId="27ADF4A1" w:rsidR="00CB34A0" w:rsidRPr="00910E01" w:rsidRDefault="009C33F6" w:rsidP="00EE7B25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0F833E25" wp14:editId="5D4675E7">
                <wp:simplePos x="0" y="0"/>
                <wp:positionH relativeFrom="column">
                  <wp:posOffset>557530</wp:posOffset>
                </wp:positionH>
                <wp:positionV relativeFrom="paragraph">
                  <wp:posOffset>226060</wp:posOffset>
                </wp:positionV>
                <wp:extent cx="5730875" cy="1404620"/>
                <wp:effectExtent l="0" t="0" r="22225" b="15240"/>
                <wp:wrapSquare wrapText="bothSides"/>
                <wp:docPr id="14847099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B949A" w14:textId="2749E697" w:rsidR="00CB34A0" w:rsidRPr="000B2EE4" w:rsidRDefault="00CB34A0" w:rsidP="00CB34A0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0B2EE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0B2EE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These queries monitor network traffic patterns across nodes to identify bottlenecks, plan capacity upgrades, and troubleshoot issues. </w:t>
                            </w:r>
                            <w:r w:rsidR="001C46D2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It also helps </w:t>
                            </w:r>
                            <w:r w:rsidRPr="000B2EE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analyze receive and transmit rates for each network device, including node names for easy identification.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833E25" id="_x0000_s1030" type="#_x0000_t202" style="position:absolute;margin-left:43.9pt;margin-top:17.8pt;width:451.25pt;height:110.6pt;z-index:25165824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dMYFgIAACcEAAAOAAAAZHJzL2Uyb0RvYy54bWysk99v2yAQx98n7X9AvC92MqdJrThVly7T&#10;pO6H1O0PwBjHaMAxILGzv74HTtOo216m8YA4Dr7cfe5Y3QxakYNwXoKp6HSSUyIMh0aaXUW/f9u+&#10;WVLiAzMNU2BERY/C05v161er3pZiBh2oRjiCIsaXva1oF4Its8zzTmjmJ2CFQWcLTrOApttljWM9&#10;qmuVzfL8KuvBNdYBF97j7t3opOuk37aChy9t60UgqqIYW0izS3Md52y9YuXOMdtJfgqD/UMUmkmD&#10;j56l7lhgZO/kb1Jacgce2jDhoDNoW8lFygGzmeYvsnnomBUpF4Tj7RmT/3+y/PPhwX51JAzvYMAC&#10;piS8vQf+wxMDm46Znbh1DvpOsAYfnkZkWW99eboaUfvSR5G6/wQNFpntAyShoXU6UsE8CapjAY5n&#10;6GIIhOPmfPE2Xy7mlHD0TYu8uJqlsmSsfLpunQ8fBGgSFxV1WNUkzw73PsRwWPl0JL7mQclmK5VK&#10;htvVG+XIgWEHbNNIGbw4pgzpK3o9n81HAn+VyNP4k4SWAVtZSV3R5fkQKyO396ZJjRaYVOMaQ1bm&#10;BDKyGymGoR6IbCpaxAci1xqaI5J1MHYu/jRcdOB+UdJj11bU/9wzJyhRHw1W53paFLHNk1HMF4iS&#10;uEtPfelhhqNURQMl43IT0tdI3OwtVnErE9/nSE4hYzcm7KefE9v90k6nnv/3+hEAAP//AwBQSwME&#10;FAAGAAgAAAAhAENdX9TeAAAACQEAAA8AAABkcnMvZG93bnJldi54bWxMj8FOwzAQRO9I/IO1SFwq&#10;6tAoIQ3ZVFCpJ04N5e7GSxIRr4PttunfY05wHM1o5k21mc0ozuT8YBnhcZmAIG6tHrhDOLzvHgoQ&#10;PijWarRMCFfysKlvbypVanvhPZ2b0IlYwr5UCH0IUymlb3syyi/tRBy9T+uMClG6TmqnLrHcjHKV&#10;JLk0auC40KuJtj21X83JIOTfTbp4+9AL3l93r641md4eMsT7u/nlGUSgOfyF4Rc/okMdmY72xNqL&#10;EaF4iuQBIc1yENFfr5MUxBFhleUFyLqS/x/UPwAAAP//AwBQSwECLQAUAAYACAAAACEAtoM4kv4A&#10;AADhAQAAEwAAAAAAAAAAAAAAAAAAAAAAW0NvbnRlbnRfVHlwZXNdLnhtbFBLAQItABQABgAIAAAA&#10;IQA4/SH/1gAAAJQBAAALAAAAAAAAAAAAAAAAAC8BAABfcmVscy8ucmVsc1BLAQItABQABgAIAAAA&#10;IQBZBdMYFgIAACcEAAAOAAAAAAAAAAAAAAAAAC4CAABkcnMvZTJvRG9jLnhtbFBLAQItABQABgAI&#10;AAAAIQBDXV/U3gAAAAkBAAAPAAAAAAAAAAAAAAAAAHAEAABkcnMvZG93bnJldi54bWxQSwUGAAAA&#10;AAQABADzAAAAewUAAAAA&#10;">
                <v:textbox style="mso-fit-shape-to-text:t">
                  <w:txbxContent>
                    <w:p w14:paraId="617B949A" w14:textId="2749E697" w:rsidR="00CB34A0" w:rsidRPr="000B2EE4" w:rsidRDefault="00CB34A0" w:rsidP="00CB34A0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0B2EE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0B2EE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These queries monitor network traffic patterns across nodes to identify bottlenecks, plan capacity upgrades, and troubleshoot issues. </w:t>
                      </w:r>
                      <w:r w:rsidR="001C46D2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It also helps </w:t>
                      </w:r>
                      <w:r w:rsidRPr="000B2EE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analyze receive and transmit rates for each network device, including node names for easy identification.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EE2F87" w14:textId="77777777" w:rsidR="006B3BBD" w:rsidRPr="00910E01" w:rsidRDefault="006B3BBD" w:rsidP="00EE7B25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20D7B97" w14:textId="5E0FA178" w:rsidR="002C250E" w:rsidRPr="00910E01" w:rsidRDefault="006103AB" w:rsidP="00EE7B25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By following these steps, </w:t>
      </w:r>
      <w:r w:rsidR="00D1538E" w:rsidRPr="00910E0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you have efficiently monitored resource utilization, identified performance issues, and set up alerts to ensure smooth and proactive system operations.</w:t>
      </w:r>
    </w:p>
    <w:sectPr w:rsidR="002C250E" w:rsidRPr="00910E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869FD"/>
    <w:multiLevelType w:val="multilevel"/>
    <w:tmpl w:val="958C949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4E20C86"/>
    <w:multiLevelType w:val="multilevel"/>
    <w:tmpl w:val="5E847462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9ED7457"/>
    <w:multiLevelType w:val="multilevel"/>
    <w:tmpl w:val="DA2AF86E"/>
    <w:lvl w:ilvl="0">
      <w:start w:val="6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E9758AE"/>
    <w:multiLevelType w:val="hybridMultilevel"/>
    <w:tmpl w:val="9522C4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B1BD6"/>
    <w:multiLevelType w:val="hybridMultilevel"/>
    <w:tmpl w:val="1AA6C264"/>
    <w:lvl w:ilvl="0" w:tplc="CB36844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01720"/>
    <w:multiLevelType w:val="multilevel"/>
    <w:tmpl w:val="16B6A03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BF76302"/>
    <w:multiLevelType w:val="hybridMultilevel"/>
    <w:tmpl w:val="246A3B14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55E2E"/>
    <w:multiLevelType w:val="multilevel"/>
    <w:tmpl w:val="8B80520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CBD5527"/>
    <w:multiLevelType w:val="multilevel"/>
    <w:tmpl w:val="5B12533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4D032C5"/>
    <w:multiLevelType w:val="multilevel"/>
    <w:tmpl w:val="2792697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404040" w:themeColor="text1" w:themeTint="BF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814524F"/>
    <w:multiLevelType w:val="multilevel"/>
    <w:tmpl w:val="57C80B94"/>
    <w:lvl w:ilvl="0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6B1C5EF6"/>
    <w:multiLevelType w:val="hybridMultilevel"/>
    <w:tmpl w:val="A62A458A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A4F093E"/>
    <w:multiLevelType w:val="multilevel"/>
    <w:tmpl w:val="1EBEC7F6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856315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4765495">
    <w:abstractNumId w:val="5"/>
  </w:num>
  <w:num w:numId="3" w16cid:durableId="335035694">
    <w:abstractNumId w:val="10"/>
  </w:num>
  <w:num w:numId="4" w16cid:durableId="1741168872">
    <w:abstractNumId w:val="2"/>
  </w:num>
  <w:num w:numId="5" w16cid:durableId="2056656173">
    <w:abstractNumId w:val="4"/>
  </w:num>
  <w:num w:numId="6" w16cid:durableId="1724324608">
    <w:abstractNumId w:val="0"/>
  </w:num>
  <w:num w:numId="7" w16cid:durableId="1674336301">
    <w:abstractNumId w:val="1"/>
  </w:num>
  <w:num w:numId="8" w16cid:durableId="926501083">
    <w:abstractNumId w:val="8"/>
  </w:num>
  <w:num w:numId="9" w16cid:durableId="1260721642">
    <w:abstractNumId w:val="11"/>
  </w:num>
  <w:num w:numId="10" w16cid:durableId="1838963285">
    <w:abstractNumId w:val="6"/>
  </w:num>
  <w:num w:numId="11" w16cid:durableId="1368021205">
    <w:abstractNumId w:val="13"/>
  </w:num>
  <w:num w:numId="12" w16cid:durableId="1026522043">
    <w:abstractNumId w:val="9"/>
  </w:num>
  <w:num w:numId="13" w16cid:durableId="180777106">
    <w:abstractNumId w:val="7"/>
  </w:num>
  <w:num w:numId="14" w16cid:durableId="15622109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D02"/>
    <w:rsid w:val="00000B9E"/>
    <w:rsid w:val="00024CEA"/>
    <w:rsid w:val="00033735"/>
    <w:rsid w:val="00057B5A"/>
    <w:rsid w:val="0006378E"/>
    <w:rsid w:val="0007145B"/>
    <w:rsid w:val="000714A1"/>
    <w:rsid w:val="00073B26"/>
    <w:rsid w:val="0009563F"/>
    <w:rsid w:val="000A431D"/>
    <w:rsid w:val="000A4B24"/>
    <w:rsid w:val="000A4BC8"/>
    <w:rsid w:val="000A5BCE"/>
    <w:rsid w:val="000B2EE4"/>
    <w:rsid w:val="000B4672"/>
    <w:rsid w:val="000B5CDE"/>
    <w:rsid w:val="000C40A6"/>
    <w:rsid w:val="000C423D"/>
    <w:rsid w:val="000C5A13"/>
    <w:rsid w:val="000D01C1"/>
    <w:rsid w:val="000D67D1"/>
    <w:rsid w:val="000E244B"/>
    <w:rsid w:val="000E4B69"/>
    <w:rsid w:val="000E7461"/>
    <w:rsid w:val="000F18DF"/>
    <w:rsid w:val="000F75C0"/>
    <w:rsid w:val="00102A21"/>
    <w:rsid w:val="001043CD"/>
    <w:rsid w:val="0010521E"/>
    <w:rsid w:val="001139A2"/>
    <w:rsid w:val="0014511F"/>
    <w:rsid w:val="00147879"/>
    <w:rsid w:val="001519BB"/>
    <w:rsid w:val="00165125"/>
    <w:rsid w:val="001655B1"/>
    <w:rsid w:val="001706C5"/>
    <w:rsid w:val="00171471"/>
    <w:rsid w:val="0017556D"/>
    <w:rsid w:val="001856A9"/>
    <w:rsid w:val="0019162B"/>
    <w:rsid w:val="001918DE"/>
    <w:rsid w:val="00192116"/>
    <w:rsid w:val="00195246"/>
    <w:rsid w:val="001978F5"/>
    <w:rsid w:val="001A09C5"/>
    <w:rsid w:val="001A1B06"/>
    <w:rsid w:val="001B3750"/>
    <w:rsid w:val="001C46D2"/>
    <w:rsid w:val="001E455F"/>
    <w:rsid w:val="001E49F8"/>
    <w:rsid w:val="001F1DF9"/>
    <w:rsid w:val="001F33B9"/>
    <w:rsid w:val="00212DFB"/>
    <w:rsid w:val="00213127"/>
    <w:rsid w:val="002172A8"/>
    <w:rsid w:val="002212EB"/>
    <w:rsid w:val="00234D53"/>
    <w:rsid w:val="00236672"/>
    <w:rsid w:val="002369AF"/>
    <w:rsid w:val="002406E9"/>
    <w:rsid w:val="00242C5C"/>
    <w:rsid w:val="00255FAA"/>
    <w:rsid w:val="00274322"/>
    <w:rsid w:val="00287A4E"/>
    <w:rsid w:val="002961B5"/>
    <w:rsid w:val="002A4FAE"/>
    <w:rsid w:val="002B10A1"/>
    <w:rsid w:val="002B17B9"/>
    <w:rsid w:val="002B5528"/>
    <w:rsid w:val="002C250E"/>
    <w:rsid w:val="002C7F65"/>
    <w:rsid w:val="002D7AD3"/>
    <w:rsid w:val="002E3F53"/>
    <w:rsid w:val="002F0F2C"/>
    <w:rsid w:val="002F3D93"/>
    <w:rsid w:val="00307A99"/>
    <w:rsid w:val="00315F42"/>
    <w:rsid w:val="00324A3E"/>
    <w:rsid w:val="00327338"/>
    <w:rsid w:val="00332906"/>
    <w:rsid w:val="00344608"/>
    <w:rsid w:val="00356650"/>
    <w:rsid w:val="00356DC0"/>
    <w:rsid w:val="003637A2"/>
    <w:rsid w:val="003658B5"/>
    <w:rsid w:val="00371166"/>
    <w:rsid w:val="003714D3"/>
    <w:rsid w:val="003732F6"/>
    <w:rsid w:val="003753EB"/>
    <w:rsid w:val="00384FF1"/>
    <w:rsid w:val="00392EFC"/>
    <w:rsid w:val="003A0D01"/>
    <w:rsid w:val="003A4354"/>
    <w:rsid w:val="003C00FF"/>
    <w:rsid w:val="003C25EB"/>
    <w:rsid w:val="003C789A"/>
    <w:rsid w:val="003D73B0"/>
    <w:rsid w:val="003E11DB"/>
    <w:rsid w:val="003E4054"/>
    <w:rsid w:val="003F2CA3"/>
    <w:rsid w:val="003F74C6"/>
    <w:rsid w:val="00400A07"/>
    <w:rsid w:val="00403101"/>
    <w:rsid w:val="00416796"/>
    <w:rsid w:val="0041747A"/>
    <w:rsid w:val="00417A84"/>
    <w:rsid w:val="00420946"/>
    <w:rsid w:val="00421236"/>
    <w:rsid w:val="0042297C"/>
    <w:rsid w:val="00442E6F"/>
    <w:rsid w:val="00457A9D"/>
    <w:rsid w:val="004759DF"/>
    <w:rsid w:val="0048714D"/>
    <w:rsid w:val="004B695B"/>
    <w:rsid w:val="004C480E"/>
    <w:rsid w:val="004D5EC7"/>
    <w:rsid w:val="004D7A20"/>
    <w:rsid w:val="0050636E"/>
    <w:rsid w:val="00510065"/>
    <w:rsid w:val="00511CB6"/>
    <w:rsid w:val="00526779"/>
    <w:rsid w:val="0053610D"/>
    <w:rsid w:val="005377AC"/>
    <w:rsid w:val="00542056"/>
    <w:rsid w:val="00550604"/>
    <w:rsid w:val="00551BB7"/>
    <w:rsid w:val="00551EF0"/>
    <w:rsid w:val="00553E34"/>
    <w:rsid w:val="00555D4F"/>
    <w:rsid w:val="00555D80"/>
    <w:rsid w:val="00555FB1"/>
    <w:rsid w:val="00561854"/>
    <w:rsid w:val="00571B0F"/>
    <w:rsid w:val="005736B8"/>
    <w:rsid w:val="005736D2"/>
    <w:rsid w:val="00574067"/>
    <w:rsid w:val="00586AB0"/>
    <w:rsid w:val="00593606"/>
    <w:rsid w:val="00596B12"/>
    <w:rsid w:val="005A3F18"/>
    <w:rsid w:val="005C1F23"/>
    <w:rsid w:val="005D443D"/>
    <w:rsid w:val="005E2886"/>
    <w:rsid w:val="005E68A6"/>
    <w:rsid w:val="005E70B3"/>
    <w:rsid w:val="005F1987"/>
    <w:rsid w:val="005F680F"/>
    <w:rsid w:val="00603137"/>
    <w:rsid w:val="006103AB"/>
    <w:rsid w:val="006173E6"/>
    <w:rsid w:val="00625623"/>
    <w:rsid w:val="00627355"/>
    <w:rsid w:val="006528A5"/>
    <w:rsid w:val="00660375"/>
    <w:rsid w:val="00666580"/>
    <w:rsid w:val="006667CC"/>
    <w:rsid w:val="00676095"/>
    <w:rsid w:val="00684576"/>
    <w:rsid w:val="00691A32"/>
    <w:rsid w:val="006B3BBD"/>
    <w:rsid w:val="006B4669"/>
    <w:rsid w:val="006C01C3"/>
    <w:rsid w:val="006D381B"/>
    <w:rsid w:val="006D5308"/>
    <w:rsid w:val="006D7D33"/>
    <w:rsid w:val="006E53CA"/>
    <w:rsid w:val="006F0392"/>
    <w:rsid w:val="006F4708"/>
    <w:rsid w:val="0070473B"/>
    <w:rsid w:val="007074B5"/>
    <w:rsid w:val="007125A5"/>
    <w:rsid w:val="007161CE"/>
    <w:rsid w:val="00734757"/>
    <w:rsid w:val="00734C51"/>
    <w:rsid w:val="00736558"/>
    <w:rsid w:val="00766059"/>
    <w:rsid w:val="007736D3"/>
    <w:rsid w:val="007741FF"/>
    <w:rsid w:val="007756EC"/>
    <w:rsid w:val="007772E9"/>
    <w:rsid w:val="0079201A"/>
    <w:rsid w:val="007920CB"/>
    <w:rsid w:val="007C377F"/>
    <w:rsid w:val="007E005A"/>
    <w:rsid w:val="007E239B"/>
    <w:rsid w:val="007E2B03"/>
    <w:rsid w:val="007E2B8E"/>
    <w:rsid w:val="007F28D3"/>
    <w:rsid w:val="007F5209"/>
    <w:rsid w:val="008128BC"/>
    <w:rsid w:val="00823E2F"/>
    <w:rsid w:val="008250F0"/>
    <w:rsid w:val="0082688C"/>
    <w:rsid w:val="00836C71"/>
    <w:rsid w:val="008406A5"/>
    <w:rsid w:val="00851C6D"/>
    <w:rsid w:val="008547D8"/>
    <w:rsid w:val="00855DD9"/>
    <w:rsid w:val="0087024E"/>
    <w:rsid w:val="00877162"/>
    <w:rsid w:val="008775BC"/>
    <w:rsid w:val="0087789A"/>
    <w:rsid w:val="00891C5A"/>
    <w:rsid w:val="008B301B"/>
    <w:rsid w:val="008C4AC0"/>
    <w:rsid w:val="008D6DB7"/>
    <w:rsid w:val="008D7FCF"/>
    <w:rsid w:val="008E1D02"/>
    <w:rsid w:val="008E48F5"/>
    <w:rsid w:val="008E70C0"/>
    <w:rsid w:val="008F6469"/>
    <w:rsid w:val="00900D02"/>
    <w:rsid w:val="00910179"/>
    <w:rsid w:val="00910E01"/>
    <w:rsid w:val="00916442"/>
    <w:rsid w:val="009247A0"/>
    <w:rsid w:val="00926C46"/>
    <w:rsid w:val="009320D9"/>
    <w:rsid w:val="009337E6"/>
    <w:rsid w:val="009339CC"/>
    <w:rsid w:val="009339DC"/>
    <w:rsid w:val="00933C10"/>
    <w:rsid w:val="00946EC1"/>
    <w:rsid w:val="0095068E"/>
    <w:rsid w:val="00951DC6"/>
    <w:rsid w:val="00952D5E"/>
    <w:rsid w:val="00965811"/>
    <w:rsid w:val="00992732"/>
    <w:rsid w:val="009946CF"/>
    <w:rsid w:val="009A0633"/>
    <w:rsid w:val="009A4EDA"/>
    <w:rsid w:val="009A78D3"/>
    <w:rsid w:val="009B11D1"/>
    <w:rsid w:val="009B36D2"/>
    <w:rsid w:val="009C33F6"/>
    <w:rsid w:val="009D01F3"/>
    <w:rsid w:val="009D2D5B"/>
    <w:rsid w:val="009D3E1B"/>
    <w:rsid w:val="009E1673"/>
    <w:rsid w:val="009E1F7D"/>
    <w:rsid w:val="009E4E9E"/>
    <w:rsid w:val="00A00C0D"/>
    <w:rsid w:val="00A00F5C"/>
    <w:rsid w:val="00A064E0"/>
    <w:rsid w:val="00A1204D"/>
    <w:rsid w:val="00A17349"/>
    <w:rsid w:val="00A32F6D"/>
    <w:rsid w:val="00A468BF"/>
    <w:rsid w:val="00A479E5"/>
    <w:rsid w:val="00A82BBD"/>
    <w:rsid w:val="00A84966"/>
    <w:rsid w:val="00A90820"/>
    <w:rsid w:val="00AB551E"/>
    <w:rsid w:val="00AC58D3"/>
    <w:rsid w:val="00AD313A"/>
    <w:rsid w:val="00AD3589"/>
    <w:rsid w:val="00AD764D"/>
    <w:rsid w:val="00AD7BD9"/>
    <w:rsid w:val="00AE309F"/>
    <w:rsid w:val="00AF04F1"/>
    <w:rsid w:val="00AF25D7"/>
    <w:rsid w:val="00AF67A2"/>
    <w:rsid w:val="00B05D22"/>
    <w:rsid w:val="00B25113"/>
    <w:rsid w:val="00B266A9"/>
    <w:rsid w:val="00B30326"/>
    <w:rsid w:val="00B3492A"/>
    <w:rsid w:val="00B365DB"/>
    <w:rsid w:val="00B40E85"/>
    <w:rsid w:val="00B43FE2"/>
    <w:rsid w:val="00B46F19"/>
    <w:rsid w:val="00B50BB9"/>
    <w:rsid w:val="00B6230D"/>
    <w:rsid w:val="00B64DEB"/>
    <w:rsid w:val="00B65D07"/>
    <w:rsid w:val="00B66A1D"/>
    <w:rsid w:val="00B725B9"/>
    <w:rsid w:val="00B90CC9"/>
    <w:rsid w:val="00B92D07"/>
    <w:rsid w:val="00BE025F"/>
    <w:rsid w:val="00C069A7"/>
    <w:rsid w:val="00C1201A"/>
    <w:rsid w:val="00C26118"/>
    <w:rsid w:val="00C31220"/>
    <w:rsid w:val="00C34798"/>
    <w:rsid w:val="00C36DB6"/>
    <w:rsid w:val="00C4107E"/>
    <w:rsid w:val="00C41A2D"/>
    <w:rsid w:val="00C50712"/>
    <w:rsid w:val="00C53C2A"/>
    <w:rsid w:val="00C57748"/>
    <w:rsid w:val="00C614AD"/>
    <w:rsid w:val="00C61B75"/>
    <w:rsid w:val="00C679B1"/>
    <w:rsid w:val="00C7206E"/>
    <w:rsid w:val="00C800ED"/>
    <w:rsid w:val="00C808CC"/>
    <w:rsid w:val="00C964C5"/>
    <w:rsid w:val="00C96580"/>
    <w:rsid w:val="00CA0C11"/>
    <w:rsid w:val="00CA1930"/>
    <w:rsid w:val="00CB1376"/>
    <w:rsid w:val="00CB34A0"/>
    <w:rsid w:val="00CC5C19"/>
    <w:rsid w:val="00CE22B0"/>
    <w:rsid w:val="00CF4CFA"/>
    <w:rsid w:val="00D00896"/>
    <w:rsid w:val="00D01057"/>
    <w:rsid w:val="00D0480C"/>
    <w:rsid w:val="00D07BB7"/>
    <w:rsid w:val="00D149D2"/>
    <w:rsid w:val="00D1538E"/>
    <w:rsid w:val="00D155D5"/>
    <w:rsid w:val="00D21084"/>
    <w:rsid w:val="00D2658F"/>
    <w:rsid w:val="00D36424"/>
    <w:rsid w:val="00D5540A"/>
    <w:rsid w:val="00D62126"/>
    <w:rsid w:val="00D7630B"/>
    <w:rsid w:val="00DA62E7"/>
    <w:rsid w:val="00DA6FB9"/>
    <w:rsid w:val="00DD1964"/>
    <w:rsid w:val="00DD43EB"/>
    <w:rsid w:val="00DE01EB"/>
    <w:rsid w:val="00DE51B3"/>
    <w:rsid w:val="00DE51F3"/>
    <w:rsid w:val="00DE6953"/>
    <w:rsid w:val="00DE6FA1"/>
    <w:rsid w:val="00DF56B3"/>
    <w:rsid w:val="00E00095"/>
    <w:rsid w:val="00E030CF"/>
    <w:rsid w:val="00E06DD7"/>
    <w:rsid w:val="00E166D1"/>
    <w:rsid w:val="00E27F9A"/>
    <w:rsid w:val="00E4319B"/>
    <w:rsid w:val="00E44ED1"/>
    <w:rsid w:val="00E47ABC"/>
    <w:rsid w:val="00E5768B"/>
    <w:rsid w:val="00E650C7"/>
    <w:rsid w:val="00E67C4B"/>
    <w:rsid w:val="00E85441"/>
    <w:rsid w:val="00E8617E"/>
    <w:rsid w:val="00E87341"/>
    <w:rsid w:val="00E92B59"/>
    <w:rsid w:val="00E965FA"/>
    <w:rsid w:val="00EA654A"/>
    <w:rsid w:val="00EB0822"/>
    <w:rsid w:val="00EC170E"/>
    <w:rsid w:val="00EC20F7"/>
    <w:rsid w:val="00EE13E5"/>
    <w:rsid w:val="00EE371E"/>
    <w:rsid w:val="00EE4BBC"/>
    <w:rsid w:val="00EE7B25"/>
    <w:rsid w:val="00F32412"/>
    <w:rsid w:val="00F365C4"/>
    <w:rsid w:val="00F446E8"/>
    <w:rsid w:val="00F521AC"/>
    <w:rsid w:val="00F64CC2"/>
    <w:rsid w:val="00F65CDA"/>
    <w:rsid w:val="00F7522A"/>
    <w:rsid w:val="00F87E06"/>
    <w:rsid w:val="00F90DE7"/>
    <w:rsid w:val="00F95E6C"/>
    <w:rsid w:val="00FA2FD2"/>
    <w:rsid w:val="00FA5894"/>
    <w:rsid w:val="00FA72AF"/>
    <w:rsid w:val="00FB433B"/>
    <w:rsid w:val="00FB6CC2"/>
    <w:rsid w:val="00FD5CE1"/>
    <w:rsid w:val="00FD771E"/>
    <w:rsid w:val="00FE067F"/>
    <w:rsid w:val="00FE2F50"/>
    <w:rsid w:val="00FF16B4"/>
    <w:rsid w:val="00FF1BC2"/>
    <w:rsid w:val="00FF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BBBB5A"/>
  <w15:chartTrackingRefBased/>
  <w15:docId w15:val="{63667F80-57DA-4FC4-A384-3CDBE013E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EF0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D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D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D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D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D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D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D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D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D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D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D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D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D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D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D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D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D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D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D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D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D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D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D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D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D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D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D02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900D02"/>
  </w:style>
  <w:style w:type="paragraph" w:styleId="NormalWeb">
    <w:name w:val="Normal (Web)"/>
    <w:basedOn w:val="Normal"/>
    <w:uiPriority w:val="99"/>
    <w:semiHidden/>
    <w:unhideWhenUsed/>
    <w:rsid w:val="001451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91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91C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1C5A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1C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1C5A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character" w:customStyle="1" w:styleId="cf01">
    <w:name w:val="cf01"/>
    <w:basedOn w:val="DefaultParagraphFont"/>
    <w:rsid w:val="001139A2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5FA61871-E9A6-42CD-A719-E00C1933F1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4C860F-FCE8-4008-8F87-C80F69629C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BD88D8-7199-47DA-903A-98195C0DD3B2}">
  <ds:schemaRefs>
    <ds:schemaRef ds:uri="236ee7c7-7e1f-44c3-af88-3b258280f106"/>
    <ds:schemaRef ds:uri="http://schemas.microsoft.com/office/2006/metadata/properties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461d6144-fa1a-4092-829f-c84f3e3efa94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1894</TotalTime>
  <Pages>5</Pages>
  <Words>249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dc:description/>
  <cp:lastModifiedBy>Syed Sharoz</cp:lastModifiedBy>
  <cp:revision>320</cp:revision>
  <dcterms:created xsi:type="dcterms:W3CDTF">2024-07-11T06:13:00Z</dcterms:created>
  <dcterms:modified xsi:type="dcterms:W3CDTF">2024-09-24T11:00:00Z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  <property fmtid="{D5CDD505-2E9C-101B-9397-08002B2CF9AE}" pid="4" name="GrammarlyDocumentId">
    <vt:lpwstr>91ad5bdad2d3b58d261527a554f2dbc275bd69c69780d578947d60f86f460615</vt:lpwstr>
  </property>
</Properties>
</file>