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20D5" w14:textId="17EB066A" w:rsidR="00F14C01" w:rsidRPr="00F14C01" w:rsidRDefault="00B72F0E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F14C0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14C01" w:rsidRPr="00F14C0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: Loading Log Data, Creating an Index, and Running SPL Queries</w:t>
      </w:r>
      <w:r w:rsidR="00F14C0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, Create Dashboard and Report</w:t>
      </w:r>
    </w:p>
    <w:p w14:paraId="2564A1A5" w14:textId="1FB26A2A" w:rsidR="003B733F" w:rsidRPr="003B733F" w:rsidRDefault="00000000" w:rsidP="003B733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65315A">
          <v:rect id="_x0000_i1025" style="width:0;height:1.5pt" o:hralign="center" o:hrstd="t" o:hr="t" fillcolor="#a0a0a0" stroked="f"/>
        </w:pict>
      </w:r>
    </w:p>
    <w:p w14:paraId="2BC09BEA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72A3521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The goal of this assignment is to upload a provided log data file into Splunk, create a new index for the data, and run specific SPL queries to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the data. This will help you understand data ingestion, indexing, and querying in Splunk.</w:t>
      </w:r>
    </w:p>
    <w:p w14:paraId="4944F3A7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73E88646">
          <v:rect id="_x0000_i1419" style="width:0;height:1.5pt" o:hralign="center" o:hrstd="t" o:hr="t" fillcolor="#a0a0a0" stroked="f"/>
        </w:pict>
      </w:r>
    </w:p>
    <w:p w14:paraId="75441E23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for the Assignment</w:t>
      </w:r>
    </w:p>
    <w:p w14:paraId="51452810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3A74214B">
          <v:rect id="_x0000_i1420" style="width:0;height:1.5pt" o:hralign="center" o:hrstd="t" o:hr="t" fillcolor="#a0a0a0" stroked="f"/>
        </w:pict>
      </w:r>
    </w:p>
    <w:p w14:paraId="651ED7AF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Prepare the Log Data</w:t>
      </w:r>
    </w:p>
    <w:p w14:paraId="6B4547A9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Use the following log data for this assignment. Save it as auth_access.log:</w:t>
      </w:r>
    </w:p>
    <w:p w14:paraId="349A87AD" w14:textId="77777777" w:rsid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34FF940" w14:textId="77777777" w:rsidR="00F14C01" w:rsidRDefault="00F14C01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0BA067E0" w14:textId="2753C241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Mar 23 12:01:45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>1234]: Failed password for invalid user root from 192.168.1.1 port 22 ssh2</w:t>
      </w:r>
    </w:p>
    <w:p w14:paraId="23BDC67C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Mar 23 12:05:12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>1256]: Failed password for user admin from 192.168.1.2 port 22 ssh2</w:t>
      </w:r>
    </w:p>
    <w:p w14:paraId="42743730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Mar 23 12:10:03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>1278]: Accepted password for user john from 192.168.1.3 port 22 ssh2</w:t>
      </w:r>
    </w:p>
    <w:p w14:paraId="7F760736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Mar 23 12:15:47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>1300]: Failed password for user john from 192.168.1.4 port 22 ssh2</w:t>
      </w:r>
    </w:p>
    <w:p w14:paraId="6DFF91CF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Mar 23 12:20:29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>1322]: Failed password for user admin from 192.168.1.5 port 22 ssh2</w:t>
      </w:r>
    </w:p>
    <w:p w14:paraId="0089A152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Mar 23 12:25:40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1344]: Accepted password for user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alice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from 192.168.1.6 port 22 ssh2</w:t>
      </w:r>
    </w:p>
    <w:p w14:paraId="3AFE88A7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Mar 23 12:30:12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>1366]: Failed password for invalid user guest from 192.168.1.7 port 22 ssh2</w:t>
      </w:r>
    </w:p>
    <w:p w14:paraId="51CD3B8B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Mar 23 12:35:55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1388]: Accepted password for user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alice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from 192.168.1.8 port 22 ssh2</w:t>
      </w:r>
    </w:p>
    <w:p w14:paraId="497236BC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Mar 23 12:40:33 server1 </w:t>
      </w:r>
      <w:proofErr w:type="spellStart"/>
      <w:proofErr w:type="gram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F14C01">
        <w:rPr>
          <w:rFonts w:ascii="Georgia" w:eastAsia="Georgia Pro" w:hAnsi="Georgia" w:cs="Georgia Pro"/>
          <w:color w:val="000000" w:themeColor="text1"/>
          <w:lang w:val="en-IN"/>
        </w:rPr>
        <w:t>1400]: Failed password for user root from 192.168.1.9 port 22 ssh2</w:t>
      </w:r>
    </w:p>
    <w:p w14:paraId="3DAAB213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142E0973">
          <v:rect id="_x0000_i1421" style="width:0;height:1.5pt" o:hralign="center" o:hrstd="t" o:hr="t" fillcolor="#a0a0a0" stroked="f"/>
        </w:pict>
      </w:r>
    </w:p>
    <w:p w14:paraId="587E4C55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Create a New Index</w:t>
      </w:r>
    </w:p>
    <w:p w14:paraId="00433306" w14:textId="77777777" w:rsidR="00F14C01" w:rsidRPr="00F14C01" w:rsidRDefault="00F14C01" w:rsidP="00F14C01">
      <w:pPr>
        <w:numPr>
          <w:ilvl w:val="0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Log in to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Splunk Web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D090E00" w14:textId="77777777" w:rsidR="00F14C01" w:rsidRPr="00F14C01" w:rsidRDefault="00F14C01" w:rsidP="00F14C01">
      <w:pPr>
        <w:numPr>
          <w:ilvl w:val="0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Indexes &gt; New Index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F6ADEE8" w14:textId="77777777" w:rsidR="00F14C01" w:rsidRPr="00F14C01" w:rsidRDefault="00F14C01" w:rsidP="00F14C01">
      <w:pPr>
        <w:numPr>
          <w:ilvl w:val="0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Create an index with the following details:</w:t>
      </w:r>
    </w:p>
    <w:p w14:paraId="51F64864" w14:textId="77777777" w:rsidR="00F14C01" w:rsidRPr="00F14C01" w:rsidRDefault="00F14C01" w:rsidP="00F14C01">
      <w:pPr>
        <w:numPr>
          <w:ilvl w:val="1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 Name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auth_log_index</w:t>
      </w:r>
      <w:proofErr w:type="spellEnd"/>
    </w:p>
    <w:p w14:paraId="7044038F" w14:textId="77777777" w:rsidR="00F14C01" w:rsidRPr="00F14C01" w:rsidRDefault="00F14C01" w:rsidP="00F14C01">
      <w:pPr>
        <w:numPr>
          <w:ilvl w:val="1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 Type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: Events</w:t>
      </w:r>
    </w:p>
    <w:p w14:paraId="7C497FFA" w14:textId="77777777" w:rsidR="00F14C01" w:rsidRPr="00F14C01" w:rsidRDefault="00F14C01" w:rsidP="00F14C01">
      <w:pPr>
        <w:numPr>
          <w:ilvl w:val="1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Leave other settings as default and click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ABFA3EA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452D3407">
          <v:rect id="_x0000_i1422" style="width:0;height:1.5pt" o:hralign="center" o:hrstd="t" o:hr="t" fillcolor="#a0a0a0" stroked="f"/>
        </w:pict>
      </w:r>
    </w:p>
    <w:p w14:paraId="150018DC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Upload Log Data to the New Index</w:t>
      </w:r>
    </w:p>
    <w:p w14:paraId="3FC66306" w14:textId="77777777" w:rsidR="00F14C01" w:rsidRPr="00F14C01" w:rsidRDefault="00F14C01" w:rsidP="00F14C01">
      <w:pPr>
        <w:numPr>
          <w:ilvl w:val="0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8D1B260" w14:textId="77777777" w:rsidR="00F14C01" w:rsidRPr="00F14C01" w:rsidRDefault="00F14C01" w:rsidP="00F14C01">
      <w:pPr>
        <w:numPr>
          <w:ilvl w:val="0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Select the auth_access.log file.</w:t>
      </w:r>
    </w:p>
    <w:p w14:paraId="5FB4D481" w14:textId="77777777" w:rsidR="00F14C01" w:rsidRPr="00F14C01" w:rsidRDefault="00F14C01" w:rsidP="00F14C01">
      <w:pPr>
        <w:numPr>
          <w:ilvl w:val="0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Assign the log data to the newly created index (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auth_log_index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37494B94" w14:textId="77777777" w:rsidR="00F14C01" w:rsidRPr="00F14C01" w:rsidRDefault="00F14C01" w:rsidP="00F14C01">
      <w:pPr>
        <w:numPr>
          <w:ilvl w:val="0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Choose the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Type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as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linux_secure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(or leave it to auto-detect).</w:t>
      </w:r>
    </w:p>
    <w:p w14:paraId="11E54A21" w14:textId="77777777" w:rsidR="00F14C01" w:rsidRPr="00F14C01" w:rsidRDefault="00F14C01" w:rsidP="00F14C01">
      <w:pPr>
        <w:numPr>
          <w:ilvl w:val="0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Review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and then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Submit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45993E7" w14:textId="77777777" w:rsidR="00F14C01" w:rsidRPr="00F14C01" w:rsidRDefault="00F14C01" w:rsidP="00F14C01">
      <w:pPr>
        <w:numPr>
          <w:ilvl w:val="0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Verify the data upload by going to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and using the query:</w:t>
      </w:r>
    </w:p>
    <w:p w14:paraId="03494A46" w14:textId="77777777" w:rsid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7487E38" w14:textId="77777777" w:rsid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C52DA95" w14:textId="2DB30160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lastRenderedPageBreak/>
        <w:t>index=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auth_log_index</w:t>
      </w:r>
      <w:proofErr w:type="spellEnd"/>
    </w:p>
    <w:p w14:paraId="71986F1A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7231D3AC">
          <v:rect id="_x0000_i1423" style="width:0;height:1.5pt" o:hralign="center" o:hrstd="t" o:hr="t" fillcolor="#a0a0a0" stroked="f"/>
        </w:pict>
      </w:r>
    </w:p>
    <w:p w14:paraId="7FEB24A3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Run SPL Queries</w:t>
      </w:r>
    </w:p>
    <w:p w14:paraId="7AE98C81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Run the following queries in the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app and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the results:</w:t>
      </w:r>
    </w:p>
    <w:p w14:paraId="6CC0247A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7C92533C">
          <v:rect id="_x0000_i1424" style="width:0;height:1.5pt" o:hralign="center" o:hrstd="t" o:hr="t" fillcolor="#a0a0a0" stroked="f"/>
        </w:pict>
      </w:r>
    </w:p>
    <w:p w14:paraId="224440A7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1: Total Number of Failed Login Attempts</w:t>
      </w:r>
    </w:p>
    <w:p w14:paraId="179F98AF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auth_log_index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stats count as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total_failed_logins</w:t>
      </w:r>
      <w:proofErr w:type="spellEnd"/>
    </w:p>
    <w:p w14:paraId="60B11D08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1490186A">
          <v:rect id="_x0000_i1425" style="width:0;height:1.5pt" o:hralign="center" o:hrstd="t" o:hr="t" fillcolor="#a0a0a0" stroked="f"/>
        </w:pict>
      </w:r>
    </w:p>
    <w:p w14:paraId="05B3A33C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2: Failed Login Attempts by IP Address</w:t>
      </w:r>
    </w:p>
    <w:p w14:paraId="71C1C4D3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auth_log_index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stats count as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failed_attempts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by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</w:p>
    <w:p w14:paraId="31A8D70D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77055878">
          <v:rect id="_x0000_i1426" style="width:0;height:1.5pt" o:hralign="center" o:hrstd="t" o:hr="t" fillcolor="#a0a0a0" stroked="f"/>
        </w:pict>
      </w:r>
    </w:p>
    <w:p w14:paraId="354EE610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3: Top 5 Users with Most Failed Login Attempts</w:t>
      </w:r>
    </w:p>
    <w:p w14:paraId="5F59FD5B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auth_log_index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stats count by user | sort - count | head 5</w:t>
      </w:r>
    </w:p>
    <w:p w14:paraId="1A5977E2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231FFC1D">
          <v:rect id="_x0000_i1427" style="width:0;height:1.5pt" o:hralign="center" o:hrstd="t" o:hr="t" fillcolor="#a0a0a0" stroked="f"/>
        </w:pict>
      </w:r>
    </w:p>
    <w:p w14:paraId="165B02FC" w14:textId="77777777" w:rsidR="00F14C01" w:rsidRDefault="00F14C01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7558DB2F" w14:textId="431EF99E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Query 4: Trend of Failed Logins Over Time</w:t>
      </w:r>
    </w:p>
    <w:p w14:paraId="11DCD1FB" w14:textId="77777777" w:rsidR="00F14C01" w:rsidRPr="00F14C01" w:rsidRDefault="00F14C01" w:rsidP="00F14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auth_log_index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timechart</w:t>
      </w:r>
      <w:proofErr w:type="spellEnd"/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span=1m count as </w:t>
      </w:r>
      <w:proofErr w:type="spellStart"/>
      <w:r w:rsidRPr="00F14C01">
        <w:rPr>
          <w:rFonts w:ascii="Georgia" w:eastAsia="Georgia Pro" w:hAnsi="Georgia" w:cs="Georgia Pro"/>
          <w:color w:val="000000" w:themeColor="text1"/>
          <w:lang w:val="en-IN"/>
        </w:rPr>
        <w:t>failed_logins</w:t>
      </w:r>
      <w:proofErr w:type="spellEnd"/>
    </w:p>
    <w:p w14:paraId="5F70363D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1D17BC94">
          <v:rect id="_x0000_i1428" style="width:0;height:1.5pt" o:hralign="center" o:hrstd="t" o:hr="t" fillcolor="#a0a0a0" stroked="f"/>
        </w:pict>
      </w:r>
    </w:p>
    <w:p w14:paraId="6EDDBADE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Save a Report</w:t>
      </w:r>
    </w:p>
    <w:p w14:paraId="4B56C864" w14:textId="77777777" w:rsidR="00F14C01" w:rsidRPr="00F14C01" w:rsidRDefault="00F14C01" w:rsidP="00F14C01">
      <w:pPr>
        <w:numPr>
          <w:ilvl w:val="0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After running Query 3 (Top 5 Users), click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 &gt; Report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B5273FA" w14:textId="77777777" w:rsidR="00F14C01" w:rsidRPr="00F14C01" w:rsidRDefault="00F14C01" w:rsidP="00F14C01">
      <w:pPr>
        <w:numPr>
          <w:ilvl w:val="0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Name the report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Top Failed Users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and save it for future use.</w:t>
      </w:r>
    </w:p>
    <w:p w14:paraId="05381AE3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32AA3DA7">
          <v:rect id="_x0000_i1429" style="width:0;height:1.5pt" o:hralign="center" o:hrstd="t" o:hr="t" fillcolor="#a0a0a0" stroked="f"/>
        </w:pict>
      </w:r>
    </w:p>
    <w:p w14:paraId="546C1A81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6. Create a Dashboard</w:t>
      </w:r>
    </w:p>
    <w:p w14:paraId="5241AEDD" w14:textId="77777777" w:rsidR="00F14C01" w:rsidRPr="00F14C01" w:rsidRDefault="00F14C01" w:rsidP="00F14C01">
      <w:pPr>
        <w:numPr>
          <w:ilvl w:val="0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Dashboards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and click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New Dashboard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CDE329F" w14:textId="77777777" w:rsidR="00F14C01" w:rsidRPr="00F14C01" w:rsidRDefault="00F14C01" w:rsidP="00F14C01">
      <w:pPr>
        <w:numPr>
          <w:ilvl w:val="0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Name the dashboard </w:t>
      </w: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Auth Log Analysis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348CB8A" w14:textId="77777777" w:rsidR="00F14C01" w:rsidRPr="00F14C01" w:rsidRDefault="00F14C01" w:rsidP="00F14C01">
      <w:pPr>
        <w:numPr>
          <w:ilvl w:val="0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Add the following panels to the dashboard:</w:t>
      </w:r>
    </w:p>
    <w:p w14:paraId="0AB53571" w14:textId="77777777" w:rsidR="00F14C01" w:rsidRPr="00F14C01" w:rsidRDefault="00F14C01" w:rsidP="00F14C01">
      <w:pPr>
        <w:numPr>
          <w:ilvl w:val="1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Total Failed Logins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(Query 1).</w:t>
      </w:r>
    </w:p>
    <w:p w14:paraId="64CFEE64" w14:textId="77777777" w:rsidR="00F14C01" w:rsidRPr="00F14C01" w:rsidRDefault="00F14C01" w:rsidP="00F14C01">
      <w:pPr>
        <w:numPr>
          <w:ilvl w:val="1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Failed Logins by IP Address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(Query 2).</w:t>
      </w:r>
    </w:p>
    <w:p w14:paraId="17F950F7" w14:textId="77777777" w:rsidR="00F14C01" w:rsidRPr="00F14C01" w:rsidRDefault="00F14C01" w:rsidP="00F14C01">
      <w:pPr>
        <w:numPr>
          <w:ilvl w:val="1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Top Failed Users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(Query 3).</w:t>
      </w:r>
    </w:p>
    <w:p w14:paraId="52A3D704" w14:textId="77777777" w:rsidR="00F14C01" w:rsidRPr="00F14C01" w:rsidRDefault="00F14C01" w:rsidP="00F14C01">
      <w:pPr>
        <w:numPr>
          <w:ilvl w:val="1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Trend of Failed Logins Over Time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 xml:space="preserve"> (Query 4).</w:t>
      </w:r>
    </w:p>
    <w:p w14:paraId="727C92A3" w14:textId="77777777" w:rsidR="00F14C01" w:rsidRPr="00F14C01" w:rsidRDefault="00F14C01" w:rsidP="00F14C01">
      <w:pPr>
        <w:numPr>
          <w:ilvl w:val="0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Save and view the dashboard.</w:t>
      </w:r>
    </w:p>
    <w:p w14:paraId="30125D6B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480BF8DF">
          <v:rect id="_x0000_i1430" style="width:0;height:1.5pt" o:hralign="center" o:hrstd="t" o:hr="t" fillcolor="#a0a0a0" stroked="f"/>
        </w:pict>
      </w:r>
    </w:p>
    <w:p w14:paraId="4B96A26B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Deliverables</w:t>
      </w:r>
    </w:p>
    <w:p w14:paraId="6CE1C6D3" w14:textId="77777777" w:rsidR="00F14C01" w:rsidRPr="00F14C01" w:rsidRDefault="00F14C01" w:rsidP="00F14C01">
      <w:pPr>
        <w:numPr>
          <w:ilvl w:val="0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Queries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: Provide the SPL queries used for the analysis.</w:t>
      </w:r>
    </w:p>
    <w:p w14:paraId="2C957255" w14:textId="77777777" w:rsidR="00F14C01" w:rsidRPr="00F14C01" w:rsidRDefault="00F14C01" w:rsidP="00F14C01">
      <w:pPr>
        <w:numPr>
          <w:ilvl w:val="0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: Include screenshots of:</w:t>
      </w:r>
    </w:p>
    <w:p w14:paraId="7C4FED15" w14:textId="77777777" w:rsidR="00F14C01" w:rsidRPr="00F14C01" w:rsidRDefault="00F14C01" w:rsidP="00F14C01">
      <w:pPr>
        <w:numPr>
          <w:ilvl w:val="1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The uploaded log data in the new index.</w:t>
      </w:r>
    </w:p>
    <w:p w14:paraId="21474667" w14:textId="77777777" w:rsidR="00F14C01" w:rsidRPr="00F14C01" w:rsidRDefault="00F14C01" w:rsidP="00F14C01">
      <w:pPr>
        <w:numPr>
          <w:ilvl w:val="1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Query results for each of the provided SPL queries.</w:t>
      </w:r>
    </w:p>
    <w:p w14:paraId="466495FD" w14:textId="77777777" w:rsidR="00F14C01" w:rsidRPr="00F14C01" w:rsidRDefault="00F14C01" w:rsidP="00F14C01">
      <w:pPr>
        <w:numPr>
          <w:ilvl w:val="1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The final dashboard.</w:t>
      </w:r>
    </w:p>
    <w:p w14:paraId="1BDAEA12" w14:textId="77777777" w:rsidR="00F14C01" w:rsidRPr="00F14C01" w:rsidRDefault="00F14C01" w:rsidP="00F14C01">
      <w:pPr>
        <w:numPr>
          <w:ilvl w:val="0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Report</w:t>
      </w:r>
      <w:r w:rsidRPr="00F14C01">
        <w:rPr>
          <w:rFonts w:ascii="Georgia" w:eastAsia="Georgia Pro" w:hAnsi="Georgia" w:cs="Georgia Pro"/>
          <w:color w:val="000000" w:themeColor="text1"/>
          <w:lang w:val="en-IN"/>
        </w:rPr>
        <w:t>: Share the saved report for Query 3.</w:t>
      </w:r>
    </w:p>
    <w:p w14:paraId="3852823E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pict w14:anchorId="0E576E9D">
          <v:rect id="_x0000_i1431" style="width:0;height:1.5pt" o:hralign="center" o:hrstd="t" o:hr="t" fillcolor="#a0a0a0" stroked="f"/>
        </w:pict>
      </w:r>
    </w:p>
    <w:p w14:paraId="505B45DC" w14:textId="77777777" w:rsidR="00F14C01" w:rsidRPr="00F14C01" w:rsidRDefault="00F14C01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Evaluation Criteria</w:t>
      </w:r>
    </w:p>
    <w:p w14:paraId="5893F1BF" w14:textId="77777777" w:rsidR="00F14C01" w:rsidRPr="00F14C01" w:rsidRDefault="00F14C01" w:rsidP="00F14C01">
      <w:pPr>
        <w:numPr>
          <w:ilvl w:val="0"/>
          <w:numId w:val="14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Correct creation of the index and successful data upload.</w:t>
      </w:r>
    </w:p>
    <w:p w14:paraId="3EAE0AA6" w14:textId="77777777" w:rsidR="00F14C01" w:rsidRPr="00F14C01" w:rsidRDefault="00F14C01" w:rsidP="00F14C01">
      <w:pPr>
        <w:numPr>
          <w:ilvl w:val="0"/>
          <w:numId w:val="14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Accuracy of the SPL queries and their outputs.</w:t>
      </w:r>
    </w:p>
    <w:p w14:paraId="35DB491D" w14:textId="77777777" w:rsidR="00F14C01" w:rsidRPr="00F14C01" w:rsidRDefault="00F14C01" w:rsidP="00F14C01">
      <w:pPr>
        <w:numPr>
          <w:ilvl w:val="0"/>
          <w:numId w:val="14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4C01">
        <w:rPr>
          <w:rFonts w:ascii="Georgia" w:eastAsia="Georgia Pro" w:hAnsi="Georgia" w:cs="Georgia Pro"/>
          <w:color w:val="000000" w:themeColor="text1"/>
          <w:lang w:val="en-IN"/>
        </w:rPr>
        <w:t>Proper design and content of the dashboard.</w:t>
      </w:r>
    </w:p>
    <w:p w14:paraId="07934B80" w14:textId="77777777" w:rsidR="0044472C" w:rsidRPr="0044472C" w:rsidRDefault="0044472C" w:rsidP="003B733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4472C" w:rsidRPr="004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E71E1"/>
    <w:multiLevelType w:val="multilevel"/>
    <w:tmpl w:val="36D6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AF6446"/>
    <w:multiLevelType w:val="multilevel"/>
    <w:tmpl w:val="4E7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065D81"/>
    <w:multiLevelType w:val="multilevel"/>
    <w:tmpl w:val="BE0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0A555E"/>
    <w:multiLevelType w:val="multilevel"/>
    <w:tmpl w:val="9942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B96FDA"/>
    <w:multiLevelType w:val="multilevel"/>
    <w:tmpl w:val="A998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24F4B4F"/>
    <w:multiLevelType w:val="multilevel"/>
    <w:tmpl w:val="D51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F05190"/>
    <w:multiLevelType w:val="multilevel"/>
    <w:tmpl w:val="9A2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0542CF"/>
    <w:multiLevelType w:val="multilevel"/>
    <w:tmpl w:val="7C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1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F461EF"/>
    <w:multiLevelType w:val="multilevel"/>
    <w:tmpl w:val="CC0A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F72463C"/>
    <w:multiLevelType w:val="multilevel"/>
    <w:tmpl w:val="574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4" w15:restartNumberingAfterBreak="0">
    <w:nsid w:val="76E86B71"/>
    <w:multiLevelType w:val="multilevel"/>
    <w:tmpl w:val="509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F6100CD"/>
    <w:multiLevelType w:val="multilevel"/>
    <w:tmpl w:val="D5B8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05"/>
  </w:num>
  <w:num w:numId="2" w16cid:durableId="1181969981">
    <w:abstractNumId w:val="33"/>
  </w:num>
  <w:num w:numId="3" w16cid:durableId="1684237866">
    <w:abstractNumId w:val="43"/>
  </w:num>
  <w:num w:numId="4" w16cid:durableId="697434179">
    <w:abstractNumId w:val="124"/>
  </w:num>
  <w:num w:numId="5" w16cid:durableId="125780928">
    <w:abstractNumId w:val="130"/>
  </w:num>
  <w:num w:numId="6" w16cid:durableId="824123222">
    <w:abstractNumId w:val="127"/>
  </w:num>
  <w:num w:numId="7" w16cid:durableId="904222436">
    <w:abstractNumId w:val="56"/>
  </w:num>
  <w:num w:numId="8" w16cid:durableId="1192963362">
    <w:abstractNumId w:val="57"/>
  </w:num>
  <w:num w:numId="9" w16cid:durableId="1782526353">
    <w:abstractNumId w:val="96"/>
  </w:num>
  <w:num w:numId="10" w16cid:durableId="2116973280">
    <w:abstractNumId w:val="129"/>
  </w:num>
  <w:num w:numId="11" w16cid:durableId="1963996486">
    <w:abstractNumId w:val="66"/>
  </w:num>
  <w:num w:numId="12" w16cid:durableId="830100883">
    <w:abstractNumId w:val="137"/>
  </w:num>
  <w:num w:numId="13" w16cid:durableId="1060060503">
    <w:abstractNumId w:val="10"/>
  </w:num>
  <w:num w:numId="14" w16cid:durableId="1081294365">
    <w:abstractNumId w:val="71"/>
  </w:num>
  <w:num w:numId="15" w16cid:durableId="1146976287">
    <w:abstractNumId w:val="132"/>
  </w:num>
  <w:num w:numId="16" w16cid:durableId="1451432487">
    <w:abstractNumId w:val="62"/>
  </w:num>
  <w:num w:numId="17" w16cid:durableId="722749798">
    <w:abstractNumId w:val="86"/>
  </w:num>
  <w:num w:numId="18" w16cid:durableId="62263596">
    <w:abstractNumId w:val="113"/>
  </w:num>
  <w:num w:numId="19" w16cid:durableId="417365381">
    <w:abstractNumId w:val="120"/>
  </w:num>
  <w:num w:numId="20" w16cid:durableId="1557159190">
    <w:abstractNumId w:val="37"/>
  </w:num>
  <w:num w:numId="21" w16cid:durableId="2123844811">
    <w:abstractNumId w:val="139"/>
  </w:num>
  <w:num w:numId="22" w16cid:durableId="225800800">
    <w:abstractNumId w:val="68"/>
  </w:num>
  <w:num w:numId="23" w16cid:durableId="1725761822">
    <w:abstractNumId w:val="17"/>
  </w:num>
  <w:num w:numId="24" w16cid:durableId="1201161704">
    <w:abstractNumId w:val="45"/>
  </w:num>
  <w:num w:numId="25" w16cid:durableId="1752893276">
    <w:abstractNumId w:val="123"/>
  </w:num>
  <w:num w:numId="26" w16cid:durableId="1184171674">
    <w:abstractNumId w:val="75"/>
  </w:num>
  <w:num w:numId="27" w16cid:durableId="951865054">
    <w:abstractNumId w:val="111"/>
  </w:num>
  <w:num w:numId="28" w16cid:durableId="263347367">
    <w:abstractNumId w:val="6"/>
  </w:num>
  <w:num w:numId="29" w16cid:durableId="333385639">
    <w:abstractNumId w:val="140"/>
  </w:num>
  <w:num w:numId="30" w16cid:durableId="573979231">
    <w:abstractNumId w:val="63"/>
  </w:num>
  <w:num w:numId="31" w16cid:durableId="1828277203">
    <w:abstractNumId w:val="65"/>
  </w:num>
  <w:num w:numId="32" w16cid:durableId="157233939">
    <w:abstractNumId w:val="72"/>
  </w:num>
  <w:num w:numId="33" w16cid:durableId="907688562">
    <w:abstractNumId w:val="48"/>
  </w:num>
  <w:num w:numId="34" w16cid:durableId="2118789106">
    <w:abstractNumId w:val="101"/>
  </w:num>
  <w:num w:numId="35" w16cid:durableId="1246955730">
    <w:abstractNumId w:val="40"/>
  </w:num>
  <w:num w:numId="36" w16cid:durableId="1181318822">
    <w:abstractNumId w:val="64"/>
  </w:num>
  <w:num w:numId="37" w16cid:durableId="1192955944">
    <w:abstractNumId w:val="19"/>
  </w:num>
  <w:num w:numId="38" w16cid:durableId="460224138">
    <w:abstractNumId w:val="110"/>
  </w:num>
  <w:num w:numId="39" w16cid:durableId="941382118">
    <w:abstractNumId w:val="100"/>
  </w:num>
  <w:num w:numId="40" w16cid:durableId="1528254533">
    <w:abstractNumId w:val="76"/>
  </w:num>
  <w:num w:numId="41" w16cid:durableId="1962951453">
    <w:abstractNumId w:val="138"/>
  </w:num>
  <w:num w:numId="42" w16cid:durableId="1613510854">
    <w:abstractNumId w:val="29"/>
  </w:num>
  <w:num w:numId="43" w16cid:durableId="200435616">
    <w:abstractNumId w:val="79"/>
  </w:num>
  <w:num w:numId="44" w16cid:durableId="844855903">
    <w:abstractNumId w:val="82"/>
  </w:num>
  <w:num w:numId="45" w16cid:durableId="2094543550">
    <w:abstractNumId w:val="112"/>
  </w:num>
  <w:num w:numId="46" w16cid:durableId="1800609386">
    <w:abstractNumId w:val="115"/>
  </w:num>
  <w:num w:numId="47" w16cid:durableId="388917885">
    <w:abstractNumId w:val="108"/>
  </w:num>
  <w:num w:numId="48" w16cid:durableId="1678075389">
    <w:abstractNumId w:val="22"/>
  </w:num>
  <w:num w:numId="49" w16cid:durableId="1237277703">
    <w:abstractNumId w:val="94"/>
  </w:num>
  <w:num w:numId="50" w16cid:durableId="1325359220">
    <w:abstractNumId w:val="60"/>
  </w:num>
  <w:num w:numId="51" w16cid:durableId="1135173235">
    <w:abstractNumId w:val="16"/>
  </w:num>
  <w:num w:numId="52" w16cid:durableId="999389223">
    <w:abstractNumId w:val="27"/>
  </w:num>
  <w:num w:numId="53" w16cid:durableId="1973510905">
    <w:abstractNumId w:val="92"/>
  </w:num>
  <w:num w:numId="54" w16cid:durableId="1689603726">
    <w:abstractNumId w:val="85"/>
  </w:num>
  <w:num w:numId="55" w16cid:durableId="2077387836">
    <w:abstractNumId w:val="97"/>
  </w:num>
  <w:num w:numId="56" w16cid:durableId="1082993900">
    <w:abstractNumId w:val="20"/>
  </w:num>
  <w:num w:numId="57" w16cid:durableId="1297879860">
    <w:abstractNumId w:val="55"/>
  </w:num>
  <w:num w:numId="58" w16cid:durableId="2061661257">
    <w:abstractNumId w:val="74"/>
  </w:num>
  <w:num w:numId="59" w16cid:durableId="165635487">
    <w:abstractNumId w:val="39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2"/>
  </w:num>
  <w:num w:numId="63" w16cid:durableId="2112772461">
    <w:abstractNumId w:val="67"/>
  </w:num>
  <w:num w:numId="64" w16cid:durableId="1346399881">
    <w:abstractNumId w:val="77"/>
  </w:num>
  <w:num w:numId="65" w16cid:durableId="169611626">
    <w:abstractNumId w:val="54"/>
  </w:num>
  <w:num w:numId="66" w16cid:durableId="702709022">
    <w:abstractNumId w:val="69"/>
  </w:num>
  <w:num w:numId="67" w16cid:durableId="555090909">
    <w:abstractNumId w:val="18"/>
  </w:num>
  <w:num w:numId="68" w16cid:durableId="47581807">
    <w:abstractNumId w:val="95"/>
  </w:num>
  <w:num w:numId="69" w16cid:durableId="399596682">
    <w:abstractNumId w:val="36"/>
  </w:num>
  <w:num w:numId="70" w16cid:durableId="787236197">
    <w:abstractNumId w:val="3"/>
  </w:num>
  <w:num w:numId="71" w16cid:durableId="511800618">
    <w:abstractNumId w:val="44"/>
  </w:num>
  <w:num w:numId="72" w16cid:durableId="1877311382">
    <w:abstractNumId w:val="131"/>
  </w:num>
  <w:num w:numId="73" w16cid:durableId="2034525801">
    <w:abstractNumId w:val="5"/>
  </w:num>
  <w:num w:numId="74" w16cid:durableId="778335478">
    <w:abstractNumId w:val="109"/>
  </w:num>
  <w:num w:numId="75" w16cid:durableId="1408725585">
    <w:abstractNumId w:val="114"/>
  </w:num>
  <w:num w:numId="76" w16cid:durableId="1008797921">
    <w:abstractNumId w:val="47"/>
  </w:num>
  <w:num w:numId="77" w16cid:durableId="1001275824">
    <w:abstractNumId w:val="31"/>
  </w:num>
  <w:num w:numId="78" w16cid:durableId="1496342936">
    <w:abstractNumId w:val="136"/>
  </w:num>
  <w:num w:numId="79" w16cid:durableId="1940983197">
    <w:abstractNumId w:val="61"/>
  </w:num>
  <w:num w:numId="80" w16cid:durableId="454298475">
    <w:abstractNumId w:val="83"/>
  </w:num>
  <w:num w:numId="81" w16cid:durableId="888765588">
    <w:abstractNumId w:val="38"/>
  </w:num>
  <w:num w:numId="82" w16cid:durableId="434403276">
    <w:abstractNumId w:val="99"/>
  </w:num>
  <w:num w:numId="83" w16cid:durableId="1854763365">
    <w:abstractNumId w:val="13"/>
  </w:num>
  <w:num w:numId="84" w16cid:durableId="1864855915">
    <w:abstractNumId w:val="122"/>
  </w:num>
  <w:num w:numId="85" w16cid:durableId="2066906279">
    <w:abstractNumId w:val="104"/>
  </w:num>
  <w:num w:numId="86" w16cid:durableId="2124955317">
    <w:abstractNumId w:val="143"/>
  </w:num>
  <w:num w:numId="87" w16cid:durableId="1724912509">
    <w:abstractNumId w:val="90"/>
  </w:num>
  <w:num w:numId="88" w16cid:durableId="1235511036">
    <w:abstractNumId w:val="50"/>
  </w:num>
  <w:num w:numId="89" w16cid:durableId="806581725">
    <w:abstractNumId w:val="133"/>
  </w:num>
  <w:num w:numId="90" w16cid:durableId="379936216">
    <w:abstractNumId w:val="119"/>
  </w:num>
  <w:num w:numId="91" w16cid:durableId="29576891">
    <w:abstractNumId w:val="4"/>
  </w:num>
  <w:num w:numId="92" w16cid:durableId="1208562765">
    <w:abstractNumId w:val="14"/>
  </w:num>
  <w:num w:numId="93" w16cid:durableId="1100220763">
    <w:abstractNumId w:val="84"/>
  </w:num>
  <w:num w:numId="94" w16cid:durableId="2079399493">
    <w:abstractNumId w:val="121"/>
  </w:num>
  <w:num w:numId="95" w16cid:durableId="884945919">
    <w:abstractNumId w:val="125"/>
  </w:num>
  <w:num w:numId="96" w16cid:durableId="1539510870">
    <w:abstractNumId w:val="2"/>
  </w:num>
  <w:num w:numId="97" w16cid:durableId="1579704666">
    <w:abstractNumId w:val="42"/>
  </w:num>
  <w:num w:numId="98" w16cid:durableId="1020357812">
    <w:abstractNumId w:val="7"/>
  </w:num>
  <w:num w:numId="99" w16cid:durableId="1329213134">
    <w:abstractNumId w:val="128"/>
  </w:num>
  <w:num w:numId="100" w16cid:durableId="782116828">
    <w:abstractNumId w:val="98"/>
  </w:num>
  <w:num w:numId="101" w16cid:durableId="1794788020">
    <w:abstractNumId w:val="49"/>
  </w:num>
  <w:num w:numId="102" w16cid:durableId="1153255217">
    <w:abstractNumId w:val="116"/>
  </w:num>
  <w:num w:numId="103" w16cid:durableId="1189413627">
    <w:abstractNumId w:val="93"/>
  </w:num>
  <w:num w:numId="104" w16cid:durableId="2036731654">
    <w:abstractNumId w:val="81"/>
  </w:num>
  <w:num w:numId="105" w16cid:durableId="1266886710">
    <w:abstractNumId w:val="28"/>
  </w:num>
  <w:num w:numId="106" w16cid:durableId="1440293522">
    <w:abstractNumId w:val="106"/>
  </w:num>
  <w:num w:numId="107" w16cid:durableId="1401246627">
    <w:abstractNumId w:val="126"/>
  </w:num>
  <w:num w:numId="108" w16cid:durableId="1993484855">
    <w:abstractNumId w:val="142"/>
  </w:num>
  <w:num w:numId="109" w16cid:durableId="995300865">
    <w:abstractNumId w:val="52"/>
  </w:num>
  <w:num w:numId="110" w16cid:durableId="77099700">
    <w:abstractNumId w:val="87"/>
  </w:num>
  <w:num w:numId="111" w16cid:durableId="934286195">
    <w:abstractNumId w:val="59"/>
  </w:num>
  <w:num w:numId="112" w16cid:durableId="1624538023">
    <w:abstractNumId w:val="91"/>
  </w:num>
  <w:num w:numId="113" w16cid:durableId="269557782">
    <w:abstractNumId w:val="70"/>
  </w:num>
  <w:num w:numId="114" w16cid:durableId="1324775107">
    <w:abstractNumId w:val="35"/>
  </w:num>
  <w:num w:numId="115" w16cid:durableId="1063025444">
    <w:abstractNumId w:val="102"/>
  </w:num>
  <w:num w:numId="116" w16cid:durableId="1562248096">
    <w:abstractNumId w:val="34"/>
  </w:num>
  <w:num w:numId="117" w16cid:durableId="1718629636">
    <w:abstractNumId w:val="73"/>
  </w:num>
  <w:num w:numId="118" w16cid:durableId="1831630728">
    <w:abstractNumId w:val="41"/>
  </w:num>
  <w:num w:numId="119" w16cid:durableId="798762874">
    <w:abstractNumId w:val="46"/>
  </w:num>
  <w:num w:numId="120" w16cid:durableId="1796370303">
    <w:abstractNumId w:val="103"/>
  </w:num>
  <w:num w:numId="121" w16cid:durableId="941645046">
    <w:abstractNumId w:val="51"/>
  </w:num>
  <w:num w:numId="122" w16cid:durableId="1449550019">
    <w:abstractNumId w:val="25"/>
  </w:num>
  <w:num w:numId="123" w16cid:durableId="605963383">
    <w:abstractNumId w:val="117"/>
  </w:num>
  <w:num w:numId="124" w16cid:durableId="1504782770">
    <w:abstractNumId w:val="21"/>
  </w:num>
  <w:num w:numId="125" w16cid:durableId="1190602501">
    <w:abstractNumId w:val="12"/>
  </w:num>
  <w:num w:numId="126" w16cid:durableId="932084984">
    <w:abstractNumId w:val="30"/>
  </w:num>
  <w:num w:numId="127" w16cid:durableId="1939361647">
    <w:abstractNumId w:val="11"/>
  </w:num>
  <w:num w:numId="128" w16cid:durableId="1987470581">
    <w:abstractNumId w:val="78"/>
  </w:num>
  <w:num w:numId="129" w16cid:durableId="1871454713">
    <w:abstractNumId w:val="135"/>
  </w:num>
  <w:num w:numId="130" w16cid:durableId="894465994">
    <w:abstractNumId w:val="15"/>
  </w:num>
  <w:num w:numId="131" w16cid:durableId="1772357134">
    <w:abstractNumId w:val="144"/>
  </w:num>
  <w:num w:numId="132" w16cid:durableId="1404598171">
    <w:abstractNumId w:val="8"/>
  </w:num>
  <w:num w:numId="133" w16cid:durableId="1757676467">
    <w:abstractNumId w:val="88"/>
  </w:num>
  <w:num w:numId="134" w16cid:durableId="414058950">
    <w:abstractNumId w:val="26"/>
  </w:num>
  <w:num w:numId="135" w16cid:durableId="387805255">
    <w:abstractNumId w:val="58"/>
  </w:num>
  <w:num w:numId="136" w16cid:durableId="191496852">
    <w:abstractNumId w:val="80"/>
  </w:num>
  <w:num w:numId="137" w16cid:durableId="1316451458">
    <w:abstractNumId w:val="23"/>
  </w:num>
  <w:num w:numId="138" w16cid:durableId="1864054357">
    <w:abstractNumId w:val="107"/>
  </w:num>
  <w:num w:numId="139" w16cid:durableId="1311711389">
    <w:abstractNumId w:val="24"/>
  </w:num>
  <w:num w:numId="140" w16cid:durableId="628515011">
    <w:abstractNumId w:val="9"/>
  </w:num>
  <w:num w:numId="141" w16cid:durableId="1000087840">
    <w:abstractNumId w:val="118"/>
  </w:num>
  <w:num w:numId="142" w16cid:durableId="2022660564">
    <w:abstractNumId w:val="134"/>
  </w:num>
  <w:num w:numId="143" w16cid:durableId="784807792">
    <w:abstractNumId w:val="89"/>
  </w:num>
  <w:num w:numId="144" w16cid:durableId="950866508">
    <w:abstractNumId w:val="141"/>
  </w:num>
  <w:num w:numId="145" w16cid:durableId="114238710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72A34"/>
    <w:rsid w:val="003B733F"/>
    <w:rsid w:val="003C2407"/>
    <w:rsid w:val="0044472C"/>
    <w:rsid w:val="00500650"/>
    <w:rsid w:val="0064283A"/>
    <w:rsid w:val="00642ADF"/>
    <w:rsid w:val="006B44B8"/>
    <w:rsid w:val="00751D6E"/>
    <w:rsid w:val="008067F8"/>
    <w:rsid w:val="00984788"/>
    <w:rsid w:val="00A01592"/>
    <w:rsid w:val="00A240F8"/>
    <w:rsid w:val="00B72F0E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C3685"/>
    <w:rsid w:val="00EC762E"/>
    <w:rsid w:val="00F14C0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2024-12-23T17:06:00Z</dcterms:created>
  <dcterms:modified xsi:type="dcterms:W3CDTF">2024-12-23T17:06:00Z</dcterms:modified>
</cp:coreProperties>
</file>