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D16D6" w14:textId="2F1249CE" w:rsidR="00372A34" w:rsidRPr="00372A34" w:rsidRDefault="000763A6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5006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>
        <w:rPr>
          <w:rFonts w:ascii="Georgia" w:eastAsia="Georgia Pro" w:hAnsi="Georgia" w:cs="Georgia Pro"/>
          <w:b/>
          <w:bCs/>
          <w:color w:val="000000" w:themeColor="text1"/>
          <w:lang w:val="en-IN"/>
        </w:rPr>
        <w:t>-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500650" w:rsidRPr="0050065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Creating an Index and Loading Data in Splunk</w:t>
      </w:r>
      <w:r w:rsidR="00372A34"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</w:p>
    <w:p w14:paraId="6FD1D067" w14:textId="544B0B81" w:rsidR="00372A34" w:rsidRDefault="00372A34" w:rsidP="00372A34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72A3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7F76B676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This lab guides you through the process of creating a custom index in Splunk and uploading data into it for searching and analysis.</w:t>
      </w:r>
    </w:p>
    <w:p w14:paraId="0842D757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pict w14:anchorId="48754435">
          <v:rect id="_x0000_i1602" style="width:0;height:1.5pt" o:hralign="center" o:hrstd="t" o:hr="t" fillcolor="#a0a0a0" stroked="f"/>
        </w:pict>
      </w:r>
    </w:p>
    <w:p w14:paraId="074BCB7F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Objectives</w:t>
      </w:r>
    </w:p>
    <w:p w14:paraId="01CA8508" w14:textId="77777777" w:rsidR="00500650" w:rsidRPr="00500650" w:rsidRDefault="00500650" w:rsidP="00500650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Create a new index in Splunk.</w:t>
      </w:r>
    </w:p>
    <w:p w14:paraId="515E38BB" w14:textId="77777777" w:rsidR="00500650" w:rsidRPr="00500650" w:rsidRDefault="00500650" w:rsidP="00500650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Load data into the custom index.</w:t>
      </w:r>
    </w:p>
    <w:p w14:paraId="26B339F3" w14:textId="77777777" w:rsidR="00500650" w:rsidRPr="00500650" w:rsidRDefault="00500650" w:rsidP="00500650">
      <w:pPr>
        <w:numPr>
          <w:ilvl w:val="0"/>
          <w:numId w:val="9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Search and </w:t>
      </w:r>
      <w:proofErr w:type="spellStart"/>
      <w:r w:rsidRPr="00500650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the data in the created index.</w:t>
      </w:r>
    </w:p>
    <w:p w14:paraId="44C2EBDB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pict w14:anchorId="55C68B15">
          <v:rect id="_x0000_i1603" style="width:0;height:1.5pt" o:hralign="center" o:hrstd="t" o:hr="t" fillcolor="#a0a0a0" stroked="f"/>
        </w:pict>
      </w:r>
    </w:p>
    <w:p w14:paraId="04DEFC77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Pre-requisites</w:t>
      </w:r>
    </w:p>
    <w:p w14:paraId="798814C7" w14:textId="77777777" w:rsidR="00500650" w:rsidRPr="00500650" w:rsidRDefault="00500650" w:rsidP="00500650">
      <w:pPr>
        <w:numPr>
          <w:ilvl w:val="0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Access to a Splunk instance (Splunk Enterprise or Splunk Cloud).</w:t>
      </w:r>
    </w:p>
    <w:p w14:paraId="7492154B" w14:textId="77777777" w:rsidR="00500650" w:rsidRPr="00500650" w:rsidRDefault="00500650" w:rsidP="00500650">
      <w:pPr>
        <w:numPr>
          <w:ilvl w:val="0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Administrator privileges on the Splunk instance.</w:t>
      </w:r>
    </w:p>
    <w:p w14:paraId="2347D9F4" w14:textId="77777777" w:rsidR="00500650" w:rsidRPr="00500650" w:rsidRDefault="00500650" w:rsidP="00500650">
      <w:pPr>
        <w:numPr>
          <w:ilvl w:val="0"/>
          <w:numId w:val="9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A sample dataset (e.g., web server logs or any CSV/JSON file).</w:t>
      </w:r>
    </w:p>
    <w:p w14:paraId="16813B49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pict w14:anchorId="3CD28FB4">
          <v:rect id="_x0000_i1604" style="width:0;height:1.5pt" o:hralign="center" o:hrstd="t" o:hr="t" fillcolor="#a0a0a0" stroked="f"/>
        </w:pict>
      </w:r>
    </w:p>
    <w:p w14:paraId="5F013C6A" w14:textId="77777777" w:rsid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6CC2A98" w14:textId="6BA61F0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118B0993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Log in to Splunk</w:t>
      </w:r>
    </w:p>
    <w:p w14:paraId="1DFB05BA" w14:textId="77777777" w:rsidR="00500650" w:rsidRPr="00500650" w:rsidRDefault="00500650" w:rsidP="00500650">
      <w:pPr>
        <w:numPr>
          <w:ilvl w:val="0"/>
          <w:numId w:val="9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Open the Splunk Web interface in your browser.</w:t>
      </w:r>
    </w:p>
    <w:p w14:paraId="42176253" w14:textId="77777777" w:rsidR="00500650" w:rsidRPr="00500650" w:rsidRDefault="00500650" w:rsidP="00500650">
      <w:pPr>
        <w:numPr>
          <w:ilvl w:val="0"/>
          <w:numId w:val="9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Log in with your Splunk credentials (admin privileges required).</w:t>
      </w:r>
    </w:p>
    <w:p w14:paraId="1623D502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pict w14:anchorId="74DFB585">
          <v:rect id="_x0000_i1605" style="width:0;height:1.5pt" o:hralign="center" o:hrstd="t" o:hr="t" fillcolor="#a0a0a0" stroked="f"/>
        </w:pict>
      </w:r>
    </w:p>
    <w:p w14:paraId="77AF72CF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Create a New Index</w:t>
      </w:r>
    </w:p>
    <w:p w14:paraId="20D45B2C" w14:textId="77777777" w:rsidR="00500650" w:rsidRPr="00500650" w:rsidRDefault="00500650" w:rsidP="00500650">
      <w:pPr>
        <w:numPr>
          <w:ilvl w:val="0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Indexes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DBA7716" w14:textId="77777777" w:rsidR="00500650" w:rsidRPr="00500650" w:rsidRDefault="00500650" w:rsidP="00500650">
      <w:pPr>
        <w:numPr>
          <w:ilvl w:val="0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Index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5774123" w14:textId="77777777" w:rsidR="00500650" w:rsidRPr="00500650" w:rsidRDefault="00500650" w:rsidP="00500650">
      <w:pPr>
        <w:numPr>
          <w:ilvl w:val="0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Provide the following details:</w:t>
      </w:r>
    </w:p>
    <w:p w14:paraId="0B0AB3C2" w14:textId="77777777" w:rsidR="00500650" w:rsidRPr="00500650" w:rsidRDefault="00500650" w:rsidP="00500650">
      <w:pPr>
        <w:numPr>
          <w:ilvl w:val="1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 Name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500650">
        <w:rPr>
          <w:rFonts w:ascii="Georgia" w:eastAsia="Georgia Pro" w:hAnsi="Georgia" w:cs="Georgia Pro"/>
          <w:color w:val="000000" w:themeColor="text1"/>
          <w:lang w:val="en-IN"/>
        </w:rPr>
        <w:t>custom_index</w:t>
      </w:r>
      <w:proofErr w:type="spellEnd"/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(or any name you prefer).</w:t>
      </w:r>
    </w:p>
    <w:p w14:paraId="349EDD5D" w14:textId="77777777" w:rsidR="00500650" w:rsidRPr="00500650" w:rsidRDefault="00500650" w:rsidP="00500650">
      <w:pPr>
        <w:numPr>
          <w:ilvl w:val="1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 Data Type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>: Choose the default data type unless you need a specific type (e.g., metrics).</w:t>
      </w:r>
    </w:p>
    <w:p w14:paraId="4D9F01FD" w14:textId="77777777" w:rsidR="00500650" w:rsidRPr="00500650" w:rsidRDefault="00500650" w:rsidP="00500650">
      <w:pPr>
        <w:numPr>
          <w:ilvl w:val="1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Max Data Size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>: Optional, specify limits for data storage.</w:t>
      </w:r>
    </w:p>
    <w:p w14:paraId="681C3281" w14:textId="77777777" w:rsidR="00500650" w:rsidRPr="00500650" w:rsidRDefault="00500650" w:rsidP="00500650">
      <w:pPr>
        <w:numPr>
          <w:ilvl w:val="0"/>
          <w:numId w:val="9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to create the index.</w:t>
      </w:r>
    </w:p>
    <w:p w14:paraId="1CCA78C6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pict w14:anchorId="454393F2">
          <v:rect id="_x0000_i1606" style="width:0;height:1.5pt" o:hralign="center" o:hrstd="t" o:hr="t" fillcolor="#a0a0a0" stroked="f"/>
        </w:pict>
      </w:r>
    </w:p>
    <w:p w14:paraId="1E880BB7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Verify the Index</w:t>
      </w:r>
    </w:p>
    <w:p w14:paraId="64361F67" w14:textId="77777777" w:rsidR="00500650" w:rsidRPr="00500650" w:rsidRDefault="00500650" w:rsidP="00500650">
      <w:pPr>
        <w:numPr>
          <w:ilvl w:val="0"/>
          <w:numId w:val="9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Indexes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list, confirm that your new index (</w:t>
      </w:r>
      <w:proofErr w:type="spellStart"/>
      <w:r w:rsidRPr="00500650">
        <w:rPr>
          <w:rFonts w:ascii="Georgia" w:eastAsia="Georgia Pro" w:hAnsi="Georgia" w:cs="Georgia Pro"/>
          <w:color w:val="000000" w:themeColor="text1"/>
          <w:lang w:val="en-IN"/>
        </w:rPr>
        <w:t>custom_index</w:t>
      </w:r>
      <w:proofErr w:type="spellEnd"/>
      <w:r w:rsidRPr="00500650">
        <w:rPr>
          <w:rFonts w:ascii="Georgia" w:eastAsia="Georgia Pro" w:hAnsi="Georgia" w:cs="Georgia Pro"/>
          <w:color w:val="000000" w:themeColor="text1"/>
          <w:lang w:val="en-IN"/>
        </w:rPr>
        <w:t>) is listed.</w:t>
      </w:r>
    </w:p>
    <w:p w14:paraId="0B5FADE7" w14:textId="77777777" w:rsidR="00500650" w:rsidRPr="00500650" w:rsidRDefault="00500650" w:rsidP="00500650">
      <w:pPr>
        <w:numPr>
          <w:ilvl w:val="0"/>
          <w:numId w:val="9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lastRenderedPageBreak/>
        <w:t>Note the Index Path for reference if needed.</w:t>
      </w:r>
    </w:p>
    <w:p w14:paraId="709F3794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pict w14:anchorId="4C8F82A8">
          <v:rect id="_x0000_i1607" style="width:0;height:1.5pt" o:hralign="center" o:hrstd="t" o:hr="t" fillcolor="#a0a0a0" stroked="f"/>
        </w:pict>
      </w:r>
    </w:p>
    <w:p w14:paraId="27241F9B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Load Data into the Index</w:t>
      </w:r>
    </w:p>
    <w:p w14:paraId="2FDD3415" w14:textId="77777777" w:rsidR="00500650" w:rsidRPr="00500650" w:rsidRDefault="00500650" w:rsidP="00500650">
      <w:pPr>
        <w:numPr>
          <w:ilvl w:val="0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Data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menu.</w:t>
      </w:r>
    </w:p>
    <w:p w14:paraId="5423DB00" w14:textId="77777777" w:rsidR="00500650" w:rsidRPr="00500650" w:rsidRDefault="00500650" w:rsidP="00500650">
      <w:pPr>
        <w:numPr>
          <w:ilvl w:val="0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Upload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for local file upload:</w:t>
      </w:r>
    </w:p>
    <w:p w14:paraId="7E9572E0" w14:textId="77777777" w:rsidR="00500650" w:rsidRPr="00500650" w:rsidRDefault="00500650" w:rsidP="00500650">
      <w:pPr>
        <w:numPr>
          <w:ilvl w:val="1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Upload Files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6650073" w14:textId="77777777" w:rsidR="00500650" w:rsidRPr="00500650" w:rsidRDefault="00500650" w:rsidP="00500650">
      <w:pPr>
        <w:numPr>
          <w:ilvl w:val="1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Select the sample data file (e.g., sample_logs.csv or web_server.log).</w:t>
      </w:r>
    </w:p>
    <w:p w14:paraId="2BCF0608" w14:textId="77777777" w:rsidR="00500650" w:rsidRPr="00500650" w:rsidRDefault="00500650" w:rsidP="00500650">
      <w:pPr>
        <w:numPr>
          <w:ilvl w:val="1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0273AF8" w14:textId="77777777" w:rsidR="00500650" w:rsidRPr="00500650" w:rsidRDefault="00500650" w:rsidP="00500650">
      <w:pPr>
        <w:numPr>
          <w:ilvl w:val="0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Assign the data to your new index:</w:t>
      </w:r>
    </w:p>
    <w:p w14:paraId="3C0E22AC" w14:textId="77777777" w:rsidR="00500650" w:rsidRPr="00500650" w:rsidRDefault="00500650" w:rsidP="00500650">
      <w:pPr>
        <w:numPr>
          <w:ilvl w:val="1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Source Type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step, choose an appropriate source type (e.g., csv, </w:t>
      </w:r>
      <w:proofErr w:type="spellStart"/>
      <w:r w:rsidRPr="00500650">
        <w:rPr>
          <w:rFonts w:ascii="Georgia" w:eastAsia="Georgia Pro" w:hAnsi="Georgia" w:cs="Georgia Pro"/>
          <w:color w:val="000000" w:themeColor="text1"/>
          <w:lang w:val="en-IN"/>
        </w:rPr>
        <w:t>access_combined</w:t>
      </w:r>
      <w:proofErr w:type="spellEnd"/>
      <w:r w:rsidRPr="00500650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0554ED84" w14:textId="77777777" w:rsidR="00500650" w:rsidRPr="00500650" w:rsidRDefault="00500650" w:rsidP="00500650">
      <w:pPr>
        <w:numPr>
          <w:ilvl w:val="1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Destination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step, select </w:t>
      </w:r>
      <w:proofErr w:type="spellStart"/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custom_index</w:t>
      </w:r>
      <w:proofErr w:type="spellEnd"/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as the index.</w:t>
      </w:r>
    </w:p>
    <w:p w14:paraId="262889F1" w14:textId="77777777" w:rsidR="00500650" w:rsidRPr="00500650" w:rsidRDefault="00500650" w:rsidP="00500650">
      <w:pPr>
        <w:numPr>
          <w:ilvl w:val="1"/>
          <w:numId w:val="9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Review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and then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Submit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to upload the data.</w:t>
      </w:r>
    </w:p>
    <w:p w14:paraId="7C40A3BC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pict w14:anchorId="38943568">
          <v:rect id="_x0000_i1608" style="width:0;height:1.5pt" o:hralign="center" o:hrstd="t" o:hr="t" fillcolor="#a0a0a0" stroked="f"/>
        </w:pict>
      </w:r>
    </w:p>
    <w:p w14:paraId="56D6648C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Verify Data Loading</w:t>
      </w:r>
    </w:p>
    <w:p w14:paraId="79DC356F" w14:textId="77777777" w:rsidR="00500650" w:rsidRPr="00500650" w:rsidRDefault="00500650" w:rsidP="00500650">
      <w:pPr>
        <w:numPr>
          <w:ilvl w:val="0"/>
          <w:numId w:val="10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Navigate to the </w:t>
      </w: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app.</w:t>
      </w:r>
    </w:p>
    <w:p w14:paraId="0FFAD6B8" w14:textId="77777777" w:rsidR="00500650" w:rsidRPr="00500650" w:rsidRDefault="00500650" w:rsidP="00500650">
      <w:pPr>
        <w:numPr>
          <w:ilvl w:val="0"/>
          <w:numId w:val="10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Run the following search query to verify data in your index:</w:t>
      </w:r>
    </w:p>
    <w:p w14:paraId="50209290" w14:textId="77777777" w:rsidR="00500650" w:rsidRPr="00500650" w:rsidRDefault="00500650" w:rsidP="00500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lastRenderedPageBreak/>
        <w:t>index=</w:t>
      </w:r>
      <w:proofErr w:type="spellStart"/>
      <w:r w:rsidRPr="00500650">
        <w:rPr>
          <w:rFonts w:ascii="Georgia" w:eastAsia="Georgia Pro" w:hAnsi="Georgia" w:cs="Georgia Pro"/>
          <w:color w:val="000000" w:themeColor="text1"/>
          <w:lang w:val="en-IN"/>
        </w:rPr>
        <w:t>custom_index</w:t>
      </w:r>
      <w:proofErr w:type="spellEnd"/>
    </w:p>
    <w:p w14:paraId="0CA384D1" w14:textId="77777777" w:rsidR="00500650" w:rsidRPr="00500650" w:rsidRDefault="00500650" w:rsidP="00500650">
      <w:pPr>
        <w:numPr>
          <w:ilvl w:val="0"/>
          <w:numId w:val="100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Confirm that events from the uploaded file are displayed.</w:t>
      </w:r>
    </w:p>
    <w:p w14:paraId="782B0BFB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pict w14:anchorId="28D1B079">
          <v:rect id="_x0000_i1609" style="width:0;height:1.5pt" o:hralign="center" o:hrstd="t" o:hr="t" fillcolor="#a0a0a0" stroked="f"/>
        </w:pict>
      </w:r>
    </w:p>
    <w:p w14:paraId="26779605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Perform Basic Analysis</w:t>
      </w:r>
    </w:p>
    <w:p w14:paraId="54C2FEC7" w14:textId="77777777" w:rsidR="00500650" w:rsidRPr="00500650" w:rsidRDefault="00500650" w:rsidP="00500650">
      <w:pPr>
        <w:numPr>
          <w:ilvl w:val="0"/>
          <w:numId w:val="10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Filter events based on a keyword:</w:t>
      </w:r>
    </w:p>
    <w:p w14:paraId="00F7EE91" w14:textId="77777777" w:rsidR="00500650" w:rsidRPr="00500650" w:rsidRDefault="00500650" w:rsidP="00500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500650">
        <w:rPr>
          <w:rFonts w:ascii="Georgia" w:eastAsia="Georgia Pro" w:hAnsi="Georgia" w:cs="Georgia Pro"/>
          <w:color w:val="000000" w:themeColor="text1"/>
          <w:lang w:val="en-IN"/>
        </w:rPr>
        <w:t>custom_index</w:t>
      </w:r>
      <w:proofErr w:type="spellEnd"/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error</w:t>
      </w:r>
    </w:p>
    <w:p w14:paraId="4287E859" w14:textId="77777777" w:rsidR="00500650" w:rsidRPr="00500650" w:rsidRDefault="00500650" w:rsidP="00500650">
      <w:pPr>
        <w:numPr>
          <w:ilvl w:val="0"/>
          <w:numId w:val="10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Display specific fields using table:</w:t>
      </w:r>
    </w:p>
    <w:p w14:paraId="67A18014" w14:textId="77777777" w:rsidR="00500650" w:rsidRPr="00500650" w:rsidRDefault="00500650" w:rsidP="00500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500650">
        <w:rPr>
          <w:rFonts w:ascii="Georgia" w:eastAsia="Georgia Pro" w:hAnsi="Georgia" w:cs="Georgia Pro"/>
          <w:color w:val="000000" w:themeColor="text1"/>
          <w:lang w:val="en-IN"/>
        </w:rPr>
        <w:t>custom_index</w:t>
      </w:r>
      <w:proofErr w:type="spellEnd"/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| table _time host source</w:t>
      </w:r>
    </w:p>
    <w:p w14:paraId="39BB6937" w14:textId="77777777" w:rsidR="00500650" w:rsidRPr="00500650" w:rsidRDefault="00500650" w:rsidP="00500650">
      <w:pPr>
        <w:numPr>
          <w:ilvl w:val="0"/>
          <w:numId w:val="101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Generate a time-based chart:</w:t>
      </w:r>
    </w:p>
    <w:p w14:paraId="36E0B5FF" w14:textId="77777777" w:rsidR="00500650" w:rsidRPr="00500650" w:rsidRDefault="00500650" w:rsidP="00500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500650">
        <w:rPr>
          <w:rFonts w:ascii="Georgia" w:eastAsia="Georgia Pro" w:hAnsi="Georgia" w:cs="Georgia Pro"/>
          <w:color w:val="000000" w:themeColor="text1"/>
          <w:lang w:val="en-IN"/>
        </w:rPr>
        <w:t>custom_index</w:t>
      </w:r>
      <w:proofErr w:type="spellEnd"/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| </w:t>
      </w:r>
      <w:proofErr w:type="spellStart"/>
      <w:r w:rsidRPr="00500650">
        <w:rPr>
          <w:rFonts w:ascii="Georgia" w:eastAsia="Georgia Pro" w:hAnsi="Georgia" w:cs="Georgia Pro"/>
          <w:color w:val="000000" w:themeColor="text1"/>
          <w:lang w:val="en-IN"/>
        </w:rPr>
        <w:t>timechart</w:t>
      </w:r>
      <w:proofErr w:type="spellEnd"/>
      <w:r w:rsidRPr="00500650">
        <w:rPr>
          <w:rFonts w:ascii="Georgia" w:eastAsia="Georgia Pro" w:hAnsi="Georgia" w:cs="Georgia Pro"/>
          <w:color w:val="000000" w:themeColor="text1"/>
          <w:lang w:val="en-IN"/>
        </w:rPr>
        <w:t xml:space="preserve"> count by source</w:t>
      </w:r>
    </w:p>
    <w:p w14:paraId="65B2BA19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pict w14:anchorId="0F6BD5B2">
          <v:rect id="_x0000_i1610" style="width:0;height:1.5pt" o:hralign="center" o:hrstd="t" o:hr="t" fillcolor="#a0a0a0" stroked="f"/>
        </w:pict>
      </w:r>
    </w:p>
    <w:p w14:paraId="5E737A75" w14:textId="77777777" w:rsidR="00500650" w:rsidRPr="00500650" w:rsidRDefault="00500650" w:rsidP="00500650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00650">
        <w:rPr>
          <w:rFonts w:ascii="Georgia" w:eastAsia="Georgia Pro" w:hAnsi="Georgia" w:cs="Georgia Pro"/>
          <w:color w:val="000000" w:themeColor="text1"/>
          <w:lang w:val="en-IN"/>
        </w:rPr>
        <w:t>This lab exercise provides hands-on experience with index management and data ingestion in Splunk.</w:t>
      </w:r>
    </w:p>
    <w:p w14:paraId="2B24C9E9" w14:textId="77777777" w:rsidR="00500650" w:rsidRPr="00500650" w:rsidRDefault="00500650" w:rsidP="00372A34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00650" w:rsidRPr="005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7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3"/>
  </w:num>
  <w:num w:numId="2" w16cid:durableId="1181969981">
    <w:abstractNumId w:val="21"/>
  </w:num>
  <w:num w:numId="3" w16cid:durableId="1684237866">
    <w:abstractNumId w:val="28"/>
  </w:num>
  <w:num w:numId="4" w16cid:durableId="697434179">
    <w:abstractNumId w:val="88"/>
  </w:num>
  <w:num w:numId="5" w16cid:durableId="125780928">
    <w:abstractNumId w:val="93"/>
  </w:num>
  <w:num w:numId="6" w16cid:durableId="824123222">
    <w:abstractNumId w:val="90"/>
  </w:num>
  <w:num w:numId="7" w16cid:durableId="904222436">
    <w:abstractNumId w:val="37"/>
  </w:num>
  <w:num w:numId="8" w16cid:durableId="1192963362">
    <w:abstractNumId w:val="38"/>
  </w:num>
  <w:num w:numId="9" w16cid:durableId="1782526353">
    <w:abstractNumId w:val="66"/>
  </w:num>
  <w:num w:numId="10" w16cid:durableId="2116973280">
    <w:abstractNumId w:val="92"/>
  </w:num>
  <w:num w:numId="11" w16cid:durableId="1963996486">
    <w:abstractNumId w:val="45"/>
  </w:num>
  <w:num w:numId="12" w16cid:durableId="830100883">
    <w:abstractNumId w:val="98"/>
  </w:num>
  <w:num w:numId="13" w16cid:durableId="1060060503">
    <w:abstractNumId w:val="8"/>
  </w:num>
  <w:num w:numId="14" w16cid:durableId="1081294365">
    <w:abstractNumId w:val="49"/>
  </w:num>
  <w:num w:numId="15" w16cid:durableId="1146976287">
    <w:abstractNumId w:val="95"/>
  </w:num>
  <w:num w:numId="16" w16cid:durableId="1451432487">
    <w:abstractNumId w:val="41"/>
  </w:num>
  <w:num w:numId="17" w16cid:durableId="722749798">
    <w:abstractNumId w:val="60"/>
  </w:num>
  <w:num w:numId="18" w16cid:durableId="62263596">
    <w:abstractNumId w:val="79"/>
  </w:num>
  <w:num w:numId="19" w16cid:durableId="417365381">
    <w:abstractNumId w:val="84"/>
  </w:num>
  <w:num w:numId="20" w16cid:durableId="1557159190">
    <w:abstractNumId w:val="23"/>
  </w:num>
  <w:num w:numId="21" w16cid:durableId="2123844811">
    <w:abstractNumId w:val="100"/>
  </w:num>
  <w:num w:numId="22" w16cid:durableId="225800800">
    <w:abstractNumId w:val="47"/>
  </w:num>
  <w:num w:numId="23" w16cid:durableId="1725761822">
    <w:abstractNumId w:val="12"/>
  </w:num>
  <w:num w:numId="24" w16cid:durableId="1201161704">
    <w:abstractNumId w:val="30"/>
  </w:num>
  <w:num w:numId="25" w16cid:durableId="1752893276">
    <w:abstractNumId w:val="87"/>
  </w:num>
  <w:num w:numId="26" w16cid:durableId="1184171674">
    <w:abstractNumId w:val="52"/>
  </w:num>
  <w:num w:numId="27" w16cid:durableId="951865054">
    <w:abstractNumId w:val="77"/>
  </w:num>
  <w:num w:numId="28" w16cid:durableId="263347367">
    <w:abstractNumId w:val="6"/>
  </w:num>
  <w:num w:numId="29" w16cid:durableId="333385639">
    <w:abstractNumId w:val="101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32"/>
  </w:num>
  <w:num w:numId="34" w16cid:durableId="2118789106">
    <w:abstractNumId w:val="71"/>
  </w:num>
  <w:num w:numId="35" w16cid:durableId="1246955730">
    <w:abstractNumId w:val="26"/>
  </w:num>
  <w:num w:numId="36" w16cid:durableId="1181318822">
    <w:abstractNumId w:val="43"/>
  </w:num>
  <w:num w:numId="37" w16cid:durableId="1192955944">
    <w:abstractNumId w:val="14"/>
  </w:num>
  <w:num w:numId="38" w16cid:durableId="460224138">
    <w:abstractNumId w:val="76"/>
  </w:num>
  <w:num w:numId="39" w16cid:durableId="941382118">
    <w:abstractNumId w:val="70"/>
  </w:num>
  <w:num w:numId="40" w16cid:durableId="1528254533">
    <w:abstractNumId w:val="53"/>
  </w:num>
  <w:num w:numId="41" w16cid:durableId="1962951453">
    <w:abstractNumId w:val="99"/>
  </w:num>
  <w:num w:numId="42" w16cid:durableId="1613510854">
    <w:abstractNumId w:val="18"/>
  </w:num>
  <w:num w:numId="43" w16cid:durableId="200435616">
    <w:abstractNumId w:val="55"/>
  </w:num>
  <w:num w:numId="44" w16cid:durableId="844855903">
    <w:abstractNumId w:val="56"/>
  </w:num>
  <w:num w:numId="45" w16cid:durableId="2094543550">
    <w:abstractNumId w:val="78"/>
  </w:num>
  <w:num w:numId="46" w16cid:durableId="1800609386">
    <w:abstractNumId w:val="81"/>
  </w:num>
  <w:num w:numId="47" w16cid:durableId="388917885">
    <w:abstractNumId w:val="74"/>
  </w:num>
  <w:num w:numId="48" w16cid:durableId="1678075389">
    <w:abstractNumId w:val="16"/>
  </w:num>
  <w:num w:numId="49" w16cid:durableId="1237277703">
    <w:abstractNumId w:val="64"/>
  </w:num>
  <w:num w:numId="50" w16cid:durableId="1325359220">
    <w:abstractNumId w:val="39"/>
  </w:num>
  <w:num w:numId="51" w16cid:durableId="1135173235">
    <w:abstractNumId w:val="11"/>
  </w:num>
  <w:num w:numId="52" w16cid:durableId="999389223">
    <w:abstractNumId w:val="17"/>
  </w:num>
  <w:num w:numId="53" w16cid:durableId="1973510905">
    <w:abstractNumId w:val="62"/>
  </w:num>
  <w:num w:numId="54" w16cid:durableId="1689603726">
    <w:abstractNumId w:val="59"/>
  </w:num>
  <w:num w:numId="55" w16cid:durableId="2077387836">
    <w:abstractNumId w:val="67"/>
  </w:num>
  <w:num w:numId="56" w16cid:durableId="1082993900">
    <w:abstractNumId w:val="15"/>
  </w:num>
  <w:num w:numId="57" w16cid:durableId="1297879860">
    <w:abstractNumId w:val="36"/>
  </w:num>
  <w:num w:numId="58" w16cid:durableId="2061661257">
    <w:abstractNumId w:val="51"/>
  </w:num>
  <w:num w:numId="59" w16cid:durableId="165635487">
    <w:abstractNumId w:val="25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0"/>
  </w:num>
  <w:num w:numId="63" w16cid:durableId="2112772461">
    <w:abstractNumId w:val="46"/>
  </w:num>
  <w:num w:numId="64" w16cid:durableId="1346399881">
    <w:abstractNumId w:val="54"/>
  </w:num>
  <w:num w:numId="65" w16cid:durableId="169611626">
    <w:abstractNumId w:val="35"/>
  </w:num>
  <w:num w:numId="66" w16cid:durableId="702709022">
    <w:abstractNumId w:val="48"/>
  </w:num>
  <w:num w:numId="67" w16cid:durableId="555090909">
    <w:abstractNumId w:val="13"/>
  </w:num>
  <w:num w:numId="68" w16cid:durableId="47581807">
    <w:abstractNumId w:val="65"/>
  </w:num>
  <w:num w:numId="69" w16cid:durableId="399596682">
    <w:abstractNumId w:val="22"/>
  </w:num>
  <w:num w:numId="70" w16cid:durableId="787236197">
    <w:abstractNumId w:val="3"/>
  </w:num>
  <w:num w:numId="71" w16cid:durableId="511800618">
    <w:abstractNumId w:val="29"/>
  </w:num>
  <w:num w:numId="72" w16cid:durableId="1877311382">
    <w:abstractNumId w:val="94"/>
  </w:num>
  <w:num w:numId="73" w16cid:durableId="2034525801">
    <w:abstractNumId w:val="5"/>
  </w:num>
  <w:num w:numId="74" w16cid:durableId="778335478">
    <w:abstractNumId w:val="75"/>
  </w:num>
  <w:num w:numId="75" w16cid:durableId="1408725585">
    <w:abstractNumId w:val="80"/>
  </w:num>
  <w:num w:numId="76" w16cid:durableId="1008797921">
    <w:abstractNumId w:val="31"/>
  </w:num>
  <w:num w:numId="77" w16cid:durableId="1001275824">
    <w:abstractNumId w:val="19"/>
  </w:num>
  <w:num w:numId="78" w16cid:durableId="1496342936">
    <w:abstractNumId w:val="97"/>
  </w:num>
  <w:num w:numId="79" w16cid:durableId="1940983197">
    <w:abstractNumId w:val="40"/>
  </w:num>
  <w:num w:numId="80" w16cid:durableId="454298475">
    <w:abstractNumId w:val="57"/>
  </w:num>
  <w:num w:numId="81" w16cid:durableId="888765588">
    <w:abstractNumId w:val="24"/>
  </w:num>
  <w:num w:numId="82" w16cid:durableId="434403276">
    <w:abstractNumId w:val="69"/>
  </w:num>
  <w:num w:numId="83" w16cid:durableId="1854763365">
    <w:abstractNumId w:val="9"/>
  </w:num>
  <w:num w:numId="84" w16cid:durableId="1864855915">
    <w:abstractNumId w:val="86"/>
  </w:num>
  <w:num w:numId="85" w16cid:durableId="2066906279">
    <w:abstractNumId w:val="72"/>
  </w:num>
  <w:num w:numId="86" w16cid:durableId="2124955317">
    <w:abstractNumId w:val="102"/>
  </w:num>
  <w:num w:numId="87" w16cid:durableId="1724912509">
    <w:abstractNumId w:val="61"/>
  </w:num>
  <w:num w:numId="88" w16cid:durableId="1235511036">
    <w:abstractNumId w:val="34"/>
  </w:num>
  <w:num w:numId="89" w16cid:durableId="806581725">
    <w:abstractNumId w:val="96"/>
  </w:num>
  <w:num w:numId="90" w16cid:durableId="379936216">
    <w:abstractNumId w:val="83"/>
  </w:num>
  <w:num w:numId="91" w16cid:durableId="29576891">
    <w:abstractNumId w:val="4"/>
  </w:num>
  <w:num w:numId="92" w16cid:durableId="1208562765">
    <w:abstractNumId w:val="10"/>
  </w:num>
  <w:num w:numId="93" w16cid:durableId="1100220763">
    <w:abstractNumId w:val="58"/>
  </w:num>
  <w:num w:numId="94" w16cid:durableId="2079399493">
    <w:abstractNumId w:val="85"/>
  </w:num>
  <w:num w:numId="95" w16cid:durableId="884945919">
    <w:abstractNumId w:val="89"/>
  </w:num>
  <w:num w:numId="96" w16cid:durableId="1539510870">
    <w:abstractNumId w:val="2"/>
  </w:num>
  <w:num w:numId="97" w16cid:durableId="1579704666">
    <w:abstractNumId w:val="27"/>
  </w:num>
  <w:num w:numId="98" w16cid:durableId="1020357812">
    <w:abstractNumId w:val="7"/>
  </w:num>
  <w:num w:numId="99" w16cid:durableId="1329213134">
    <w:abstractNumId w:val="91"/>
  </w:num>
  <w:num w:numId="100" w16cid:durableId="782116828">
    <w:abstractNumId w:val="68"/>
  </w:num>
  <w:num w:numId="101" w16cid:durableId="1794788020">
    <w:abstractNumId w:val="33"/>
  </w:num>
  <w:num w:numId="102" w16cid:durableId="1153255217">
    <w:abstractNumId w:val="82"/>
  </w:num>
  <w:num w:numId="103" w16cid:durableId="118941362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76980"/>
    <w:rsid w:val="003203BF"/>
    <w:rsid w:val="00326D57"/>
    <w:rsid w:val="00372A34"/>
    <w:rsid w:val="003C2407"/>
    <w:rsid w:val="00500650"/>
    <w:rsid w:val="0064283A"/>
    <w:rsid w:val="00642ADF"/>
    <w:rsid w:val="006B44B8"/>
    <w:rsid w:val="00751D6E"/>
    <w:rsid w:val="008067F8"/>
    <w:rsid w:val="00984788"/>
    <w:rsid w:val="00A01592"/>
    <w:rsid w:val="00A240F8"/>
    <w:rsid w:val="00B92039"/>
    <w:rsid w:val="00C02352"/>
    <w:rsid w:val="00C7771D"/>
    <w:rsid w:val="00D30BCA"/>
    <w:rsid w:val="00D33915"/>
    <w:rsid w:val="00D624F6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2024-12-22T22:42:00Z</dcterms:created>
  <dcterms:modified xsi:type="dcterms:W3CDTF">2024-12-22T22:42:00Z</dcterms:modified>
</cp:coreProperties>
</file>