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4A1A5" w14:textId="3E426DB3" w:rsidR="003B733F" w:rsidRDefault="000763A6" w:rsidP="003B733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3B733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6</w:t>
      </w:r>
      <w:r w:rsidR="00DA7A76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44472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3B733F" w:rsidRPr="003B733F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Create a Dashboard in Splunk with Detailed Log Data </w:t>
      </w:r>
      <w:r w:rsidR="00000000">
        <w:rPr>
          <w:rFonts w:ascii="Georgia" w:eastAsia="Georgia Pro" w:hAnsi="Georgia" w:cs="Georgia Pro"/>
          <w:color w:val="000000" w:themeColor="text1"/>
          <w:lang w:val="en-IN"/>
        </w:rPr>
        <w:pict w14:anchorId="2F65315A">
          <v:rect id="_x0000_i1025" style="width:0;height:1.5pt" o:hralign="center" o:hrstd="t" o:hr="t" fillcolor="#a0a0a0" stroked="f"/>
        </w:pict>
      </w:r>
    </w:p>
    <w:p w14:paraId="0867C167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Dashboard Creation Exercise Using _internal Index with 5 Different Types of Charts</w:t>
      </w:r>
    </w:p>
    <w:p w14:paraId="0F733BB3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This exercise will guide you through creating a simple Splunk dashboard using the _internal index. You’ll use five different types of visualizations: </w:t>
      </w: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line chart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bar chart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pie chart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, and </w:t>
      </w: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area chart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52C60D1B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pict w14:anchorId="3C1A449E">
          <v:rect id="_x0000_i1100" style="width:0;height:1.5pt" o:hralign="center" o:hrstd="t" o:hr="t" fillcolor="#a0a0a0" stroked="f"/>
        </w:pict>
      </w:r>
    </w:p>
    <w:p w14:paraId="12F19ECD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A65D7B7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Learn to:</w:t>
      </w:r>
    </w:p>
    <w:p w14:paraId="10117EFF" w14:textId="77777777" w:rsidR="009421DE" w:rsidRPr="009421DE" w:rsidRDefault="009421DE" w:rsidP="009421DE">
      <w:pPr>
        <w:numPr>
          <w:ilvl w:val="0"/>
          <w:numId w:val="13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Create a dashboard in Splunk.</w:t>
      </w:r>
    </w:p>
    <w:p w14:paraId="0A41A540" w14:textId="77777777" w:rsidR="009421DE" w:rsidRPr="009421DE" w:rsidRDefault="009421DE" w:rsidP="009421DE">
      <w:pPr>
        <w:numPr>
          <w:ilvl w:val="0"/>
          <w:numId w:val="13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Use the _internal index to generate insights.</w:t>
      </w:r>
    </w:p>
    <w:p w14:paraId="136D4CF6" w14:textId="77777777" w:rsidR="009421DE" w:rsidRPr="009421DE" w:rsidRDefault="009421DE" w:rsidP="009421DE">
      <w:pPr>
        <w:numPr>
          <w:ilvl w:val="0"/>
          <w:numId w:val="134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Visualize data using multiple chart types.</w:t>
      </w:r>
    </w:p>
    <w:p w14:paraId="632E427F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pict w14:anchorId="56C732EB">
          <v:rect id="_x0000_i1101" style="width:0;height:1.5pt" o:hralign="center" o:hrstd="t" o:hr="t" fillcolor="#a0a0a0" stroked="f"/>
        </w:pict>
      </w:r>
    </w:p>
    <w:p w14:paraId="31EC3818" w14:textId="77777777" w:rsid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E1A412D" w14:textId="77777777" w:rsid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0B9E6C5" w14:textId="4E30B846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Steps</w:t>
      </w:r>
    </w:p>
    <w:p w14:paraId="76D6C4DE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Create a Dashboard</w:t>
      </w:r>
    </w:p>
    <w:p w14:paraId="284B666C" w14:textId="77777777" w:rsidR="009421DE" w:rsidRPr="009421DE" w:rsidRDefault="009421DE" w:rsidP="009421DE">
      <w:pPr>
        <w:numPr>
          <w:ilvl w:val="0"/>
          <w:numId w:val="13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Log in to Splunk.</w:t>
      </w:r>
    </w:p>
    <w:p w14:paraId="6FA5004B" w14:textId="77777777" w:rsidR="009421DE" w:rsidRPr="009421DE" w:rsidRDefault="009421DE" w:rsidP="009421DE">
      <w:pPr>
        <w:numPr>
          <w:ilvl w:val="0"/>
          <w:numId w:val="13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Navigate to </w:t>
      </w: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Dashboards &gt; Create New Dashboard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8092CE4" w14:textId="77777777" w:rsidR="009421DE" w:rsidRPr="009421DE" w:rsidRDefault="009421DE" w:rsidP="009421DE">
      <w:pPr>
        <w:numPr>
          <w:ilvl w:val="0"/>
          <w:numId w:val="135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Provide a name (e.g., Internal Monitoring Dashboard) and click </w:t>
      </w: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Create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030BF32F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pict w14:anchorId="32F95330">
          <v:rect id="_x0000_i1102" style="width:0;height:1.5pt" o:hralign="center" o:hrstd="t" o:hr="t" fillcolor="#a0a0a0" stroked="f"/>
        </w:pict>
      </w:r>
    </w:p>
    <w:p w14:paraId="7C7D0911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Add Panels with Queries</w:t>
      </w:r>
    </w:p>
    <w:p w14:paraId="63D1DDD1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Panel 1: Line Chart - Indexing Throughput Over Time</w:t>
      </w:r>
    </w:p>
    <w:p w14:paraId="05378973" w14:textId="77777777" w:rsidR="009421DE" w:rsidRPr="009421DE" w:rsidRDefault="009421DE" w:rsidP="009421DE">
      <w:pPr>
        <w:numPr>
          <w:ilvl w:val="0"/>
          <w:numId w:val="13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3F4E1B64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index=_internal sourcetype=splunkd group=per_index_thruput </w:t>
      </w:r>
    </w:p>
    <w:p w14:paraId="327DB08F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| timechart span=1m sum(kbps) as indexing_throughput</w:t>
      </w:r>
    </w:p>
    <w:p w14:paraId="1AEB20A3" w14:textId="77777777" w:rsidR="009421DE" w:rsidRPr="009421DE" w:rsidRDefault="009421DE" w:rsidP="009421DE">
      <w:pPr>
        <w:numPr>
          <w:ilvl w:val="0"/>
          <w:numId w:val="13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Visualization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Line Chart</w:t>
      </w:r>
    </w:p>
    <w:p w14:paraId="494FDA04" w14:textId="77777777" w:rsidR="009421DE" w:rsidRPr="009421DE" w:rsidRDefault="009421DE" w:rsidP="009421DE">
      <w:pPr>
        <w:numPr>
          <w:ilvl w:val="0"/>
          <w:numId w:val="136"/>
        </w:numPr>
        <w:tabs>
          <w:tab w:val="num" w:pos="720"/>
        </w:tabs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Show the sum of indexing throughput (in kbps) over time.</w:t>
      </w:r>
    </w:p>
    <w:p w14:paraId="176BAC43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pict w14:anchorId="21F92EE8">
          <v:rect id="_x0000_i1103" style="width:0;height:1.5pt" o:hralign="center" o:hrstd="t" o:hr="t" fillcolor="#a0a0a0" stroked="f"/>
        </w:pict>
      </w:r>
    </w:p>
    <w:p w14:paraId="569E024C" w14:textId="77777777" w:rsidR="009421DE" w:rsidRDefault="009421DE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18BC53E5" w14:textId="38E57A9F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Panel 2: Bar Chart - Top 5 Indexes by Data Ingested</w:t>
      </w:r>
    </w:p>
    <w:p w14:paraId="0BEB2B99" w14:textId="77777777" w:rsidR="009421DE" w:rsidRPr="009421DE" w:rsidRDefault="009421DE" w:rsidP="009421DE">
      <w:pPr>
        <w:numPr>
          <w:ilvl w:val="0"/>
          <w:numId w:val="13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A875DBD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index=_internal source=*license_usage.log* type=Usage </w:t>
      </w:r>
    </w:p>
    <w:p w14:paraId="4623EAEF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| stats sum(b) as bytes_ingested by idx </w:t>
      </w:r>
    </w:p>
    <w:p w14:paraId="6AF8B368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| eval GB_ingested=bytes_ingested/1024/1024/1024 </w:t>
      </w:r>
    </w:p>
    <w:p w14:paraId="62077BCA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| sort -GB_ingested </w:t>
      </w:r>
    </w:p>
    <w:p w14:paraId="5424DA82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| head 5</w:t>
      </w:r>
    </w:p>
    <w:p w14:paraId="24DF9D2C" w14:textId="77777777" w:rsidR="009421DE" w:rsidRPr="009421DE" w:rsidRDefault="009421DE" w:rsidP="009421DE">
      <w:pPr>
        <w:numPr>
          <w:ilvl w:val="0"/>
          <w:numId w:val="13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Visualization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Bar Chart</w:t>
      </w:r>
    </w:p>
    <w:p w14:paraId="319D62B3" w14:textId="77777777" w:rsidR="009421DE" w:rsidRPr="009421DE" w:rsidRDefault="009421DE" w:rsidP="009421DE">
      <w:pPr>
        <w:numPr>
          <w:ilvl w:val="0"/>
          <w:numId w:val="137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Display the top 5 indexes with the highest data ingestion (in GB).</w:t>
      </w:r>
    </w:p>
    <w:p w14:paraId="7DE02BF7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pict w14:anchorId="6F894548">
          <v:rect id="_x0000_i1104" style="width:0;height:1.5pt" o:hralign="center" o:hrstd="t" o:hr="t" fillcolor="#a0a0a0" stroked="f"/>
        </w:pict>
      </w:r>
    </w:p>
    <w:p w14:paraId="054B20CF" w14:textId="77777777" w:rsidR="009421DE" w:rsidRDefault="009421DE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1C0392C0" w14:textId="05396101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Panel 3: Pie Chart - Error Distribution</w:t>
      </w:r>
    </w:p>
    <w:p w14:paraId="50219881" w14:textId="77777777" w:rsidR="009421DE" w:rsidRPr="009421DE" w:rsidRDefault="009421DE" w:rsidP="009421DE">
      <w:pPr>
        <w:numPr>
          <w:ilvl w:val="0"/>
          <w:numId w:val="13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ED11552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index=_internal log_level=ERROR </w:t>
      </w:r>
    </w:p>
    <w:p w14:paraId="562BB3D8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| stats count by sourcetype</w:t>
      </w:r>
    </w:p>
    <w:p w14:paraId="659F4321" w14:textId="77777777" w:rsidR="009421DE" w:rsidRPr="009421DE" w:rsidRDefault="009421DE" w:rsidP="009421DE">
      <w:pPr>
        <w:numPr>
          <w:ilvl w:val="0"/>
          <w:numId w:val="13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Visualization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Pie Chart</w:t>
      </w:r>
    </w:p>
    <w:p w14:paraId="29DF24C7" w14:textId="77777777" w:rsidR="009421DE" w:rsidRPr="009421DE" w:rsidRDefault="009421DE" w:rsidP="009421DE">
      <w:pPr>
        <w:numPr>
          <w:ilvl w:val="0"/>
          <w:numId w:val="138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Show the distribution of error events across different source types.</w:t>
      </w:r>
    </w:p>
    <w:p w14:paraId="7092AD53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pict w14:anchorId="0033D48B">
          <v:rect id="_x0000_i1105" style="width:0;height:1.5pt" o:hralign="center" o:hrstd="t" o:hr="t" fillcolor="#a0a0a0" stroked="f"/>
        </w:pict>
      </w:r>
    </w:p>
    <w:p w14:paraId="60FA8125" w14:textId="77777777" w:rsidR="009421DE" w:rsidRDefault="009421DE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46102A7C" w14:textId="3574E824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Panel 4: Table - Search Activity by User</w:t>
      </w:r>
    </w:p>
    <w:p w14:paraId="753AAF16" w14:textId="77777777" w:rsidR="009421DE" w:rsidRPr="009421DE" w:rsidRDefault="009421DE" w:rsidP="009421DE">
      <w:pPr>
        <w:numPr>
          <w:ilvl w:val="0"/>
          <w:numId w:val="13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1A7B42E9" w14:textId="07D94691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index=_internal sourcetype=splunkd </w:t>
      </w:r>
    </w:p>
    <w:p w14:paraId="05C2AFF4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| stats count by user</w:t>
      </w:r>
    </w:p>
    <w:p w14:paraId="18E4C5D0" w14:textId="77777777" w:rsidR="009421DE" w:rsidRPr="009421DE" w:rsidRDefault="009421DE" w:rsidP="009421DE">
      <w:pPr>
        <w:numPr>
          <w:ilvl w:val="0"/>
          <w:numId w:val="13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Visualization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Table</w:t>
      </w:r>
    </w:p>
    <w:p w14:paraId="1B856972" w14:textId="77777777" w:rsidR="009421DE" w:rsidRPr="009421DE" w:rsidRDefault="009421DE" w:rsidP="009421DE">
      <w:pPr>
        <w:numPr>
          <w:ilvl w:val="0"/>
          <w:numId w:val="139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List the number of searches performed by each user.</w:t>
      </w:r>
    </w:p>
    <w:p w14:paraId="682B0CAF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pict w14:anchorId="5F6D95DC">
          <v:rect id="_x0000_i1106" style="width:0;height:1.5pt" o:hralign="center" o:hrstd="t" o:hr="t" fillcolor="#a0a0a0" stroked="f"/>
        </w:pict>
      </w:r>
    </w:p>
    <w:p w14:paraId="75A43A23" w14:textId="77777777" w:rsidR="009421DE" w:rsidRDefault="009421DE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56928059" w14:textId="2E365694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Panel 5: Area Chart - Errors Over Time</w:t>
      </w:r>
    </w:p>
    <w:p w14:paraId="4D52A9F4" w14:textId="77777777" w:rsidR="009421DE" w:rsidRPr="009421DE" w:rsidRDefault="009421DE" w:rsidP="009421DE">
      <w:pPr>
        <w:numPr>
          <w:ilvl w:val="0"/>
          <w:numId w:val="14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Query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4F30BC8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index=_internal log_level=ERROR </w:t>
      </w:r>
    </w:p>
    <w:p w14:paraId="1B17C2BD" w14:textId="77777777" w:rsidR="009421DE" w:rsidRPr="009421DE" w:rsidRDefault="009421DE" w:rsidP="009421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| timechart span=1m count</w:t>
      </w:r>
    </w:p>
    <w:p w14:paraId="79968048" w14:textId="77777777" w:rsidR="009421DE" w:rsidRPr="009421DE" w:rsidRDefault="009421DE" w:rsidP="009421DE">
      <w:pPr>
        <w:numPr>
          <w:ilvl w:val="0"/>
          <w:numId w:val="14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Visualization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Area Chart</w:t>
      </w:r>
    </w:p>
    <w:p w14:paraId="1DC45021" w14:textId="77777777" w:rsidR="009421DE" w:rsidRPr="009421DE" w:rsidRDefault="009421DE" w:rsidP="009421DE">
      <w:pPr>
        <w:numPr>
          <w:ilvl w:val="0"/>
          <w:numId w:val="140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Goal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Display the count of error events over time.</w:t>
      </w:r>
    </w:p>
    <w:p w14:paraId="0F42D324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pict w14:anchorId="0A1B1010">
          <v:rect id="_x0000_i1107" style="width:0;height:1.5pt" o:hralign="center" o:hrstd="t" o:hr="t" fillcolor="#a0a0a0" stroked="f"/>
        </w:pict>
      </w:r>
    </w:p>
    <w:p w14:paraId="11AAB4B1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Configure Panel Settings</w:t>
      </w:r>
    </w:p>
    <w:p w14:paraId="5CE2AF02" w14:textId="77777777" w:rsidR="009421DE" w:rsidRPr="009421DE" w:rsidRDefault="009421DE" w:rsidP="009421DE">
      <w:pPr>
        <w:numPr>
          <w:ilvl w:val="0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After adding each query to the respective panel:</w:t>
      </w:r>
    </w:p>
    <w:p w14:paraId="7F60CF37" w14:textId="77777777" w:rsidR="009421DE" w:rsidRPr="009421DE" w:rsidRDefault="009421DE" w:rsidP="009421DE">
      <w:pPr>
        <w:numPr>
          <w:ilvl w:val="1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Click </w:t>
      </w: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Visualization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 xml:space="preserve"> and select the appropriate chart type.</w:t>
      </w:r>
    </w:p>
    <w:p w14:paraId="3FFA7BF9" w14:textId="77777777" w:rsidR="009421DE" w:rsidRPr="009421DE" w:rsidRDefault="009421DE" w:rsidP="009421DE">
      <w:pPr>
        <w:numPr>
          <w:ilvl w:val="1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Customize chart settings (e.g., labels, legends, and colors).</w:t>
      </w:r>
    </w:p>
    <w:p w14:paraId="0772D734" w14:textId="77777777" w:rsidR="009421DE" w:rsidRPr="009421DE" w:rsidRDefault="009421DE" w:rsidP="009421DE">
      <w:pPr>
        <w:numPr>
          <w:ilvl w:val="1"/>
          <w:numId w:val="141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Save each panel.</w:t>
      </w:r>
    </w:p>
    <w:p w14:paraId="5BB68DE7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pict w14:anchorId="4B43F055">
          <v:rect id="_x0000_i1108" style="width:0;height:1.5pt" o:hralign="center" o:hrstd="t" o:hr="t" fillcolor="#a0a0a0" stroked="f"/>
        </w:pict>
      </w:r>
    </w:p>
    <w:p w14:paraId="056EB09C" w14:textId="77777777" w:rsidR="009421DE" w:rsidRPr="009421DE" w:rsidRDefault="009421DE" w:rsidP="009421DE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Deliverables</w:t>
      </w:r>
    </w:p>
    <w:p w14:paraId="027A1469" w14:textId="77777777" w:rsidR="009421DE" w:rsidRPr="009421DE" w:rsidRDefault="009421DE" w:rsidP="009421DE">
      <w:pPr>
        <w:numPr>
          <w:ilvl w:val="0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Dashboard Name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Provide the name of the created dashboard (e.g., Internal Monitoring Dashboard).</w:t>
      </w:r>
    </w:p>
    <w:p w14:paraId="206DBB6A" w14:textId="77777777" w:rsidR="009421DE" w:rsidRPr="009421DE" w:rsidRDefault="009421DE" w:rsidP="009421DE">
      <w:pPr>
        <w:numPr>
          <w:ilvl w:val="0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Panels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2CBB9EFD" w14:textId="77777777" w:rsidR="009421DE" w:rsidRPr="009421DE" w:rsidRDefault="009421DE" w:rsidP="009421DE">
      <w:pPr>
        <w:numPr>
          <w:ilvl w:val="1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Line Chart: Indexing Throughput Over Time.</w:t>
      </w:r>
    </w:p>
    <w:p w14:paraId="34CF1359" w14:textId="77777777" w:rsidR="009421DE" w:rsidRPr="009421DE" w:rsidRDefault="009421DE" w:rsidP="009421DE">
      <w:pPr>
        <w:numPr>
          <w:ilvl w:val="1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lastRenderedPageBreak/>
        <w:t>Bar Chart: Top 5 Indexes by Data Ingested.</w:t>
      </w:r>
    </w:p>
    <w:p w14:paraId="07260318" w14:textId="77777777" w:rsidR="009421DE" w:rsidRPr="009421DE" w:rsidRDefault="009421DE" w:rsidP="009421DE">
      <w:pPr>
        <w:numPr>
          <w:ilvl w:val="1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Pie Chart: Error Distribution.</w:t>
      </w:r>
    </w:p>
    <w:p w14:paraId="58516750" w14:textId="77777777" w:rsidR="009421DE" w:rsidRPr="009421DE" w:rsidRDefault="009421DE" w:rsidP="009421DE">
      <w:pPr>
        <w:numPr>
          <w:ilvl w:val="1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Table: Search Activity by User.</w:t>
      </w:r>
    </w:p>
    <w:p w14:paraId="45F55FB9" w14:textId="77777777" w:rsidR="009421DE" w:rsidRPr="009421DE" w:rsidRDefault="009421DE" w:rsidP="009421DE">
      <w:pPr>
        <w:numPr>
          <w:ilvl w:val="1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color w:val="000000" w:themeColor="text1"/>
          <w:lang w:val="en-IN"/>
        </w:rPr>
        <w:t>Area Chart: Errors Over Time.</w:t>
      </w:r>
    </w:p>
    <w:p w14:paraId="7166191E" w14:textId="77777777" w:rsidR="009421DE" w:rsidRPr="009421DE" w:rsidRDefault="009421DE" w:rsidP="009421DE">
      <w:pPr>
        <w:numPr>
          <w:ilvl w:val="0"/>
          <w:numId w:val="142"/>
        </w:num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9421DE">
        <w:rPr>
          <w:rFonts w:ascii="Georgia" w:eastAsia="Georgia Pro" w:hAnsi="Georgia" w:cs="Georgia Pro"/>
          <w:b/>
          <w:bCs/>
          <w:color w:val="000000" w:themeColor="text1"/>
          <w:lang w:val="en-IN"/>
        </w:rPr>
        <w:t>Screenshots</w:t>
      </w:r>
      <w:r w:rsidRPr="009421DE">
        <w:rPr>
          <w:rFonts w:ascii="Georgia" w:eastAsia="Georgia Pro" w:hAnsi="Georgia" w:cs="Georgia Pro"/>
          <w:color w:val="000000" w:themeColor="text1"/>
          <w:lang w:val="en-IN"/>
        </w:rPr>
        <w:t>: Include screenshots of each panel and the complete dashboard.</w:t>
      </w:r>
    </w:p>
    <w:p w14:paraId="18B440DB" w14:textId="77777777" w:rsidR="009421DE" w:rsidRPr="003B733F" w:rsidRDefault="009421DE" w:rsidP="003B733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9421DE" w:rsidRPr="003B7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802304"/>
    <w:multiLevelType w:val="multilevel"/>
    <w:tmpl w:val="340A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67367C"/>
    <w:multiLevelType w:val="multilevel"/>
    <w:tmpl w:val="CEB6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6D7FB1"/>
    <w:multiLevelType w:val="multilevel"/>
    <w:tmpl w:val="FA16D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1D5154"/>
    <w:multiLevelType w:val="multilevel"/>
    <w:tmpl w:val="8B085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6825D3"/>
    <w:multiLevelType w:val="multilevel"/>
    <w:tmpl w:val="885A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93255"/>
    <w:multiLevelType w:val="multilevel"/>
    <w:tmpl w:val="62282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5853E2"/>
    <w:multiLevelType w:val="multilevel"/>
    <w:tmpl w:val="B2DE7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747A37"/>
    <w:multiLevelType w:val="multilevel"/>
    <w:tmpl w:val="D01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B50ED3"/>
    <w:multiLevelType w:val="multilevel"/>
    <w:tmpl w:val="AA840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E592CD5"/>
    <w:multiLevelType w:val="multilevel"/>
    <w:tmpl w:val="6C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EC436E8"/>
    <w:multiLevelType w:val="multilevel"/>
    <w:tmpl w:val="63ECB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10746DD5"/>
    <w:multiLevelType w:val="multilevel"/>
    <w:tmpl w:val="BAD64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3085890"/>
    <w:multiLevelType w:val="multilevel"/>
    <w:tmpl w:val="CEB0C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A114FE"/>
    <w:multiLevelType w:val="multilevel"/>
    <w:tmpl w:val="F7E83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9823F53"/>
    <w:multiLevelType w:val="multilevel"/>
    <w:tmpl w:val="05A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9EE03BC"/>
    <w:multiLevelType w:val="multilevel"/>
    <w:tmpl w:val="C03C7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1BC21FE8"/>
    <w:multiLevelType w:val="multilevel"/>
    <w:tmpl w:val="5B3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1CD661F0"/>
    <w:multiLevelType w:val="multilevel"/>
    <w:tmpl w:val="0412A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770A46"/>
    <w:multiLevelType w:val="multilevel"/>
    <w:tmpl w:val="C274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1AC7A76"/>
    <w:multiLevelType w:val="multilevel"/>
    <w:tmpl w:val="B6242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20D0463"/>
    <w:multiLevelType w:val="multilevel"/>
    <w:tmpl w:val="EB140D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36B6783"/>
    <w:multiLevelType w:val="multilevel"/>
    <w:tmpl w:val="D45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58C2FEA"/>
    <w:multiLevelType w:val="multilevel"/>
    <w:tmpl w:val="E146CF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8580129"/>
    <w:multiLevelType w:val="multilevel"/>
    <w:tmpl w:val="7E4C9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1" w15:restartNumberingAfterBreak="0">
    <w:nsid w:val="288D575E"/>
    <w:multiLevelType w:val="multilevel"/>
    <w:tmpl w:val="DF0A34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2" w15:restartNumberingAfterBreak="0">
    <w:nsid w:val="2A9310E3"/>
    <w:multiLevelType w:val="multilevel"/>
    <w:tmpl w:val="0886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B5A4597"/>
    <w:multiLevelType w:val="multilevel"/>
    <w:tmpl w:val="F8AA5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30205E7"/>
    <w:multiLevelType w:val="multilevel"/>
    <w:tmpl w:val="556EC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3AF51720"/>
    <w:multiLevelType w:val="multilevel"/>
    <w:tmpl w:val="A1AEF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BAA3312"/>
    <w:multiLevelType w:val="multilevel"/>
    <w:tmpl w:val="D7A20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14525BA"/>
    <w:multiLevelType w:val="multilevel"/>
    <w:tmpl w:val="28EEB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556100"/>
    <w:multiLevelType w:val="multilevel"/>
    <w:tmpl w:val="FF9E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A6724F6"/>
    <w:multiLevelType w:val="multilevel"/>
    <w:tmpl w:val="4D4C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C094B49"/>
    <w:multiLevelType w:val="multilevel"/>
    <w:tmpl w:val="0C2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F19250D"/>
    <w:multiLevelType w:val="multilevel"/>
    <w:tmpl w:val="1D6C3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119774C"/>
    <w:multiLevelType w:val="multilevel"/>
    <w:tmpl w:val="051E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4CA05A6"/>
    <w:multiLevelType w:val="multilevel"/>
    <w:tmpl w:val="C5F87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9" w15:restartNumberingAfterBreak="0">
    <w:nsid w:val="56610AA0"/>
    <w:multiLevelType w:val="multilevel"/>
    <w:tmpl w:val="97F8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59820AAC"/>
    <w:multiLevelType w:val="multilevel"/>
    <w:tmpl w:val="3934F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A773D66"/>
    <w:multiLevelType w:val="multilevel"/>
    <w:tmpl w:val="809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5DD57881"/>
    <w:multiLevelType w:val="multilevel"/>
    <w:tmpl w:val="5B3C6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5F4A6065"/>
    <w:multiLevelType w:val="multilevel"/>
    <w:tmpl w:val="79B0D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16E097F"/>
    <w:multiLevelType w:val="multilevel"/>
    <w:tmpl w:val="F45CEE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27A1C1D"/>
    <w:multiLevelType w:val="multilevel"/>
    <w:tmpl w:val="71EAA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4DF0C4A"/>
    <w:multiLevelType w:val="multilevel"/>
    <w:tmpl w:val="5C5EE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6145127"/>
    <w:multiLevelType w:val="multilevel"/>
    <w:tmpl w:val="07E8A7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568"/>
        </w:tabs>
        <w:ind w:left="56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5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69E0CE5"/>
    <w:multiLevelType w:val="multilevel"/>
    <w:tmpl w:val="D2D6E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6CA95802"/>
    <w:multiLevelType w:val="multilevel"/>
    <w:tmpl w:val="078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D45353B"/>
    <w:multiLevelType w:val="multilevel"/>
    <w:tmpl w:val="A1A6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DB743DF"/>
    <w:multiLevelType w:val="multilevel"/>
    <w:tmpl w:val="0F9AC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FD1031E"/>
    <w:multiLevelType w:val="multilevel"/>
    <w:tmpl w:val="672A4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84"/>
        </w:tabs>
        <w:ind w:left="28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9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049680C"/>
    <w:multiLevelType w:val="multilevel"/>
    <w:tmpl w:val="D8828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05F39E1"/>
    <w:multiLevelType w:val="multilevel"/>
    <w:tmpl w:val="62EC7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1E403C3"/>
    <w:multiLevelType w:val="multilevel"/>
    <w:tmpl w:val="EC84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4250EA7"/>
    <w:multiLevelType w:val="multilevel"/>
    <w:tmpl w:val="B1A8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4A82E62"/>
    <w:multiLevelType w:val="multilevel"/>
    <w:tmpl w:val="221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75312EBF"/>
    <w:multiLevelType w:val="multilevel"/>
    <w:tmpl w:val="0386A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3" w15:restartNumberingAfterBreak="0">
    <w:nsid w:val="79BA31F1"/>
    <w:multiLevelType w:val="multilevel"/>
    <w:tmpl w:val="59BAB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FC86F76"/>
    <w:multiLevelType w:val="multilevel"/>
    <w:tmpl w:val="B816A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FD3257B"/>
    <w:multiLevelType w:val="multilevel"/>
    <w:tmpl w:val="20C0DE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7FE70A67"/>
    <w:multiLevelType w:val="multilevel"/>
    <w:tmpl w:val="92846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105"/>
  </w:num>
  <w:num w:numId="2" w16cid:durableId="1181969981">
    <w:abstractNumId w:val="32"/>
  </w:num>
  <w:num w:numId="3" w16cid:durableId="1684237866">
    <w:abstractNumId w:val="44"/>
  </w:num>
  <w:num w:numId="4" w16cid:durableId="697434179">
    <w:abstractNumId w:val="123"/>
  </w:num>
  <w:num w:numId="5" w16cid:durableId="125780928">
    <w:abstractNumId w:val="129"/>
  </w:num>
  <w:num w:numId="6" w16cid:durableId="824123222">
    <w:abstractNumId w:val="126"/>
  </w:num>
  <w:num w:numId="7" w16cid:durableId="904222436">
    <w:abstractNumId w:val="56"/>
  </w:num>
  <w:num w:numId="8" w16cid:durableId="1192963362">
    <w:abstractNumId w:val="57"/>
  </w:num>
  <w:num w:numId="9" w16cid:durableId="1782526353">
    <w:abstractNumId w:val="95"/>
  </w:num>
  <w:num w:numId="10" w16cid:durableId="2116973280">
    <w:abstractNumId w:val="128"/>
  </w:num>
  <w:num w:numId="11" w16cid:durableId="1963996486">
    <w:abstractNumId w:val="65"/>
  </w:num>
  <w:num w:numId="12" w16cid:durableId="830100883">
    <w:abstractNumId w:val="135"/>
  </w:num>
  <w:num w:numId="13" w16cid:durableId="1060060503">
    <w:abstractNumId w:val="12"/>
  </w:num>
  <w:num w:numId="14" w16cid:durableId="1081294365">
    <w:abstractNumId w:val="71"/>
  </w:num>
  <w:num w:numId="15" w16cid:durableId="1146976287">
    <w:abstractNumId w:val="131"/>
  </w:num>
  <w:num w:numId="16" w16cid:durableId="1451432487">
    <w:abstractNumId w:val="61"/>
  </w:num>
  <w:num w:numId="17" w16cid:durableId="722749798">
    <w:abstractNumId w:val="85"/>
  </w:num>
  <w:num w:numId="18" w16cid:durableId="62263596">
    <w:abstractNumId w:val="112"/>
  </w:num>
  <w:num w:numId="19" w16cid:durableId="417365381">
    <w:abstractNumId w:val="119"/>
  </w:num>
  <w:num w:numId="20" w16cid:durableId="1557159190">
    <w:abstractNumId w:val="37"/>
  </w:num>
  <w:num w:numId="21" w16cid:durableId="2123844811">
    <w:abstractNumId w:val="137"/>
  </w:num>
  <w:num w:numId="22" w16cid:durableId="225800800">
    <w:abstractNumId w:val="67"/>
  </w:num>
  <w:num w:numId="23" w16cid:durableId="1725761822">
    <w:abstractNumId w:val="19"/>
  </w:num>
  <w:num w:numId="24" w16cid:durableId="1201161704">
    <w:abstractNumId w:val="46"/>
  </w:num>
  <w:num w:numId="25" w16cid:durableId="1752893276">
    <w:abstractNumId w:val="122"/>
  </w:num>
  <w:num w:numId="26" w16cid:durableId="1184171674">
    <w:abstractNumId w:val="75"/>
  </w:num>
  <w:num w:numId="27" w16cid:durableId="951865054">
    <w:abstractNumId w:val="110"/>
  </w:num>
  <w:num w:numId="28" w16cid:durableId="263347367">
    <w:abstractNumId w:val="7"/>
  </w:num>
  <w:num w:numId="29" w16cid:durableId="333385639">
    <w:abstractNumId w:val="138"/>
  </w:num>
  <w:num w:numId="30" w16cid:durableId="573979231">
    <w:abstractNumId w:val="62"/>
  </w:num>
  <w:num w:numId="31" w16cid:durableId="1828277203">
    <w:abstractNumId w:val="64"/>
  </w:num>
  <w:num w:numId="32" w16cid:durableId="157233939">
    <w:abstractNumId w:val="72"/>
  </w:num>
  <w:num w:numId="33" w16cid:durableId="907688562">
    <w:abstractNumId w:val="49"/>
  </w:num>
  <w:num w:numId="34" w16cid:durableId="2118789106">
    <w:abstractNumId w:val="100"/>
  </w:num>
  <w:num w:numId="35" w16cid:durableId="1246955730">
    <w:abstractNumId w:val="40"/>
  </w:num>
  <w:num w:numId="36" w16cid:durableId="1181318822">
    <w:abstractNumId w:val="63"/>
  </w:num>
  <w:num w:numId="37" w16cid:durableId="1192955944">
    <w:abstractNumId w:val="21"/>
  </w:num>
  <w:num w:numId="38" w16cid:durableId="460224138">
    <w:abstractNumId w:val="109"/>
  </w:num>
  <w:num w:numId="39" w16cid:durableId="941382118">
    <w:abstractNumId w:val="99"/>
  </w:num>
  <w:num w:numId="40" w16cid:durableId="1528254533">
    <w:abstractNumId w:val="76"/>
  </w:num>
  <w:num w:numId="41" w16cid:durableId="1962951453">
    <w:abstractNumId w:val="136"/>
  </w:num>
  <w:num w:numId="42" w16cid:durableId="1613510854">
    <w:abstractNumId w:val="28"/>
  </w:num>
  <w:num w:numId="43" w16cid:durableId="200435616">
    <w:abstractNumId w:val="79"/>
  </w:num>
  <w:num w:numId="44" w16cid:durableId="844855903">
    <w:abstractNumId w:val="81"/>
  </w:num>
  <w:num w:numId="45" w16cid:durableId="2094543550">
    <w:abstractNumId w:val="111"/>
  </w:num>
  <w:num w:numId="46" w16cid:durableId="1800609386">
    <w:abstractNumId w:val="114"/>
  </w:num>
  <w:num w:numId="47" w16cid:durableId="388917885">
    <w:abstractNumId w:val="107"/>
  </w:num>
  <w:num w:numId="48" w16cid:durableId="1678075389">
    <w:abstractNumId w:val="24"/>
  </w:num>
  <w:num w:numId="49" w16cid:durableId="1237277703">
    <w:abstractNumId w:val="92"/>
  </w:num>
  <w:num w:numId="50" w16cid:durableId="1325359220">
    <w:abstractNumId w:val="59"/>
  </w:num>
  <w:num w:numId="51" w16cid:durableId="1135173235">
    <w:abstractNumId w:val="18"/>
  </w:num>
  <w:num w:numId="52" w16cid:durableId="999389223">
    <w:abstractNumId w:val="26"/>
  </w:num>
  <w:num w:numId="53" w16cid:durableId="1973510905">
    <w:abstractNumId w:val="90"/>
  </w:num>
  <w:num w:numId="54" w16cid:durableId="1689603726">
    <w:abstractNumId w:val="84"/>
  </w:num>
  <w:num w:numId="55" w16cid:durableId="2077387836">
    <w:abstractNumId w:val="96"/>
  </w:num>
  <w:num w:numId="56" w16cid:durableId="1082993900">
    <w:abstractNumId w:val="22"/>
  </w:num>
  <w:num w:numId="57" w16cid:durableId="1297879860">
    <w:abstractNumId w:val="55"/>
  </w:num>
  <w:num w:numId="58" w16cid:durableId="2061661257">
    <w:abstractNumId w:val="74"/>
  </w:num>
  <w:num w:numId="59" w16cid:durableId="165635487">
    <w:abstractNumId w:val="39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31"/>
  </w:num>
  <w:num w:numId="63" w16cid:durableId="2112772461">
    <w:abstractNumId w:val="66"/>
  </w:num>
  <w:num w:numId="64" w16cid:durableId="1346399881">
    <w:abstractNumId w:val="77"/>
  </w:num>
  <w:num w:numId="65" w16cid:durableId="169611626">
    <w:abstractNumId w:val="54"/>
  </w:num>
  <w:num w:numId="66" w16cid:durableId="702709022">
    <w:abstractNumId w:val="68"/>
  </w:num>
  <w:num w:numId="67" w16cid:durableId="555090909">
    <w:abstractNumId w:val="20"/>
  </w:num>
  <w:num w:numId="68" w16cid:durableId="47581807">
    <w:abstractNumId w:val="94"/>
  </w:num>
  <w:num w:numId="69" w16cid:durableId="399596682">
    <w:abstractNumId w:val="36"/>
  </w:num>
  <w:num w:numId="70" w16cid:durableId="787236197">
    <w:abstractNumId w:val="4"/>
  </w:num>
  <w:num w:numId="71" w16cid:durableId="511800618">
    <w:abstractNumId w:val="45"/>
  </w:num>
  <w:num w:numId="72" w16cid:durableId="1877311382">
    <w:abstractNumId w:val="130"/>
  </w:num>
  <w:num w:numId="73" w16cid:durableId="2034525801">
    <w:abstractNumId w:val="6"/>
  </w:num>
  <w:num w:numId="74" w16cid:durableId="778335478">
    <w:abstractNumId w:val="108"/>
  </w:num>
  <w:num w:numId="75" w16cid:durableId="1408725585">
    <w:abstractNumId w:val="113"/>
  </w:num>
  <w:num w:numId="76" w16cid:durableId="1008797921">
    <w:abstractNumId w:val="48"/>
  </w:num>
  <w:num w:numId="77" w16cid:durableId="1001275824">
    <w:abstractNumId w:val="30"/>
  </w:num>
  <w:num w:numId="78" w16cid:durableId="1496342936">
    <w:abstractNumId w:val="134"/>
  </w:num>
  <w:num w:numId="79" w16cid:durableId="1940983197">
    <w:abstractNumId w:val="60"/>
  </w:num>
  <w:num w:numId="80" w16cid:durableId="454298475">
    <w:abstractNumId w:val="82"/>
  </w:num>
  <w:num w:numId="81" w16cid:durableId="888765588">
    <w:abstractNumId w:val="38"/>
  </w:num>
  <w:num w:numId="82" w16cid:durableId="434403276">
    <w:abstractNumId w:val="98"/>
  </w:num>
  <w:num w:numId="83" w16cid:durableId="1854763365">
    <w:abstractNumId w:val="15"/>
  </w:num>
  <w:num w:numId="84" w16cid:durableId="1864855915">
    <w:abstractNumId w:val="121"/>
  </w:num>
  <w:num w:numId="85" w16cid:durableId="2066906279">
    <w:abstractNumId w:val="104"/>
  </w:num>
  <w:num w:numId="86" w16cid:durableId="2124955317">
    <w:abstractNumId w:val="140"/>
  </w:num>
  <w:num w:numId="87" w16cid:durableId="1724912509">
    <w:abstractNumId w:val="88"/>
  </w:num>
  <w:num w:numId="88" w16cid:durableId="1235511036">
    <w:abstractNumId w:val="51"/>
  </w:num>
  <w:num w:numId="89" w16cid:durableId="806581725">
    <w:abstractNumId w:val="132"/>
  </w:num>
  <w:num w:numId="90" w16cid:durableId="379936216">
    <w:abstractNumId w:val="118"/>
  </w:num>
  <w:num w:numId="91" w16cid:durableId="29576891">
    <w:abstractNumId w:val="5"/>
  </w:num>
  <w:num w:numId="92" w16cid:durableId="1208562765">
    <w:abstractNumId w:val="16"/>
  </w:num>
  <w:num w:numId="93" w16cid:durableId="1100220763">
    <w:abstractNumId w:val="83"/>
  </w:num>
  <w:num w:numId="94" w16cid:durableId="2079399493">
    <w:abstractNumId w:val="120"/>
  </w:num>
  <w:num w:numId="95" w16cid:durableId="884945919">
    <w:abstractNumId w:val="124"/>
  </w:num>
  <w:num w:numId="96" w16cid:durableId="1539510870">
    <w:abstractNumId w:val="3"/>
  </w:num>
  <w:num w:numId="97" w16cid:durableId="1579704666">
    <w:abstractNumId w:val="43"/>
  </w:num>
  <w:num w:numId="98" w16cid:durableId="1020357812">
    <w:abstractNumId w:val="8"/>
  </w:num>
  <w:num w:numId="99" w16cid:durableId="1329213134">
    <w:abstractNumId w:val="127"/>
  </w:num>
  <w:num w:numId="100" w16cid:durableId="782116828">
    <w:abstractNumId w:val="97"/>
  </w:num>
  <w:num w:numId="101" w16cid:durableId="1794788020">
    <w:abstractNumId w:val="50"/>
  </w:num>
  <w:num w:numId="102" w16cid:durableId="1153255217">
    <w:abstractNumId w:val="115"/>
  </w:num>
  <w:num w:numId="103" w16cid:durableId="1189413627">
    <w:abstractNumId w:val="91"/>
  </w:num>
  <w:num w:numId="104" w16cid:durableId="2036731654">
    <w:abstractNumId w:val="80"/>
  </w:num>
  <w:num w:numId="105" w16cid:durableId="1266886710">
    <w:abstractNumId w:val="27"/>
  </w:num>
  <w:num w:numId="106" w16cid:durableId="1440293522">
    <w:abstractNumId w:val="106"/>
  </w:num>
  <w:num w:numId="107" w16cid:durableId="1401246627">
    <w:abstractNumId w:val="125"/>
  </w:num>
  <w:num w:numId="108" w16cid:durableId="1993484855">
    <w:abstractNumId w:val="139"/>
  </w:num>
  <w:num w:numId="109" w16cid:durableId="995300865">
    <w:abstractNumId w:val="53"/>
  </w:num>
  <w:num w:numId="110" w16cid:durableId="77099700">
    <w:abstractNumId w:val="86"/>
  </w:num>
  <w:num w:numId="111" w16cid:durableId="934286195">
    <w:abstractNumId w:val="58"/>
  </w:num>
  <w:num w:numId="112" w16cid:durableId="1624538023">
    <w:abstractNumId w:val="89"/>
  </w:num>
  <w:num w:numId="113" w16cid:durableId="269557782">
    <w:abstractNumId w:val="69"/>
  </w:num>
  <w:num w:numId="114" w16cid:durableId="1324775107">
    <w:abstractNumId w:val="35"/>
  </w:num>
  <w:num w:numId="115" w16cid:durableId="1063025444">
    <w:abstractNumId w:val="101"/>
  </w:num>
  <w:num w:numId="116" w16cid:durableId="1562248096">
    <w:abstractNumId w:val="33"/>
  </w:num>
  <w:num w:numId="117" w16cid:durableId="1718629636">
    <w:abstractNumId w:val="73"/>
  </w:num>
  <w:num w:numId="118" w16cid:durableId="1831630728">
    <w:abstractNumId w:val="41"/>
  </w:num>
  <w:num w:numId="119" w16cid:durableId="798762874">
    <w:abstractNumId w:val="47"/>
  </w:num>
  <w:num w:numId="120" w16cid:durableId="1796370303">
    <w:abstractNumId w:val="103"/>
  </w:num>
  <w:num w:numId="121" w16cid:durableId="941645046">
    <w:abstractNumId w:val="52"/>
  </w:num>
  <w:num w:numId="122" w16cid:durableId="1449550019">
    <w:abstractNumId w:val="25"/>
  </w:num>
  <w:num w:numId="123" w16cid:durableId="605963383">
    <w:abstractNumId w:val="117"/>
  </w:num>
  <w:num w:numId="124" w16cid:durableId="1504782770">
    <w:abstractNumId w:val="23"/>
  </w:num>
  <w:num w:numId="125" w16cid:durableId="1190602501">
    <w:abstractNumId w:val="14"/>
  </w:num>
  <w:num w:numId="126" w16cid:durableId="932084984">
    <w:abstractNumId w:val="29"/>
  </w:num>
  <w:num w:numId="127" w16cid:durableId="1939361647">
    <w:abstractNumId w:val="13"/>
  </w:num>
  <w:num w:numId="128" w16cid:durableId="1987470581">
    <w:abstractNumId w:val="78"/>
  </w:num>
  <w:num w:numId="129" w16cid:durableId="1871454713">
    <w:abstractNumId w:val="133"/>
  </w:num>
  <w:num w:numId="130" w16cid:durableId="894465994">
    <w:abstractNumId w:val="17"/>
  </w:num>
  <w:num w:numId="131" w16cid:durableId="1772357134">
    <w:abstractNumId w:val="141"/>
  </w:num>
  <w:num w:numId="132" w16cid:durableId="1404598171">
    <w:abstractNumId w:val="9"/>
  </w:num>
  <w:num w:numId="133" w16cid:durableId="1757676467">
    <w:abstractNumId w:val="87"/>
  </w:num>
  <w:num w:numId="134" w16cid:durableId="1705057017">
    <w:abstractNumId w:val="70"/>
  </w:num>
  <w:num w:numId="135" w16cid:durableId="1681472573">
    <w:abstractNumId w:val="10"/>
  </w:num>
  <w:num w:numId="136" w16cid:durableId="901401707">
    <w:abstractNumId w:val="42"/>
  </w:num>
  <w:num w:numId="137" w16cid:durableId="908348498">
    <w:abstractNumId w:val="34"/>
  </w:num>
  <w:num w:numId="138" w16cid:durableId="1117875307">
    <w:abstractNumId w:val="93"/>
  </w:num>
  <w:num w:numId="139" w16cid:durableId="292906786">
    <w:abstractNumId w:val="116"/>
  </w:num>
  <w:num w:numId="140" w16cid:durableId="1557856659">
    <w:abstractNumId w:val="2"/>
  </w:num>
  <w:num w:numId="141" w16cid:durableId="1100250239">
    <w:abstractNumId w:val="11"/>
  </w:num>
  <w:num w:numId="142" w16cid:durableId="1872038140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0246C"/>
    <w:rsid w:val="00065081"/>
    <w:rsid w:val="000763A6"/>
    <w:rsid w:val="000B7487"/>
    <w:rsid w:val="000E0F04"/>
    <w:rsid w:val="001056E9"/>
    <w:rsid w:val="00176980"/>
    <w:rsid w:val="002D135C"/>
    <w:rsid w:val="003203BF"/>
    <w:rsid w:val="00326D57"/>
    <w:rsid w:val="00372A34"/>
    <w:rsid w:val="003B733F"/>
    <w:rsid w:val="003C2407"/>
    <w:rsid w:val="0044472C"/>
    <w:rsid w:val="00500650"/>
    <w:rsid w:val="00590DC7"/>
    <w:rsid w:val="0064283A"/>
    <w:rsid w:val="00642ADF"/>
    <w:rsid w:val="006B44B8"/>
    <w:rsid w:val="00751D6E"/>
    <w:rsid w:val="008067F8"/>
    <w:rsid w:val="009421DE"/>
    <w:rsid w:val="00984788"/>
    <w:rsid w:val="00A01592"/>
    <w:rsid w:val="00A240F8"/>
    <w:rsid w:val="00B92039"/>
    <w:rsid w:val="00C02352"/>
    <w:rsid w:val="00C67C82"/>
    <w:rsid w:val="00C7771D"/>
    <w:rsid w:val="00D30BCA"/>
    <w:rsid w:val="00D33915"/>
    <w:rsid w:val="00D624F6"/>
    <w:rsid w:val="00D85E63"/>
    <w:rsid w:val="00D8710D"/>
    <w:rsid w:val="00DA7A76"/>
    <w:rsid w:val="00EC368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4447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2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0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8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6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4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9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4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66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0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8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62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1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1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1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6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6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4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2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4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2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3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5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9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8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7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3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67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7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6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9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4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2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33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7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2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2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40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70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2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85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7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3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8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9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3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9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0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18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2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1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3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3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0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5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39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1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3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53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2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8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95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4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8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5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8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2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7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2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8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8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9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8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0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82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7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7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1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2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9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3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2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4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6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4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7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0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4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75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6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3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7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58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1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63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8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92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2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8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5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3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6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6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82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7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82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1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0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7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1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613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0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4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4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96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3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0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2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4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62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9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0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0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0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9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19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6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99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6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18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2024-12-23T16:37:00Z</dcterms:created>
  <dcterms:modified xsi:type="dcterms:W3CDTF">2024-12-26T06:34:00Z</dcterms:modified>
</cp:coreProperties>
</file>