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F233" w14:textId="77777777" w:rsidR="00463588" w:rsidRPr="00463588" w:rsidRDefault="000763A6" w:rsidP="0046358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46358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9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63588" w:rsidRPr="0046358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Creating Multiple Reports Using Splunk’s _internal Index</w:t>
      </w:r>
    </w:p>
    <w:p w14:paraId="2564A1A5" w14:textId="504F7C99" w:rsidR="003B733F" w:rsidRDefault="00000000" w:rsidP="003B733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65315A">
          <v:rect id="_x0000_i1025" style="width:0;height:1.5pt" o:hralign="center" o:hrstd="t" o:hr="t" fillcolor="#a0a0a0" stroked="f"/>
        </w:pict>
      </w:r>
    </w:p>
    <w:p w14:paraId="16B54D99" w14:textId="77777777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This lab exercise guides you through creating multiple reports using the _internal index in Splunk. These reports help monitor Splunk performance, user activity, and system health.</w:t>
      </w:r>
    </w:p>
    <w:p w14:paraId="446EA6B9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BD31965">
          <v:rect id="_x0000_i1026" style="width:0;height:1.5pt" o:hralign="center" o:hrstd="t" o:hr="t" fillcolor="#a0a0a0" stroked="f"/>
        </w:pict>
      </w:r>
    </w:p>
    <w:p w14:paraId="63FECD43" w14:textId="77777777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41157D2C" w14:textId="77777777" w:rsidR="00463588" w:rsidRPr="00463588" w:rsidRDefault="00463588" w:rsidP="00463588">
      <w:pPr>
        <w:numPr>
          <w:ilvl w:val="0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Create reports from the _internal index.</w:t>
      </w:r>
    </w:p>
    <w:p w14:paraId="706FE828" w14:textId="77777777" w:rsidR="00463588" w:rsidRPr="00463588" w:rsidRDefault="00463588" w:rsidP="00463588">
      <w:pPr>
        <w:numPr>
          <w:ilvl w:val="0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Use reports to gain insights into Splunk system activity.</w:t>
      </w:r>
    </w:p>
    <w:p w14:paraId="102A4B4F" w14:textId="77777777" w:rsidR="00463588" w:rsidRPr="00463588" w:rsidRDefault="00463588" w:rsidP="00463588">
      <w:pPr>
        <w:numPr>
          <w:ilvl w:val="0"/>
          <w:numId w:val="14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Save and organize reports for future use.</w:t>
      </w:r>
    </w:p>
    <w:p w14:paraId="4197C414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C820D7C">
          <v:rect id="_x0000_i1027" style="width:0;height:1.5pt" o:hralign="center" o:hrstd="t" o:hr="t" fillcolor="#a0a0a0" stroked="f"/>
        </w:pict>
      </w:r>
    </w:p>
    <w:p w14:paraId="764A1DD0" w14:textId="77777777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Exercise Steps</w:t>
      </w:r>
    </w:p>
    <w:p w14:paraId="146699A5" w14:textId="77777777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Access Splunk and Search the _internal Index</w:t>
      </w:r>
    </w:p>
    <w:p w14:paraId="3F2103C4" w14:textId="77777777" w:rsidR="00463588" w:rsidRPr="00463588" w:rsidRDefault="00463588" w:rsidP="00463588">
      <w:pPr>
        <w:numPr>
          <w:ilvl w:val="0"/>
          <w:numId w:val="14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Log in to Splunk Web.</w:t>
      </w:r>
    </w:p>
    <w:p w14:paraId="709A5236" w14:textId="77777777" w:rsidR="00463588" w:rsidRPr="00463588" w:rsidRDefault="00463588" w:rsidP="00463588">
      <w:pPr>
        <w:numPr>
          <w:ilvl w:val="0"/>
          <w:numId w:val="14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Navigate to the </w:t>
      </w: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 app.</w:t>
      </w:r>
    </w:p>
    <w:p w14:paraId="6B50E3EA" w14:textId="77777777" w:rsidR="00463588" w:rsidRPr="00463588" w:rsidRDefault="00463588" w:rsidP="00463588">
      <w:pPr>
        <w:numPr>
          <w:ilvl w:val="0"/>
          <w:numId w:val="14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Use the index=_internal query to explore available data.</w:t>
      </w:r>
    </w:p>
    <w:p w14:paraId="1944836B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044C2711">
          <v:rect id="_x0000_i1028" style="width:0;height:1.5pt" o:hralign="center" o:hrstd="t" o:hr="t" fillcolor="#a0a0a0" stroked="f"/>
        </w:pict>
      </w:r>
    </w:p>
    <w:p w14:paraId="747259A3" w14:textId="77777777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Create Individual Reports</w:t>
      </w:r>
    </w:p>
    <w:p w14:paraId="61E5C424" w14:textId="77777777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Report 1: Indexing Throughput</w:t>
      </w:r>
    </w:p>
    <w:p w14:paraId="46A271B8" w14:textId="77777777" w:rsidR="00463588" w:rsidRPr="00463588" w:rsidRDefault="00463588" w:rsidP="00463588">
      <w:pPr>
        <w:numPr>
          <w:ilvl w:val="0"/>
          <w:numId w:val="14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80D0EF3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sourcetype=splunkd group=per_index_thruput </w:t>
      </w:r>
    </w:p>
    <w:p w14:paraId="180337A7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| stats avg(kbps) as avg_throughput max(kbps) as max_throughput by series</w:t>
      </w:r>
    </w:p>
    <w:p w14:paraId="4E7ABE0F" w14:textId="77777777" w:rsidR="00463588" w:rsidRPr="00463588" w:rsidRDefault="00463588" w:rsidP="00463588">
      <w:pPr>
        <w:numPr>
          <w:ilvl w:val="0"/>
          <w:numId w:val="14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Displays average and maximum indexing throughput (in kbps) per index.</w:t>
      </w:r>
    </w:p>
    <w:p w14:paraId="55DA2EB9" w14:textId="77777777" w:rsidR="00463588" w:rsidRPr="00463588" w:rsidRDefault="00463588" w:rsidP="00463588">
      <w:pPr>
        <w:numPr>
          <w:ilvl w:val="0"/>
          <w:numId w:val="14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E3F50EA" w14:textId="77777777" w:rsidR="00463588" w:rsidRPr="00463588" w:rsidRDefault="00463588" w:rsidP="00463588">
      <w:pPr>
        <w:numPr>
          <w:ilvl w:val="1"/>
          <w:numId w:val="14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Run the query in the search bar.</w:t>
      </w:r>
    </w:p>
    <w:p w14:paraId="4E0FF574" w14:textId="77777777" w:rsidR="00463588" w:rsidRPr="00463588" w:rsidRDefault="00463588" w:rsidP="00463588">
      <w:pPr>
        <w:numPr>
          <w:ilvl w:val="1"/>
          <w:numId w:val="14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 &gt; Report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54831D0" w14:textId="77777777" w:rsidR="00463588" w:rsidRPr="00463588" w:rsidRDefault="00463588" w:rsidP="00463588">
      <w:pPr>
        <w:numPr>
          <w:ilvl w:val="1"/>
          <w:numId w:val="14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Name the report: </w:t>
      </w: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Indexing Throughput Report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DABEE20" w14:textId="77777777" w:rsidR="00463588" w:rsidRPr="00463588" w:rsidRDefault="00463588" w:rsidP="00463588">
      <w:pPr>
        <w:numPr>
          <w:ilvl w:val="1"/>
          <w:numId w:val="14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Add a description and save.</w:t>
      </w:r>
    </w:p>
    <w:p w14:paraId="57DB1B3D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883628E">
          <v:rect id="_x0000_i1029" style="width:0;height:1.5pt" o:hralign="center" o:hrstd="t" o:hr="t" fillcolor="#a0a0a0" stroked="f"/>
        </w:pict>
      </w:r>
    </w:p>
    <w:p w14:paraId="61599A5F" w14:textId="77777777" w:rsidR="00463588" w:rsidRDefault="0046358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BB0D64B" w14:textId="0B4496CB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Report 2: Errors Over Time</w:t>
      </w:r>
    </w:p>
    <w:p w14:paraId="1A19BAA3" w14:textId="77777777" w:rsidR="00463588" w:rsidRPr="00463588" w:rsidRDefault="00463588" w:rsidP="0046358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40EFD75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log_level=ERROR </w:t>
      </w:r>
    </w:p>
    <w:p w14:paraId="6E1E2667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| timechart span=1m count</w:t>
      </w:r>
    </w:p>
    <w:p w14:paraId="15B42067" w14:textId="77777777" w:rsidR="00463588" w:rsidRPr="00463588" w:rsidRDefault="00463588" w:rsidP="0046358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Displays a timechart of error events per minute.</w:t>
      </w:r>
    </w:p>
    <w:p w14:paraId="3A4BC0F2" w14:textId="77777777" w:rsidR="00463588" w:rsidRPr="00463588" w:rsidRDefault="00463588" w:rsidP="0046358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735E03B" w14:textId="77777777" w:rsidR="00463588" w:rsidRPr="00463588" w:rsidRDefault="00463588" w:rsidP="00463588">
      <w:pPr>
        <w:numPr>
          <w:ilvl w:val="1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Run the query.</w:t>
      </w:r>
    </w:p>
    <w:p w14:paraId="38E7E285" w14:textId="77777777" w:rsidR="00463588" w:rsidRPr="00463588" w:rsidRDefault="00463588" w:rsidP="00463588">
      <w:pPr>
        <w:numPr>
          <w:ilvl w:val="1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Save it as a report named </w:t>
      </w: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Errors Over Time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2E9CCCD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368E84E">
          <v:rect id="_x0000_i1030" style="width:0;height:1.5pt" o:hralign="center" o:hrstd="t" o:hr="t" fillcolor="#a0a0a0" stroked="f"/>
        </w:pict>
      </w:r>
    </w:p>
    <w:p w14:paraId="18D6A0FC" w14:textId="77777777" w:rsidR="00463588" w:rsidRDefault="0046358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4E62AF0F" w14:textId="49D20355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Report 3: User Search Activity</w:t>
      </w:r>
    </w:p>
    <w:p w14:paraId="3AE2C371" w14:textId="77777777" w:rsidR="00463588" w:rsidRPr="00463588" w:rsidRDefault="00463588" w:rsidP="0046358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74F37B4" w14:textId="7CEA937F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sourcetype=splunkd </w:t>
      </w:r>
    </w:p>
    <w:p w14:paraId="0518B223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| stats count by user</w:t>
      </w:r>
    </w:p>
    <w:p w14:paraId="1F76A699" w14:textId="77777777" w:rsidR="00463588" w:rsidRPr="00463588" w:rsidRDefault="00463588" w:rsidP="0046358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Shows the number of searches performed by each user.</w:t>
      </w:r>
    </w:p>
    <w:p w14:paraId="25E20784" w14:textId="77777777" w:rsidR="00463588" w:rsidRPr="00463588" w:rsidRDefault="00463588" w:rsidP="0046358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B470DEB" w14:textId="77777777" w:rsidR="00463588" w:rsidRPr="00463588" w:rsidRDefault="00463588" w:rsidP="00463588">
      <w:pPr>
        <w:numPr>
          <w:ilvl w:val="1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Run the query.</w:t>
      </w:r>
    </w:p>
    <w:p w14:paraId="1FEDEEB4" w14:textId="77777777" w:rsidR="00463588" w:rsidRPr="00463588" w:rsidRDefault="00463588" w:rsidP="00463588">
      <w:pPr>
        <w:numPr>
          <w:ilvl w:val="1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Save it as a report named </w:t>
      </w: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User Search Activity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5EB2C76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A4E8F4">
          <v:rect id="_x0000_i1031" style="width:0;height:1.5pt" o:hralign="center" o:hrstd="t" o:hr="t" fillcolor="#a0a0a0" stroked="f"/>
        </w:pict>
      </w:r>
    </w:p>
    <w:p w14:paraId="719AE039" w14:textId="77777777" w:rsidR="00463588" w:rsidRDefault="0046358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2A155FC5" w14:textId="199E8682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Report 4: Top Errors</w:t>
      </w:r>
    </w:p>
    <w:p w14:paraId="1107C530" w14:textId="77777777" w:rsidR="00463588" w:rsidRPr="00463588" w:rsidRDefault="00463588" w:rsidP="00463588">
      <w:pPr>
        <w:numPr>
          <w:ilvl w:val="0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9ABB8A1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log_level=ERROR </w:t>
      </w:r>
    </w:p>
    <w:p w14:paraId="5BD6C3A4" w14:textId="503BD452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| stats count by </w:t>
      </w:r>
      <w:r>
        <w:rPr>
          <w:rFonts w:ascii="Georgia" w:eastAsia="Georgia Pro" w:hAnsi="Georgia" w:cs="Georgia Pro"/>
          <w:color w:val="000000" w:themeColor="text1"/>
          <w:lang w:val="en-IN"/>
        </w:rPr>
        <w:t>event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_message </w:t>
      </w:r>
    </w:p>
    <w:p w14:paraId="591C4B89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| sort -count </w:t>
      </w:r>
    </w:p>
    <w:p w14:paraId="2D8AA242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| head 5</w:t>
      </w:r>
    </w:p>
    <w:p w14:paraId="3A7F8F80" w14:textId="77777777" w:rsidR="00463588" w:rsidRPr="00463588" w:rsidRDefault="00463588" w:rsidP="00463588">
      <w:pPr>
        <w:numPr>
          <w:ilvl w:val="0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Lists the top 5 most common error messages.</w:t>
      </w:r>
    </w:p>
    <w:p w14:paraId="4AB0ECF4" w14:textId="77777777" w:rsidR="00463588" w:rsidRPr="00463588" w:rsidRDefault="00463588" w:rsidP="00463588">
      <w:pPr>
        <w:numPr>
          <w:ilvl w:val="0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07F231D" w14:textId="77777777" w:rsidR="00463588" w:rsidRPr="00463588" w:rsidRDefault="00463588" w:rsidP="00463588">
      <w:pPr>
        <w:numPr>
          <w:ilvl w:val="1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Run the query.</w:t>
      </w:r>
    </w:p>
    <w:p w14:paraId="2872B42D" w14:textId="77777777" w:rsidR="00463588" w:rsidRPr="00463588" w:rsidRDefault="00463588" w:rsidP="00463588">
      <w:pPr>
        <w:numPr>
          <w:ilvl w:val="1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Save it as a report named </w:t>
      </w: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Top Errors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376F55E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389B2B5">
          <v:rect id="_x0000_i1032" style="width:0;height:1.5pt" o:hralign="center" o:hrstd="t" o:hr="t" fillcolor="#a0a0a0" stroked="f"/>
        </w:pict>
      </w:r>
    </w:p>
    <w:p w14:paraId="31572893" w14:textId="77777777" w:rsidR="00463588" w:rsidRDefault="0046358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15B00662" w14:textId="7CCF21F8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Report 5: License Usage</w:t>
      </w:r>
    </w:p>
    <w:p w14:paraId="1CF196B3" w14:textId="77777777" w:rsidR="00463588" w:rsidRPr="00463588" w:rsidRDefault="00463588" w:rsidP="00463588">
      <w:pPr>
        <w:numPr>
          <w:ilvl w:val="0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B143033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source=*license_usage.log* type=Usage </w:t>
      </w:r>
    </w:p>
    <w:p w14:paraId="7089E4B3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| stats sum(b) as bytes_ingested by idx </w:t>
      </w:r>
    </w:p>
    <w:p w14:paraId="75178E80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| eval GB_ingested=bytes_ingested/1024/1024/1024 </w:t>
      </w:r>
    </w:p>
    <w:p w14:paraId="23C2BEDC" w14:textId="77777777" w:rsidR="00463588" w:rsidRPr="00463588" w:rsidRDefault="00463588" w:rsidP="0046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| sort -GB_ingested</w:t>
      </w:r>
    </w:p>
    <w:p w14:paraId="0120C93B" w14:textId="77777777" w:rsidR="00463588" w:rsidRPr="00463588" w:rsidRDefault="00463588" w:rsidP="00463588">
      <w:pPr>
        <w:numPr>
          <w:ilvl w:val="0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Shows the amount of data ingested (in GB) per index.</w:t>
      </w:r>
    </w:p>
    <w:p w14:paraId="61D47E99" w14:textId="77777777" w:rsidR="00463588" w:rsidRPr="00463588" w:rsidRDefault="00463588" w:rsidP="00463588">
      <w:pPr>
        <w:numPr>
          <w:ilvl w:val="0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009AD31" w14:textId="77777777" w:rsidR="00463588" w:rsidRPr="00463588" w:rsidRDefault="00463588" w:rsidP="00463588">
      <w:pPr>
        <w:numPr>
          <w:ilvl w:val="1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Run the query.</w:t>
      </w:r>
    </w:p>
    <w:p w14:paraId="7E460E88" w14:textId="77777777" w:rsidR="00463588" w:rsidRPr="00463588" w:rsidRDefault="00463588" w:rsidP="00463588">
      <w:pPr>
        <w:numPr>
          <w:ilvl w:val="1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Save it as a report named </w:t>
      </w: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License Usage by Index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0A88086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9989F8">
          <v:rect id="_x0000_i1033" style="width:0;height:1.5pt" o:hralign="center" o:hrstd="t" o:hr="t" fillcolor="#a0a0a0" stroked="f"/>
        </w:pict>
      </w:r>
    </w:p>
    <w:p w14:paraId="4C8C1FAA" w14:textId="77777777" w:rsidR="00463588" w:rsidRDefault="0046358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3B577E1B" w14:textId="7316CB8F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Organize Reports</w:t>
      </w:r>
    </w:p>
    <w:p w14:paraId="268D9B17" w14:textId="77777777" w:rsidR="00463588" w:rsidRPr="00463588" w:rsidRDefault="00463588" w:rsidP="00463588">
      <w:pPr>
        <w:numPr>
          <w:ilvl w:val="0"/>
          <w:numId w:val="15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Reports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 in Splunk.</w:t>
      </w:r>
    </w:p>
    <w:p w14:paraId="21838D8F" w14:textId="77777777" w:rsidR="00463588" w:rsidRPr="00463588" w:rsidRDefault="00463588" w:rsidP="00463588">
      <w:pPr>
        <w:numPr>
          <w:ilvl w:val="0"/>
          <w:numId w:val="15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Verify that all saved reports are listed.</w:t>
      </w:r>
    </w:p>
    <w:p w14:paraId="4EDA765F" w14:textId="77777777" w:rsidR="00463588" w:rsidRPr="00463588" w:rsidRDefault="00463588" w:rsidP="00463588">
      <w:pPr>
        <w:numPr>
          <w:ilvl w:val="0"/>
          <w:numId w:val="15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Optionally, add the reports to a new or existing </w:t>
      </w: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dashboard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 xml:space="preserve"> for easier visualization.</w:t>
      </w:r>
    </w:p>
    <w:p w14:paraId="2DFC0908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14EBC1F">
          <v:rect id="_x0000_i1034" style="width:0;height:1.5pt" o:hralign="center" o:hrstd="t" o:hr="t" fillcolor="#a0a0a0" stroked="f"/>
        </w:pict>
      </w:r>
    </w:p>
    <w:p w14:paraId="38F34EAD" w14:textId="324110A4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</w:t>
      </w:r>
    </w:p>
    <w:p w14:paraId="691E035C" w14:textId="77777777" w:rsidR="00463588" w:rsidRPr="00463588" w:rsidRDefault="00463588" w:rsidP="00463588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Reports Created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F73C952" w14:textId="77777777" w:rsidR="00463588" w:rsidRPr="00463588" w:rsidRDefault="00463588" w:rsidP="00463588">
      <w:pPr>
        <w:numPr>
          <w:ilvl w:val="1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Indexing Throughput Report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7FF3404" w14:textId="77777777" w:rsidR="00463588" w:rsidRPr="00463588" w:rsidRDefault="00463588" w:rsidP="00463588">
      <w:pPr>
        <w:numPr>
          <w:ilvl w:val="1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Errors Over Time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47B6680" w14:textId="77777777" w:rsidR="00463588" w:rsidRPr="00463588" w:rsidRDefault="00463588" w:rsidP="00463588">
      <w:pPr>
        <w:numPr>
          <w:ilvl w:val="1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User Search Activity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D182FAA" w14:textId="77777777" w:rsidR="00463588" w:rsidRPr="00463588" w:rsidRDefault="00463588" w:rsidP="00463588">
      <w:pPr>
        <w:numPr>
          <w:ilvl w:val="1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Top Errors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3E96DA3" w14:textId="77777777" w:rsidR="00463588" w:rsidRPr="00463588" w:rsidRDefault="00463588" w:rsidP="00463588">
      <w:pPr>
        <w:numPr>
          <w:ilvl w:val="1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i/>
          <w:iCs/>
          <w:color w:val="000000" w:themeColor="text1"/>
          <w:lang w:val="en-IN"/>
        </w:rPr>
        <w:t>License Usage by Index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D20011A" w14:textId="77777777" w:rsidR="00463588" w:rsidRPr="00463588" w:rsidRDefault="00463588" w:rsidP="00463588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Screenshots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Include screenshots of each report’s output.</w:t>
      </w:r>
    </w:p>
    <w:p w14:paraId="1FD6F1BA" w14:textId="77777777" w:rsidR="00463588" w:rsidRPr="00463588" w:rsidRDefault="00463588" w:rsidP="00463588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Insights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Write a short summary for each report highlighting key findings.</w:t>
      </w:r>
    </w:p>
    <w:p w14:paraId="140437A7" w14:textId="77777777" w:rsidR="00463588" w:rsidRPr="00463588" w:rsidRDefault="00000000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93C09C">
          <v:rect id="_x0000_i1035" style="width:0;height:1.5pt" o:hralign="center" o:hrstd="t" o:hr="t" fillcolor="#a0a0a0" stroked="f"/>
        </w:pict>
      </w:r>
    </w:p>
    <w:p w14:paraId="7FF39AC0" w14:textId="77777777" w:rsidR="00463588" w:rsidRDefault="0046358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0D7B54C" w14:textId="56D3370C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Expected Outcomes</w:t>
      </w:r>
    </w:p>
    <w:p w14:paraId="6E52DDDA" w14:textId="77777777" w:rsidR="00463588" w:rsidRPr="00463588" w:rsidRDefault="00463588" w:rsidP="00463588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Indexing Throughput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Identify trends in Splunk’s indexing performance.</w:t>
      </w:r>
    </w:p>
    <w:p w14:paraId="7C15EBB4" w14:textId="77777777" w:rsidR="00463588" w:rsidRPr="00463588" w:rsidRDefault="00463588" w:rsidP="00463588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Errors Over Time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Detect spikes in error events and their timings.</w:t>
      </w:r>
    </w:p>
    <w:p w14:paraId="70005957" w14:textId="77777777" w:rsidR="00463588" w:rsidRPr="00463588" w:rsidRDefault="00463588" w:rsidP="00463588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User Search Activity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Understand user behavior and activity levels.</w:t>
      </w:r>
    </w:p>
    <w:p w14:paraId="58704FAC" w14:textId="77777777" w:rsidR="00463588" w:rsidRPr="00463588" w:rsidRDefault="00463588" w:rsidP="00463588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Top Errors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Highlight the most frequent errors for troubleshooting.</w:t>
      </w:r>
    </w:p>
    <w:p w14:paraId="67AD5711" w14:textId="77777777" w:rsidR="00463588" w:rsidRPr="00463588" w:rsidRDefault="00463588" w:rsidP="00463588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License Usage</w:t>
      </w:r>
      <w:r w:rsidRPr="00463588">
        <w:rPr>
          <w:rFonts w:ascii="Georgia" w:eastAsia="Georgia Pro" w:hAnsi="Georgia" w:cs="Georgia Pro"/>
          <w:color w:val="000000" w:themeColor="text1"/>
          <w:lang w:val="en-IN"/>
        </w:rPr>
        <w:t>: Monitor data ingestion and ensure compliance with license limits.</w:t>
      </w:r>
    </w:p>
    <w:p w14:paraId="7FF2225B" w14:textId="77777777" w:rsidR="00463588" w:rsidRPr="00463588" w:rsidRDefault="00463588" w:rsidP="004635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63588">
        <w:rPr>
          <w:rFonts w:ascii="Georgia" w:eastAsia="Georgia Pro" w:hAnsi="Georgia" w:cs="Georgia Pro"/>
          <w:color w:val="000000" w:themeColor="text1"/>
          <w:lang w:val="en-IN"/>
        </w:rPr>
        <w:t>This lab provides a simple and structured approach to creating and leveraging reports for Splunk monitoring and analysis.</w:t>
      </w:r>
    </w:p>
    <w:p w14:paraId="0468CB45" w14:textId="77777777" w:rsidR="00463588" w:rsidRDefault="00463588" w:rsidP="003B733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6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02304"/>
    <w:multiLevelType w:val="multilevel"/>
    <w:tmpl w:val="340A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93255"/>
    <w:multiLevelType w:val="multilevel"/>
    <w:tmpl w:val="622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5853E2"/>
    <w:multiLevelType w:val="multilevel"/>
    <w:tmpl w:val="B2D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C6648E"/>
    <w:multiLevelType w:val="multilevel"/>
    <w:tmpl w:val="AFEA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925401"/>
    <w:multiLevelType w:val="multilevel"/>
    <w:tmpl w:val="C918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FF4A86"/>
    <w:multiLevelType w:val="multilevel"/>
    <w:tmpl w:val="56323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D661F0"/>
    <w:multiLevelType w:val="multilevel"/>
    <w:tmpl w:val="041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38324C"/>
    <w:multiLevelType w:val="multilevel"/>
    <w:tmpl w:val="B206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0D0463"/>
    <w:multiLevelType w:val="multilevel"/>
    <w:tmpl w:val="EB140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BAA3312"/>
    <w:multiLevelType w:val="multilevel"/>
    <w:tmpl w:val="D7A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E690BB6"/>
    <w:multiLevelType w:val="multilevel"/>
    <w:tmpl w:val="0FC8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1440009"/>
    <w:multiLevelType w:val="multilevel"/>
    <w:tmpl w:val="110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3EC7B03"/>
    <w:multiLevelType w:val="multilevel"/>
    <w:tmpl w:val="EF80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9C24B01"/>
    <w:multiLevelType w:val="multilevel"/>
    <w:tmpl w:val="6692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496684"/>
    <w:multiLevelType w:val="multilevel"/>
    <w:tmpl w:val="5A2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A773D66"/>
    <w:multiLevelType w:val="multilevel"/>
    <w:tmpl w:val="809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27A1C1D"/>
    <w:multiLevelType w:val="multilevel"/>
    <w:tmpl w:val="71EA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4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D45353B"/>
    <w:multiLevelType w:val="multilevel"/>
    <w:tmpl w:val="A1A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2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E0F527D"/>
    <w:multiLevelType w:val="multilevel"/>
    <w:tmpl w:val="91AC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14"/>
  </w:num>
  <w:num w:numId="2" w16cid:durableId="1181969981">
    <w:abstractNumId w:val="35"/>
  </w:num>
  <w:num w:numId="3" w16cid:durableId="1684237866">
    <w:abstractNumId w:val="48"/>
  </w:num>
  <w:num w:numId="4" w16cid:durableId="697434179">
    <w:abstractNumId w:val="132"/>
  </w:num>
  <w:num w:numId="5" w16cid:durableId="125780928">
    <w:abstractNumId w:val="138"/>
  </w:num>
  <w:num w:numId="6" w16cid:durableId="824123222">
    <w:abstractNumId w:val="135"/>
  </w:num>
  <w:num w:numId="7" w16cid:durableId="904222436">
    <w:abstractNumId w:val="60"/>
  </w:num>
  <w:num w:numId="8" w16cid:durableId="1192963362">
    <w:abstractNumId w:val="61"/>
  </w:num>
  <w:num w:numId="9" w16cid:durableId="1782526353">
    <w:abstractNumId w:val="104"/>
  </w:num>
  <w:num w:numId="10" w16cid:durableId="2116973280">
    <w:abstractNumId w:val="137"/>
  </w:num>
  <w:num w:numId="11" w16cid:durableId="1963996486">
    <w:abstractNumId w:val="69"/>
  </w:num>
  <w:num w:numId="12" w16cid:durableId="830100883">
    <w:abstractNumId w:val="144"/>
  </w:num>
  <w:num w:numId="13" w16cid:durableId="1060060503">
    <w:abstractNumId w:val="12"/>
  </w:num>
  <w:num w:numId="14" w16cid:durableId="1081294365">
    <w:abstractNumId w:val="75"/>
  </w:num>
  <w:num w:numId="15" w16cid:durableId="1146976287">
    <w:abstractNumId w:val="140"/>
  </w:num>
  <w:num w:numId="16" w16cid:durableId="1451432487">
    <w:abstractNumId w:val="65"/>
  </w:num>
  <w:num w:numId="17" w16cid:durableId="722749798">
    <w:abstractNumId w:val="93"/>
  </w:num>
  <w:num w:numId="18" w16cid:durableId="62263596">
    <w:abstractNumId w:val="121"/>
  </w:num>
  <w:num w:numId="19" w16cid:durableId="417365381">
    <w:abstractNumId w:val="128"/>
  </w:num>
  <w:num w:numId="20" w16cid:durableId="1557159190">
    <w:abstractNumId w:val="41"/>
  </w:num>
  <w:num w:numId="21" w16cid:durableId="2123844811">
    <w:abstractNumId w:val="146"/>
  </w:num>
  <w:num w:numId="22" w16cid:durableId="225800800">
    <w:abstractNumId w:val="71"/>
  </w:num>
  <w:num w:numId="23" w16cid:durableId="1725761822">
    <w:abstractNumId w:val="20"/>
  </w:num>
  <w:num w:numId="24" w16cid:durableId="1201161704">
    <w:abstractNumId w:val="50"/>
  </w:num>
  <w:num w:numId="25" w16cid:durableId="1752893276">
    <w:abstractNumId w:val="131"/>
  </w:num>
  <w:num w:numId="26" w16cid:durableId="1184171674">
    <w:abstractNumId w:val="81"/>
  </w:num>
  <w:num w:numId="27" w16cid:durableId="951865054">
    <w:abstractNumId w:val="119"/>
  </w:num>
  <w:num w:numId="28" w16cid:durableId="263347367">
    <w:abstractNumId w:val="7"/>
  </w:num>
  <w:num w:numId="29" w16cid:durableId="333385639">
    <w:abstractNumId w:val="148"/>
  </w:num>
  <w:num w:numId="30" w16cid:durableId="573979231">
    <w:abstractNumId w:val="66"/>
  </w:num>
  <w:num w:numId="31" w16cid:durableId="1828277203">
    <w:abstractNumId w:val="68"/>
  </w:num>
  <w:num w:numId="32" w16cid:durableId="157233939">
    <w:abstractNumId w:val="76"/>
  </w:num>
  <w:num w:numId="33" w16cid:durableId="907688562">
    <w:abstractNumId w:val="53"/>
  </w:num>
  <w:num w:numId="34" w16cid:durableId="2118789106">
    <w:abstractNumId w:val="109"/>
  </w:num>
  <w:num w:numId="35" w16cid:durableId="1246955730">
    <w:abstractNumId w:val="44"/>
  </w:num>
  <w:num w:numId="36" w16cid:durableId="1181318822">
    <w:abstractNumId w:val="67"/>
  </w:num>
  <w:num w:numId="37" w16cid:durableId="1192955944">
    <w:abstractNumId w:val="23"/>
  </w:num>
  <w:num w:numId="38" w16cid:durableId="460224138">
    <w:abstractNumId w:val="118"/>
  </w:num>
  <w:num w:numId="39" w16cid:durableId="941382118">
    <w:abstractNumId w:val="108"/>
  </w:num>
  <w:num w:numId="40" w16cid:durableId="1528254533">
    <w:abstractNumId w:val="82"/>
  </w:num>
  <w:num w:numId="41" w16cid:durableId="1962951453">
    <w:abstractNumId w:val="145"/>
  </w:num>
  <w:num w:numId="42" w16cid:durableId="1613510854">
    <w:abstractNumId w:val="31"/>
  </w:num>
  <w:num w:numId="43" w16cid:durableId="200435616">
    <w:abstractNumId w:val="86"/>
  </w:num>
  <w:num w:numId="44" w16cid:durableId="844855903">
    <w:abstractNumId w:val="89"/>
  </w:num>
  <w:num w:numId="45" w16cid:durableId="2094543550">
    <w:abstractNumId w:val="120"/>
  </w:num>
  <w:num w:numId="46" w16cid:durableId="1800609386">
    <w:abstractNumId w:val="123"/>
  </w:num>
  <w:num w:numId="47" w16cid:durableId="388917885">
    <w:abstractNumId w:val="116"/>
  </w:num>
  <w:num w:numId="48" w16cid:durableId="1678075389">
    <w:abstractNumId w:val="27"/>
  </w:num>
  <w:num w:numId="49" w16cid:durableId="1237277703">
    <w:abstractNumId w:val="101"/>
  </w:num>
  <w:num w:numId="50" w16cid:durableId="1325359220">
    <w:abstractNumId w:val="63"/>
  </w:num>
  <w:num w:numId="51" w16cid:durableId="1135173235">
    <w:abstractNumId w:val="19"/>
  </w:num>
  <w:num w:numId="52" w16cid:durableId="999389223">
    <w:abstractNumId w:val="29"/>
  </w:num>
  <w:num w:numId="53" w16cid:durableId="1973510905">
    <w:abstractNumId w:val="99"/>
  </w:num>
  <w:num w:numId="54" w16cid:durableId="1689603726">
    <w:abstractNumId w:val="92"/>
  </w:num>
  <w:num w:numId="55" w16cid:durableId="2077387836">
    <w:abstractNumId w:val="105"/>
  </w:num>
  <w:num w:numId="56" w16cid:durableId="1082993900">
    <w:abstractNumId w:val="24"/>
  </w:num>
  <w:num w:numId="57" w16cid:durableId="1297879860">
    <w:abstractNumId w:val="59"/>
  </w:num>
  <w:num w:numId="58" w16cid:durableId="2061661257">
    <w:abstractNumId w:val="80"/>
  </w:num>
  <w:num w:numId="59" w16cid:durableId="165635487">
    <w:abstractNumId w:val="43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4"/>
  </w:num>
  <w:num w:numId="63" w16cid:durableId="2112772461">
    <w:abstractNumId w:val="70"/>
  </w:num>
  <w:num w:numId="64" w16cid:durableId="1346399881">
    <w:abstractNumId w:val="83"/>
  </w:num>
  <w:num w:numId="65" w16cid:durableId="169611626">
    <w:abstractNumId w:val="58"/>
  </w:num>
  <w:num w:numId="66" w16cid:durableId="702709022">
    <w:abstractNumId w:val="72"/>
  </w:num>
  <w:num w:numId="67" w16cid:durableId="555090909">
    <w:abstractNumId w:val="21"/>
  </w:num>
  <w:num w:numId="68" w16cid:durableId="47581807">
    <w:abstractNumId w:val="103"/>
  </w:num>
  <w:num w:numId="69" w16cid:durableId="399596682">
    <w:abstractNumId w:val="40"/>
  </w:num>
  <w:num w:numId="70" w16cid:durableId="787236197">
    <w:abstractNumId w:val="4"/>
  </w:num>
  <w:num w:numId="71" w16cid:durableId="511800618">
    <w:abstractNumId w:val="49"/>
  </w:num>
  <w:num w:numId="72" w16cid:durableId="1877311382">
    <w:abstractNumId w:val="139"/>
  </w:num>
  <w:num w:numId="73" w16cid:durableId="2034525801">
    <w:abstractNumId w:val="6"/>
  </w:num>
  <w:num w:numId="74" w16cid:durableId="778335478">
    <w:abstractNumId w:val="117"/>
  </w:num>
  <w:num w:numId="75" w16cid:durableId="1408725585">
    <w:abstractNumId w:val="122"/>
  </w:num>
  <w:num w:numId="76" w16cid:durableId="1008797921">
    <w:abstractNumId w:val="52"/>
  </w:num>
  <w:num w:numId="77" w16cid:durableId="1001275824">
    <w:abstractNumId w:val="33"/>
  </w:num>
  <w:num w:numId="78" w16cid:durableId="1496342936">
    <w:abstractNumId w:val="143"/>
  </w:num>
  <w:num w:numId="79" w16cid:durableId="1940983197">
    <w:abstractNumId w:val="64"/>
  </w:num>
  <w:num w:numId="80" w16cid:durableId="454298475">
    <w:abstractNumId w:val="90"/>
  </w:num>
  <w:num w:numId="81" w16cid:durableId="888765588">
    <w:abstractNumId w:val="42"/>
  </w:num>
  <w:num w:numId="82" w16cid:durableId="434403276">
    <w:abstractNumId w:val="107"/>
  </w:num>
  <w:num w:numId="83" w16cid:durableId="1854763365">
    <w:abstractNumId w:val="16"/>
  </w:num>
  <w:num w:numId="84" w16cid:durableId="1864855915">
    <w:abstractNumId w:val="130"/>
  </w:num>
  <w:num w:numId="85" w16cid:durableId="2066906279">
    <w:abstractNumId w:val="113"/>
  </w:num>
  <w:num w:numId="86" w16cid:durableId="2124955317">
    <w:abstractNumId w:val="150"/>
  </w:num>
  <w:num w:numId="87" w16cid:durableId="1724912509">
    <w:abstractNumId w:val="97"/>
  </w:num>
  <w:num w:numId="88" w16cid:durableId="1235511036">
    <w:abstractNumId w:val="55"/>
  </w:num>
  <w:num w:numId="89" w16cid:durableId="806581725">
    <w:abstractNumId w:val="141"/>
  </w:num>
  <w:num w:numId="90" w16cid:durableId="379936216">
    <w:abstractNumId w:val="127"/>
  </w:num>
  <w:num w:numId="91" w16cid:durableId="29576891">
    <w:abstractNumId w:val="5"/>
  </w:num>
  <w:num w:numId="92" w16cid:durableId="1208562765">
    <w:abstractNumId w:val="17"/>
  </w:num>
  <w:num w:numId="93" w16cid:durableId="1100220763">
    <w:abstractNumId w:val="91"/>
  </w:num>
  <w:num w:numId="94" w16cid:durableId="2079399493">
    <w:abstractNumId w:val="129"/>
  </w:num>
  <w:num w:numId="95" w16cid:durableId="884945919">
    <w:abstractNumId w:val="133"/>
  </w:num>
  <w:num w:numId="96" w16cid:durableId="1539510870">
    <w:abstractNumId w:val="3"/>
  </w:num>
  <w:num w:numId="97" w16cid:durableId="1579704666">
    <w:abstractNumId w:val="47"/>
  </w:num>
  <w:num w:numId="98" w16cid:durableId="1020357812">
    <w:abstractNumId w:val="8"/>
  </w:num>
  <w:num w:numId="99" w16cid:durableId="1329213134">
    <w:abstractNumId w:val="136"/>
  </w:num>
  <w:num w:numId="100" w16cid:durableId="782116828">
    <w:abstractNumId w:val="106"/>
  </w:num>
  <w:num w:numId="101" w16cid:durableId="1794788020">
    <w:abstractNumId w:val="54"/>
  </w:num>
  <w:num w:numId="102" w16cid:durableId="1153255217">
    <w:abstractNumId w:val="124"/>
  </w:num>
  <w:num w:numId="103" w16cid:durableId="1189413627">
    <w:abstractNumId w:val="100"/>
  </w:num>
  <w:num w:numId="104" w16cid:durableId="2036731654">
    <w:abstractNumId w:val="88"/>
  </w:num>
  <w:num w:numId="105" w16cid:durableId="1266886710">
    <w:abstractNumId w:val="30"/>
  </w:num>
  <w:num w:numId="106" w16cid:durableId="1440293522">
    <w:abstractNumId w:val="115"/>
  </w:num>
  <w:num w:numId="107" w16cid:durableId="1401246627">
    <w:abstractNumId w:val="134"/>
  </w:num>
  <w:num w:numId="108" w16cid:durableId="1993484855">
    <w:abstractNumId w:val="149"/>
  </w:num>
  <w:num w:numId="109" w16cid:durableId="995300865">
    <w:abstractNumId w:val="57"/>
  </w:num>
  <w:num w:numId="110" w16cid:durableId="77099700">
    <w:abstractNumId w:val="94"/>
  </w:num>
  <w:num w:numId="111" w16cid:durableId="934286195">
    <w:abstractNumId w:val="62"/>
  </w:num>
  <w:num w:numId="112" w16cid:durableId="1624538023">
    <w:abstractNumId w:val="98"/>
  </w:num>
  <w:num w:numId="113" w16cid:durableId="269557782">
    <w:abstractNumId w:val="73"/>
  </w:num>
  <w:num w:numId="114" w16cid:durableId="1324775107">
    <w:abstractNumId w:val="39"/>
  </w:num>
  <w:num w:numId="115" w16cid:durableId="1063025444">
    <w:abstractNumId w:val="110"/>
  </w:num>
  <w:num w:numId="116" w16cid:durableId="1562248096">
    <w:abstractNumId w:val="36"/>
  </w:num>
  <w:num w:numId="117" w16cid:durableId="1718629636">
    <w:abstractNumId w:val="79"/>
  </w:num>
  <w:num w:numId="118" w16cid:durableId="1831630728">
    <w:abstractNumId w:val="45"/>
  </w:num>
  <w:num w:numId="119" w16cid:durableId="798762874">
    <w:abstractNumId w:val="51"/>
  </w:num>
  <w:num w:numId="120" w16cid:durableId="1796370303">
    <w:abstractNumId w:val="112"/>
  </w:num>
  <w:num w:numId="121" w16cid:durableId="941645046">
    <w:abstractNumId w:val="56"/>
  </w:num>
  <w:num w:numId="122" w16cid:durableId="1449550019">
    <w:abstractNumId w:val="28"/>
  </w:num>
  <w:num w:numId="123" w16cid:durableId="605963383">
    <w:abstractNumId w:val="126"/>
  </w:num>
  <w:num w:numId="124" w16cid:durableId="1504782770">
    <w:abstractNumId w:val="25"/>
  </w:num>
  <w:num w:numId="125" w16cid:durableId="1190602501">
    <w:abstractNumId w:val="15"/>
  </w:num>
  <w:num w:numId="126" w16cid:durableId="932084984">
    <w:abstractNumId w:val="32"/>
  </w:num>
  <w:num w:numId="127" w16cid:durableId="1939361647">
    <w:abstractNumId w:val="14"/>
  </w:num>
  <w:num w:numId="128" w16cid:durableId="1987470581">
    <w:abstractNumId w:val="84"/>
  </w:num>
  <w:num w:numId="129" w16cid:durableId="1871454713">
    <w:abstractNumId w:val="142"/>
  </w:num>
  <w:num w:numId="130" w16cid:durableId="894465994">
    <w:abstractNumId w:val="18"/>
  </w:num>
  <w:num w:numId="131" w16cid:durableId="1772357134">
    <w:abstractNumId w:val="151"/>
  </w:num>
  <w:num w:numId="132" w16cid:durableId="1404598171">
    <w:abstractNumId w:val="9"/>
  </w:num>
  <w:num w:numId="133" w16cid:durableId="1757676467">
    <w:abstractNumId w:val="96"/>
  </w:num>
  <w:num w:numId="134" w16cid:durableId="1705057017">
    <w:abstractNumId w:val="74"/>
  </w:num>
  <w:num w:numId="135" w16cid:durableId="1681472573">
    <w:abstractNumId w:val="10"/>
  </w:num>
  <w:num w:numId="136" w16cid:durableId="901401707">
    <w:abstractNumId w:val="46"/>
  </w:num>
  <w:num w:numId="137" w16cid:durableId="908348498">
    <w:abstractNumId w:val="37"/>
  </w:num>
  <w:num w:numId="138" w16cid:durableId="1117875307">
    <w:abstractNumId w:val="102"/>
  </w:num>
  <w:num w:numId="139" w16cid:durableId="292906786">
    <w:abstractNumId w:val="125"/>
  </w:num>
  <w:num w:numId="140" w16cid:durableId="1557856659">
    <w:abstractNumId w:val="2"/>
  </w:num>
  <w:num w:numId="141" w16cid:durableId="1100250239">
    <w:abstractNumId w:val="11"/>
  </w:num>
  <w:num w:numId="142" w16cid:durableId="1872038140">
    <w:abstractNumId w:val="111"/>
  </w:num>
  <w:num w:numId="143" w16cid:durableId="112334358">
    <w:abstractNumId w:val="147"/>
  </w:num>
  <w:num w:numId="144" w16cid:durableId="550309151">
    <w:abstractNumId w:val="13"/>
  </w:num>
  <w:num w:numId="145" w16cid:durableId="258372665">
    <w:abstractNumId w:val="26"/>
  </w:num>
  <w:num w:numId="146" w16cid:durableId="1274290852">
    <w:abstractNumId w:val="95"/>
  </w:num>
  <w:num w:numId="147" w16cid:durableId="903298903">
    <w:abstractNumId w:val="77"/>
  </w:num>
  <w:num w:numId="148" w16cid:durableId="1354847215">
    <w:abstractNumId w:val="22"/>
  </w:num>
  <w:num w:numId="149" w16cid:durableId="2138063664">
    <w:abstractNumId w:val="85"/>
  </w:num>
  <w:num w:numId="150" w16cid:durableId="558248473">
    <w:abstractNumId w:val="87"/>
  </w:num>
  <w:num w:numId="151" w16cid:durableId="149955043">
    <w:abstractNumId w:val="38"/>
  </w:num>
  <w:num w:numId="152" w16cid:durableId="766199369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21E16"/>
    <w:rsid w:val="00176980"/>
    <w:rsid w:val="00233BB8"/>
    <w:rsid w:val="002D135C"/>
    <w:rsid w:val="003203BF"/>
    <w:rsid w:val="00326D57"/>
    <w:rsid w:val="00372A34"/>
    <w:rsid w:val="003B733F"/>
    <w:rsid w:val="003C2407"/>
    <w:rsid w:val="0044472C"/>
    <w:rsid w:val="00463588"/>
    <w:rsid w:val="00500650"/>
    <w:rsid w:val="00590DC7"/>
    <w:rsid w:val="0064283A"/>
    <w:rsid w:val="00642ADF"/>
    <w:rsid w:val="006B44B8"/>
    <w:rsid w:val="00751D6E"/>
    <w:rsid w:val="008067F8"/>
    <w:rsid w:val="009421DE"/>
    <w:rsid w:val="00984788"/>
    <w:rsid w:val="009E1E30"/>
    <w:rsid w:val="00A01592"/>
    <w:rsid w:val="00A240F8"/>
    <w:rsid w:val="00B92039"/>
    <w:rsid w:val="00C02352"/>
    <w:rsid w:val="00C67C82"/>
    <w:rsid w:val="00C7771D"/>
    <w:rsid w:val="00D30BCA"/>
    <w:rsid w:val="00D33915"/>
    <w:rsid w:val="00D624F6"/>
    <w:rsid w:val="00D85E63"/>
    <w:rsid w:val="00D8710D"/>
    <w:rsid w:val="00DA7A76"/>
    <w:rsid w:val="00E47660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2024-12-26T07:14:00Z</dcterms:created>
  <dcterms:modified xsi:type="dcterms:W3CDTF">2024-12-26T07:14:00Z</dcterms:modified>
</cp:coreProperties>
</file>