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F206A" w14:textId="77A906CA" w:rsidR="00D85E63" w:rsidRPr="00D85E63" w:rsidRDefault="000763A6" w:rsidP="00D85E6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D13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D135C" w:rsidRPr="002D13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Create an Email Notification Alert in Splunk</w:t>
      </w:r>
    </w:p>
    <w:p w14:paraId="4C8F268A" w14:textId="51F9FD8D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0418AC">
          <v:rect id="_x0000_i1025" style="width:0;height:1.5pt" o:hralign="center" o:hrstd="t" o:hr="t" fillcolor="#a0a0a0" stroked="f"/>
        </w:pict>
      </w:r>
    </w:p>
    <w:p w14:paraId="2AC6547A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5A385B8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This exercise demonstrates how to configure Splunk to monitor failed login attempts and send an email notification using Gmail when the count exceeds a threshold.</w:t>
      </w:r>
    </w:p>
    <w:p w14:paraId="3D4D9C91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3332CA5">
          <v:rect id="_x0000_i1026" style="width:0;height:1.5pt" o:hralign="center" o:hrstd="t" o:hr="t" fillcolor="#a0a0a0" stroked="f"/>
        </w:pict>
      </w:r>
    </w:p>
    <w:p w14:paraId="657C2D68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7E6DA9A" w14:textId="77777777" w:rsidR="002D135C" w:rsidRPr="002D135C" w:rsidRDefault="002D135C" w:rsidP="002D135C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Access to a Splunk instance.</w:t>
      </w:r>
    </w:p>
    <w:p w14:paraId="1E5D2E66" w14:textId="77777777" w:rsidR="002D135C" w:rsidRPr="002D135C" w:rsidRDefault="002D135C" w:rsidP="002D135C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Gmail SMTP server details and credentials (with "Allow less secure apps" enabled or an app password for secure access).</w:t>
      </w:r>
    </w:p>
    <w:p w14:paraId="77C9BA78" w14:textId="77777777" w:rsidR="002D135C" w:rsidRPr="002D135C" w:rsidRDefault="002D135C" w:rsidP="002D135C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Sample auth.log file containing failed login attempts.</w:t>
      </w:r>
    </w:p>
    <w:p w14:paraId="11038F5F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D446539">
          <v:rect id="_x0000_i1027" style="width:0;height:1.5pt" o:hralign="center" o:hrstd="t" o:hr="t" fillcolor="#a0a0a0" stroked="f"/>
        </w:pict>
      </w:r>
    </w:p>
    <w:p w14:paraId="509FFA11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Detailed Steps</w:t>
      </w:r>
    </w:p>
    <w:p w14:paraId="24492DC0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3EC06C9">
          <v:rect id="_x0000_i1028" style="width:0;height:1.5pt" o:hralign="center" o:hrstd="t" o:hr="t" fillcolor="#a0a0a0" stroked="f"/>
        </w:pict>
      </w:r>
    </w:p>
    <w:p w14:paraId="266CF4D8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Configure Gmail as the SMTP Server in Splunk</w:t>
      </w:r>
    </w:p>
    <w:p w14:paraId="3CF9D0FE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in to Splunk Web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with admin privileges.</w:t>
      </w:r>
    </w:p>
    <w:p w14:paraId="56D387E6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Navigate to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Server Settings &gt; Email Settings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C11646A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Configure the following settings:</w:t>
      </w:r>
    </w:p>
    <w:p w14:paraId="1245F287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Mail Host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smtp.gmail.com:587</w:t>
      </w:r>
    </w:p>
    <w:p w14:paraId="2075EB7A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 Security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Enable TLS</w:t>
      </w:r>
    </w:p>
    <w:p w14:paraId="66D77744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Username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Your Gmail address (e.g., your_email@gmail.com)</w:t>
      </w:r>
    </w:p>
    <w:p w14:paraId="730764A2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Password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Gmail app password or account password if "Allow less secure apps" is enabled.</w:t>
      </w:r>
    </w:p>
    <w:p w14:paraId="7DACA17F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Sender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Your Gmail address (e.g., your_email@gmail.com)</w:t>
      </w:r>
    </w:p>
    <w:p w14:paraId="62BC6EB5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to apply the settings.</w:t>
      </w:r>
    </w:p>
    <w:p w14:paraId="71F01368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0CD2703">
          <v:rect id="_x0000_i1029" style="width:0;height:1.5pt" o:hralign="center" o:hrstd="t" o:hr="t" fillcolor="#a0a0a0" stroked="f"/>
        </w:pict>
      </w:r>
    </w:p>
    <w:p w14:paraId="22256E13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Create a New Index</w:t>
      </w:r>
    </w:p>
    <w:p w14:paraId="10FC9AF5" w14:textId="77777777" w:rsidR="002D135C" w:rsidRPr="002D135C" w:rsidRDefault="002D135C" w:rsidP="002D135C">
      <w:pPr>
        <w:numPr>
          <w:ilvl w:val="0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Indexes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5D16A7E" w14:textId="77777777" w:rsidR="002D135C" w:rsidRPr="002D135C" w:rsidRDefault="002D135C" w:rsidP="002D135C">
      <w:pPr>
        <w:numPr>
          <w:ilvl w:val="0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Index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and set the following details:</w:t>
      </w:r>
    </w:p>
    <w:p w14:paraId="0DEF342D" w14:textId="77777777" w:rsidR="002D135C" w:rsidRPr="002D135C" w:rsidRDefault="002D135C" w:rsidP="002D135C">
      <w:pPr>
        <w:numPr>
          <w:ilvl w:val="1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Name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login_alerts</w:t>
      </w:r>
      <w:proofErr w:type="spellEnd"/>
    </w:p>
    <w:p w14:paraId="2CB15201" w14:textId="77777777" w:rsidR="002D135C" w:rsidRPr="002D135C" w:rsidRDefault="002D135C" w:rsidP="002D135C">
      <w:pPr>
        <w:numPr>
          <w:ilvl w:val="1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Leave other fields as default.</w:t>
      </w:r>
    </w:p>
    <w:p w14:paraId="29A3B7EC" w14:textId="77777777" w:rsidR="002D135C" w:rsidRPr="002D135C" w:rsidRDefault="002D135C" w:rsidP="002D135C">
      <w:pPr>
        <w:numPr>
          <w:ilvl w:val="0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Save the index.</w:t>
      </w:r>
    </w:p>
    <w:p w14:paraId="08D39E1F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95E5755">
          <v:rect id="_x0000_i1030" style="width:0;height:1.5pt" o:hralign="center" o:hrstd="t" o:hr="t" fillcolor="#a0a0a0" stroked="f"/>
        </w:pict>
      </w:r>
    </w:p>
    <w:p w14:paraId="3965C662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3. Prepare and </w:t>
      </w:r>
      <w:proofErr w:type="gramStart"/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Upload</w:t>
      </w:r>
      <w:proofErr w:type="gramEnd"/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auth.log File</w:t>
      </w:r>
    </w:p>
    <w:p w14:paraId="10785D25" w14:textId="77777777" w:rsidR="002D135C" w:rsidRDefault="002D135C" w:rsidP="002D135C">
      <w:pPr>
        <w:numPr>
          <w:ilvl w:val="0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Save the following sample log data as auth.log:</w:t>
      </w:r>
    </w:p>
    <w:p w14:paraId="10AD4E9C" w14:textId="63AD5E9B" w:rsidR="0053468F" w:rsidRPr="0053468F" w:rsidRDefault="0053468F" w:rsidP="0053468F">
      <w:pPr>
        <w:spacing w:before="240" w:after="240" w:line="480" w:lineRule="auto"/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</w:pPr>
      <w:r w:rsidRPr="0053468F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auth.log</w:t>
      </w:r>
    </w:p>
    <w:p w14:paraId="7E58E1C8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12:01:45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1234]: Failed password for invalid user root from 192.168.1.1 port 22 ssh2</w:t>
      </w:r>
    </w:p>
    <w:p w14:paraId="32DABE2D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12:05:12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1256]: Failed password for user admin from 192.168.1.2 port 22 ssh2</w:t>
      </w:r>
    </w:p>
    <w:p w14:paraId="0CBE9C64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12:10:03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1278]: Failed password for invalid user guest from 192.168.1.3 port 22 ssh2</w:t>
      </w:r>
    </w:p>
    <w:p w14:paraId="07826C38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12:15:47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1300]: Failed password for user john from 192.168.1.4 port 22 ssh2</w:t>
      </w:r>
    </w:p>
    <w:p w14:paraId="317E4330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12:20:29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1322]: Failed password for user admin from 192.168.1.5 port 22 ssh2</w:t>
      </w:r>
    </w:p>
    <w:p w14:paraId="53E44DAC" w14:textId="77777777" w:rsidR="002D135C" w:rsidRPr="002D135C" w:rsidRDefault="002D135C" w:rsidP="002D135C">
      <w:pPr>
        <w:numPr>
          <w:ilvl w:val="0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Upload the file:</w:t>
      </w:r>
    </w:p>
    <w:p w14:paraId="78849307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10961B1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Select auth.log and 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FF57761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Type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as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linux_secure</w:t>
      </w:r>
      <w:proofErr w:type="spellEnd"/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or default.</w:t>
      </w:r>
    </w:p>
    <w:p w14:paraId="76F180ED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Select the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login_alerts</w:t>
      </w:r>
      <w:proofErr w:type="spellEnd"/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index as the destination.</w:t>
      </w:r>
    </w:p>
    <w:p w14:paraId="29EC093F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Review &gt; Submit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F2B872F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3494F65">
          <v:rect id="_x0000_i1031" style="width:0;height:1.5pt" o:hralign="center" o:hrstd="t" o:hr="t" fillcolor="#a0a0a0" stroked="f"/>
        </w:pict>
      </w:r>
    </w:p>
    <w:p w14:paraId="23EDF2FD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Create the Search Query</w:t>
      </w:r>
    </w:p>
    <w:p w14:paraId="7A8F9060" w14:textId="77777777" w:rsidR="002D135C" w:rsidRPr="002D135C" w:rsidRDefault="002D135C" w:rsidP="002D135C">
      <w:pPr>
        <w:numPr>
          <w:ilvl w:val="0"/>
          <w:numId w:val="12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app.</w:t>
      </w:r>
    </w:p>
    <w:p w14:paraId="70A2A31D" w14:textId="77777777" w:rsidR="002D135C" w:rsidRPr="002D135C" w:rsidRDefault="002D135C" w:rsidP="002D135C">
      <w:pPr>
        <w:numPr>
          <w:ilvl w:val="0"/>
          <w:numId w:val="12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lastRenderedPageBreak/>
        <w:t>Run the following query to search for failed login attempts:</w:t>
      </w:r>
    </w:p>
    <w:p w14:paraId="4CCF5374" w14:textId="77777777" w:rsidR="002D135C" w:rsidRPr="002D135C" w:rsidRDefault="002D135C" w:rsidP="00534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login_alerts</w:t>
      </w:r>
      <w:proofErr w:type="spellEnd"/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stats count as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failed_attempts</w:t>
      </w:r>
      <w:proofErr w:type="spellEnd"/>
    </w:p>
    <w:p w14:paraId="48C166BA" w14:textId="77777777" w:rsidR="002D135C" w:rsidRPr="002D135C" w:rsidRDefault="002D135C" w:rsidP="002D135C">
      <w:pPr>
        <w:numPr>
          <w:ilvl w:val="0"/>
          <w:numId w:val="12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Verify that the search results display the count of failed attempts.</w:t>
      </w:r>
    </w:p>
    <w:p w14:paraId="3E8EC264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E7789C3">
          <v:rect id="_x0000_i1032" style="width:0;height:1.5pt" o:hralign="center" o:hrstd="t" o:hr="t" fillcolor="#a0a0a0" stroked="f"/>
        </w:pict>
      </w:r>
    </w:p>
    <w:p w14:paraId="05C4417C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Create an Alert for Email Notification</w:t>
      </w:r>
    </w:p>
    <w:p w14:paraId="5510ECA4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&gt; Alert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in the search bar.</w:t>
      </w:r>
    </w:p>
    <w:p w14:paraId="05532B12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Set the alert details:</w:t>
      </w:r>
    </w:p>
    <w:p w14:paraId="62A7FCB2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Title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Failed Login Attempts Alert</w:t>
      </w:r>
    </w:p>
    <w:p w14:paraId="61962A7A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Alert Type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Scheduled</w:t>
      </w:r>
    </w:p>
    <w:p w14:paraId="58E88726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Time Range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Run every 5 minutes.</w:t>
      </w:r>
    </w:p>
    <w:p w14:paraId="6B95AE2B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Trigger Condition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847A101" w14:textId="77777777" w:rsidR="002D135C" w:rsidRPr="002D135C" w:rsidRDefault="002D135C" w:rsidP="002D135C">
      <w:pPr>
        <w:numPr>
          <w:ilvl w:val="2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Trigger alert when: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Number of results &gt; 3.</w:t>
      </w:r>
    </w:p>
    <w:p w14:paraId="1EF88718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Under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Alert Actions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, select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Send Email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F63747E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Your email address (e.g., your_email@gmail.com)</w:t>
      </w:r>
    </w:p>
    <w:p w14:paraId="6578D844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Subject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Alert: Too Many Failed Login Attempts</w:t>
      </w:r>
    </w:p>
    <w:p w14:paraId="680DA861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Customize the body if needed.</w:t>
      </w:r>
    </w:p>
    <w:p w14:paraId="6F017EDB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Save the alert.</w:t>
      </w:r>
    </w:p>
    <w:p w14:paraId="276C8DCC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AED0742">
          <v:rect id="_x0000_i1033" style="width:0;height:1.5pt" o:hralign="center" o:hrstd="t" o:hr="t" fillcolor="#a0a0a0" stroked="f"/>
        </w:pict>
      </w:r>
    </w:p>
    <w:p w14:paraId="0A8896DE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6. Validate the Alert</w:t>
      </w:r>
    </w:p>
    <w:p w14:paraId="35106843" w14:textId="77777777" w:rsidR="002D135C" w:rsidRPr="002D135C" w:rsidRDefault="002D135C" w:rsidP="002D135C">
      <w:pPr>
        <w:numPr>
          <w:ilvl w:val="0"/>
          <w:numId w:val="12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Modify the log file to include additional failed login attempts.</w:t>
      </w:r>
    </w:p>
    <w:p w14:paraId="517CB339" w14:textId="77777777" w:rsidR="002D135C" w:rsidRPr="002D135C" w:rsidRDefault="002D135C" w:rsidP="002D135C">
      <w:pPr>
        <w:numPr>
          <w:ilvl w:val="0"/>
          <w:numId w:val="12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Upload the updated auth.log file to the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login_alerts</w:t>
      </w:r>
      <w:proofErr w:type="spellEnd"/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index.</w:t>
      </w:r>
    </w:p>
    <w:p w14:paraId="37F4663A" w14:textId="77777777" w:rsidR="002D135C" w:rsidRPr="002D135C" w:rsidRDefault="002D135C" w:rsidP="002D135C">
      <w:pPr>
        <w:numPr>
          <w:ilvl w:val="0"/>
          <w:numId w:val="12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Wait for the alert to trigger and check your Gmail inbox for the notification.</w:t>
      </w:r>
    </w:p>
    <w:p w14:paraId="360294B7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23C4DEA">
          <v:rect id="_x0000_i1034" style="width:0;height:1.5pt" o:hralign="center" o:hrstd="t" o:hr="t" fillcolor="#a0a0a0" stroked="f"/>
        </w:pict>
      </w:r>
    </w:p>
    <w:p w14:paraId="1C0FFB90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Troubleshooting</w:t>
      </w:r>
    </w:p>
    <w:p w14:paraId="2C3276F1" w14:textId="77777777" w:rsidR="002D135C" w:rsidRPr="002D135C" w:rsidRDefault="002D135C" w:rsidP="002D135C">
      <w:pPr>
        <w:numPr>
          <w:ilvl w:val="0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 Not Received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709B4CC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Verify SMTP settings in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 Settings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A69C742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Ensure the email domain is not restricted in Splunk.</w:t>
      </w:r>
    </w:p>
    <w:p w14:paraId="070DFDF4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Check your Gmail account for blocked sign-in attempts.</w:t>
      </w:r>
    </w:p>
    <w:p w14:paraId="3ED43E5A" w14:textId="77777777" w:rsidR="002D135C" w:rsidRPr="002D135C" w:rsidRDefault="002D135C" w:rsidP="002D135C">
      <w:pPr>
        <w:numPr>
          <w:ilvl w:val="0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No Alert Triggered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F68CBD3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Confirm the search query returns results exceeding the threshold.</w:t>
      </w:r>
    </w:p>
    <w:p w14:paraId="22604248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Check that the alert is enabled in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Searches, Reports, and Alerts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7934B80" w14:textId="77777777" w:rsidR="0044472C" w:rsidRPr="0044472C" w:rsidRDefault="0044472C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4472C" w:rsidRPr="004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93"/>
  </w:num>
  <w:num w:numId="2" w16cid:durableId="1181969981">
    <w:abstractNumId w:val="27"/>
  </w:num>
  <w:num w:numId="3" w16cid:durableId="1684237866">
    <w:abstractNumId w:val="37"/>
  </w:num>
  <w:num w:numId="4" w16cid:durableId="697434179">
    <w:abstractNumId w:val="110"/>
  </w:num>
  <w:num w:numId="5" w16cid:durableId="125780928">
    <w:abstractNumId w:val="116"/>
  </w:num>
  <w:num w:numId="6" w16cid:durableId="824123222">
    <w:abstractNumId w:val="113"/>
  </w:num>
  <w:num w:numId="7" w16cid:durableId="904222436">
    <w:abstractNumId w:val="49"/>
  </w:num>
  <w:num w:numId="8" w16cid:durableId="1192963362">
    <w:abstractNumId w:val="50"/>
  </w:num>
  <w:num w:numId="9" w16cid:durableId="1782526353">
    <w:abstractNumId w:val="84"/>
  </w:num>
  <w:num w:numId="10" w16cid:durableId="2116973280">
    <w:abstractNumId w:val="115"/>
  </w:num>
  <w:num w:numId="11" w16cid:durableId="1963996486">
    <w:abstractNumId w:val="58"/>
  </w:num>
  <w:num w:numId="12" w16cid:durableId="830100883">
    <w:abstractNumId w:val="121"/>
  </w:num>
  <w:num w:numId="13" w16cid:durableId="1060060503">
    <w:abstractNumId w:val="8"/>
  </w:num>
  <w:num w:numId="14" w16cid:durableId="1081294365">
    <w:abstractNumId w:val="63"/>
  </w:num>
  <w:num w:numId="15" w16cid:durableId="1146976287">
    <w:abstractNumId w:val="118"/>
  </w:num>
  <w:num w:numId="16" w16cid:durableId="1451432487">
    <w:abstractNumId w:val="54"/>
  </w:num>
  <w:num w:numId="17" w16cid:durableId="722749798">
    <w:abstractNumId w:val="76"/>
  </w:num>
  <w:num w:numId="18" w16cid:durableId="62263596">
    <w:abstractNumId w:val="100"/>
  </w:num>
  <w:num w:numId="19" w16cid:durableId="417365381">
    <w:abstractNumId w:val="106"/>
  </w:num>
  <w:num w:numId="20" w16cid:durableId="1557159190">
    <w:abstractNumId w:val="31"/>
  </w:num>
  <w:num w:numId="21" w16cid:durableId="2123844811">
    <w:abstractNumId w:val="123"/>
  </w:num>
  <w:num w:numId="22" w16cid:durableId="225800800">
    <w:abstractNumId w:val="60"/>
  </w:num>
  <w:num w:numId="23" w16cid:durableId="1725761822">
    <w:abstractNumId w:val="14"/>
  </w:num>
  <w:num w:numId="24" w16cid:durableId="1201161704">
    <w:abstractNumId w:val="39"/>
  </w:num>
  <w:num w:numId="25" w16cid:durableId="1752893276">
    <w:abstractNumId w:val="109"/>
  </w:num>
  <w:num w:numId="26" w16cid:durableId="1184171674">
    <w:abstractNumId w:val="67"/>
  </w:num>
  <w:num w:numId="27" w16cid:durableId="951865054">
    <w:abstractNumId w:val="98"/>
  </w:num>
  <w:num w:numId="28" w16cid:durableId="263347367">
    <w:abstractNumId w:val="6"/>
  </w:num>
  <w:num w:numId="29" w16cid:durableId="333385639">
    <w:abstractNumId w:val="124"/>
  </w:num>
  <w:num w:numId="30" w16cid:durableId="573979231">
    <w:abstractNumId w:val="55"/>
  </w:num>
  <w:num w:numId="31" w16cid:durableId="1828277203">
    <w:abstractNumId w:val="57"/>
  </w:num>
  <w:num w:numId="32" w16cid:durableId="157233939">
    <w:abstractNumId w:val="64"/>
  </w:num>
  <w:num w:numId="33" w16cid:durableId="907688562">
    <w:abstractNumId w:val="42"/>
  </w:num>
  <w:num w:numId="34" w16cid:durableId="2118789106">
    <w:abstractNumId w:val="89"/>
  </w:num>
  <w:num w:numId="35" w16cid:durableId="1246955730">
    <w:abstractNumId w:val="34"/>
  </w:num>
  <w:num w:numId="36" w16cid:durableId="1181318822">
    <w:abstractNumId w:val="56"/>
  </w:num>
  <w:num w:numId="37" w16cid:durableId="1192955944">
    <w:abstractNumId w:val="16"/>
  </w:num>
  <w:num w:numId="38" w16cid:durableId="460224138">
    <w:abstractNumId w:val="97"/>
  </w:num>
  <w:num w:numId="39" w16cid:durableId="941382118">
    <w:abstractNumId w:val="88"/>
  </w:num>
  <w:num w:numId="40" w16cid:durableId="1528254533">
    <w:abstractNumId w:val="68"/>
  </w:num>
  <w:num w:numId="41" w16cid:durableId="1962951453">
    <w:abstractNumId w:val="122"/>
  </w:num>
  <w:num w:numId="42" w16cid:durableId="1613510854">
    <w:abstractNumId w:val="23"/>
  </w:num>
  <w:num w:numId="43" w16cid:durableId="200435616">
    <w:abstractNumId w:val="70"/>
  </w:num>
  <w:num w:numId="44" w16cid:durableId="844855903">
    <w:abstractNumId w:val="72"/>
  </w:num>
  <w:num w:numId="45" w16cid:durableId="2094543550">
    <w:abstractNumId w:val="99"/>
  </w:num>
  <w:num w:numId="46" w16cid:durableId="1800609386">
    <w:abstractNumId w:val="102"/>
  </w:num>
  <w:num w:numId="47" w16cid:durableId="388917885">
    <w:abstractNumId w:val="95"/>
  </w:num>
  <w:num w:numId="48" w16cid:durableId="1678075389">
    <w:abstractNumId w:val="19"/>
  </w:num>
  <w:num w:numId="49" w16cid:durableId="1237277703">
    <w:abstractNumId w:val="82"/>
  </w:num>
  <w:num w:numId="50" w16cid:durableId="1325359220">
    <w:abstractNumId w:val="52"/>
  </w:num>
  <w:num w:numId="51" w16cid:durableId="1135173235">
    <w:abstractNumId w:val="13"/>
  </w:num>
  <w:num w:numId="52" w16cid:durableId="999389223">
    <w:abstractNumId w:val="21"/>
  </w:num>
  <w:num w:numId="53" w16cid:durableId="1973510905">
    <w:abstractNumId w:val="80"/>
  </w:num>
  <w:num w:numId="54" w16cid:durableId="1689603726">
    <w:abstractNumId w:val="75"/>
  </w:num>
  <w:num w:numId="55" w16cid:durableId="2077387836">
    <w:abstractNumId w:val="85"/>
  </w:num>
  <w:num w:numId="56" w16cid:durableId="1082993900">
    <w:abstractNumId w:val="17"/>
  </w:num>
  <w:num w:numId="57" w16cid:durableId="1297879860">
    <w:abstractNumId w:val="48"/>
  </w:num>
  <w:num w:numId="58" w16cid:durableId="2061661257">
    <w:abstractNumId w:val="66"/>
  </w:num>
  <w:num w:numId="59" w16cid:durableId="165635487">
    <w:abstractNumId w:val="3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6"/>
  </w:num>
  <w:num w:numId="63" w16cid:durableId="2112772461">
    <w:abstractNumId w:val="59"/>
  </w:num>
  <w:num w:numId="64" w16cid:durableId="1346399881">
    <w:abstractNumId w:val="69"/>
  </w:num>
  <w:num w:numId="65" w16cid:durableId="169611626">
    <w:abstractNumId w:val="47"/>
  </w:num>
  <w:num w:numId="66" w16cid:durableId="702709022">
    <w:abstractNumId w:val="61"/>
  </w:num>
  <w:num w:numId="67" w16cid:durableId="555090909">
    <w:abstractNumId w:val="15"/>
  </w:num>
  <w:num w:numId="68" w16cid:durableId="47581807">
    <w:abstractNumId w:val="83"/>
  </w:num>
  <w:num w:numId="69" w16cid:durableId="399596682">
    <w:abstractNumId w:val="30"/>
  </w:num>
  <w:num w:numId="70" w16cid:durableId="787236197">
    <w:abstractNumId w:val="3"/>
  </w:num>
  <w:num w:numId="71" w16cid:durableId="511800618">
    <w:abstractNumId w:val="38"/>
  </w:num>
  <w:num w:numId="72" w16cid:durableId="1877311382">
    <w:abstractNumId w:val="117"/>
  </w:num>
  <w:num w:numId="73" w16cid:durableId="2034525801">
    <w:abstractNumId w:val="5"/>
  </w:num>
  <w:num w:numId="74" w16cid:durableId="778335478">
    <w:abstractNumId w:val="96"/>
  </w:num>
  <w:num w:numId="75" w16cid:durableId="1408725585">
    <w:abstractNumId w:val="101"/>
  </w:num>
  <w:num w:numId="76" w16cid:durableId="1008797921">
    <w:abstractNumId w:val="41"/>
  </w:num>
  <w:num w:numId="77" w16cid:durableId="1001275824">
    <w:abstractNumId w:val="25"/>
  </w:num>
  <w:num w:numId="78" w16cid:durableId="1496342936">
    <w:abstractNumId w:val="120"/>
  </w:num>
  <w:num w:numId="79" w16cid:durableId="1940983197">
    <w:abstractNumId w:val="53"/>
  </w:num>
  <w:num w:numId="80" w16cid:durableId="454298475">
    <w:abstractNumId w:val="73"/>
  </w:num>
  <w:num w:numId="81" w16cid:durableId="888765588">
    <w:abstractNumId w:val="32"/>
  </w:num>
  <w:num w:numId="82" w16cid:durableId="434403276">
    <w:abstractNumId w:val="87"/>
  </w:num>
  <w:num w:numId="83" w16cid:durableId="1854763365">
    <w:abstractNumId w:val="11"/>
  </w:num>
  <w:num w:numId="84" w16cid:durableId="1864855915">
    <w:abstractNumId w:val="108"/>
  </w:num>
  <w:num w:numId="85" w16cid:durableId="2066906279">
    <w:abstractNumId w:val="92"/>
  </w:num>
  <w:num w:numId="86" w16cid:durableId="2124955317">
    <w:abstractNumId w:val="126"/>
  </w:num>
  <w:num w:numId="87" w16cid:durableId="1724912509">
    <w:abstractNumId w:val="78"/>
  </w:num>
  <w:num w:numId="88" w16cid:durableId="1235511036">
    <w:abstractNumId w:val="44"/>
  </w:num>
  <w:num w:numId="89" w16cid:durableId="806581725">
    <w:abstractNumId w:val="119"/>
  </w:num>
  <w:num w:numId="90" w16cid:durableId="379936216">
    <w:abstractNumId w:val="105"/>
  </w:num>
  <w:num w:numId="91" w16cid:durableId="29576891">
    <w:abstractNumId w:val="4"/>
  </w:num>
  <w:num w:numId="92" w16cid:durableId="1208562765">
    <w:abstractNumId w:val="12"/>
  </w:num>
  <w:num w:numId="93" w16cid:durableId="1100220763">
    <w:abstractNumId w:val="74"/>
  </w:num>
  <w:num w:numId="94" w16cid:durableId="2079399493">
    <w:abstractNumId w:val="107"/>
  </w:num>
  <w:num w:numId="95" w16cid:durableId="884945919">
    <w:abstractNumId w:val="111"/>
  </w:num>
  <w:num w:numId="96" w16cid:durableId="1539510870">
    <w:abstractNumId w:val="2"/>
  </w:num>
  <w:num w:numId="97" w16cid:durableId="1579704666">
    <w:abstractNumId w:val="36"/>
  </w:num>
  <w:num w:numId="98" w16cid:durableId="1020357812">
    <w:abstractNumId w:val="7"/>
  </w:num>
  <w:num w:numId="99" w16cid:durableId="1329213134">
    <w:abstractNumId w:val="114"/>
  </w:num>
  <w:num w:numId="100" w16cid:durableId="782116828">
    <w:abstractNumId w:val="86"/>
  </w:num>
  <w:num w:numId="101" w16cid:durableId="1794788020">
    <w:abstractNumId w:val="43"/>
  </w:num>
  <w:num w:numId="102" w16cid:durableId="1153255217">
    <w:abstractNumId w:val="103"/>
  </w:num>
  <w:num w:numId="103" w16cid:durableId="1189413627">
    <w:abstractNumId w:val="81"/>
  </w:num>
  <w:num w:numId="104" w16cid:durableId="2036731654">
    <w:abstractNumId w:val="71"/>
  </w:num>
  <w:num w:numId="105" w16cid:durableId="1266886710">
    <w:abstractNumId w:val="22"/>
  </w:num>
  <w:num w:numId="106" w16cid:durableId="1440293522">
    <w:abstractNumId w:val="94"/>
  </w:num>
  <w:num w:numId="107" w16cid:durableId="1401246627">
    <w:abstractNumId w:val="112"/>
  </w:num>
  <w:num w:numId="108" w16cid:durableId="1993484855">
    <w:abstractNumId w:val="125"/>
  </w:num>
  <w:num w:numId="109" w16cid:durableId="995300865">
    <w:abstractNumId w:val="46"/>
  </w:num>
  <w:num w:numId="110" w16cid:durableId="77099700">
    <w:abstractNumId w:val="77"/>
  </w:num>
  <w:num w:numId="111" w16cid:durableId="934286195">
    <w:abstractNumId w:val="51"/>
  </w:num>
  <w:num w:numId="112" w16cid:durableId="1624538023">
    <w:abstractNumId w:val="79"/>
  </w:num>
  <w:num w:numId="113" w16cid:durableId="269557782">
    <w:abstractNumId w:val="62"/>
  </w:num>
  <w:num w:numId="114" w16cid:durableId="1324775107">
    <w:abstractNumId w:val="29"/>
  </w:num>
  <w:num w:numId="115" w16cid:durableId="1063025444">
    <w:abstractNumId w:val="90"/>
  </w:num>
  <w:num w:numId="116" w16cid:durableId="1562248096">
    <w:abstractNumId w:val="28"/>
  </w:num>
  <w:num w:numId="117" w16cid:durableId="1718629636">
    <w:abstractNumId w:val="65"/>
  </w:num>
  <w:num w:numId="118" w16cid:durableId="1831630728">
    <w:abstractNumId w:val="35"/>
  </w:num>
  <w:num w:numId="119" w16cid:durableId="798762874">
    <w:abstractNumId w:val="40"/>
  </w:num>
  <w:num w:numId="120" w16cid:durableId="1796370303">
    <w:abstractNumId w:val="91"/>
  </w:num>
  <w:num w:numId="121" w16cid:durableId="941645046">
    <w:abstractNumId w:val="45"/>
  </w:num>
  <w:num w:numId="122" w16cid:durableId="1449550019">
    <w:abstractNumId w:val="20"/>
  </w:num>
  <w:num w:numId="123" w16cid:durableId="605963383">
    <w:abstractNumId w:val="104"/>
  </w:num>
  <w:num w:numId="124" w16cid:durableId="1504782770">
    <w:abstractNumId w:val="18"/>
  </w:num>
  <w:num w:numId="125" w16cid:durableId="1190602501">
    <w:abstractNumId w:val="10"/>
  </w:num>
  <w:num w:numId="126" w16cid:durableId="932084984">
    <w:abstractNumId w:val="24"/>
  </w:num>
  <w:num w:numId="127" w16cid:durableId="1939361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C2407"/>
    <w:rsid w:val="0044472C"/>
    <w:rsid w:val="00447743"/>
    <w:rsid w:val="00500650"/>
    <w:rsid w:val="0053468F"/>
    <w:rsid w:val="0064283A"/>
    <w:rsid w:val="00642ADF"/>
    <w:rsid w:val="006B44B8"/>
    <w:rsid w:val="00751D6E"/>
    <w:rsid w:val="008067F8"/>
    <w:rsid w:val="00984788"/>
    <w:rsid w:val="00A01592"/>
    <w:rsid w:val="00A240F8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2024-12-23T16:14:00Z</dcterms:created>
  <dcterms:modified xsi:type="dcterms:W3CDTF">2024-12-25T04:41:00Z</dcterms:modified>
</cp:coreProperties>
</file>