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2F03" w14:textId="77777777" w:rsidR="008C20C5" w:rsidRPr="008C20C5" w:rsidRDefault="00326D57" w:rsidP="008C20C5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1- </w:t>
      </w:r>
      <w:r w:rsidR="008C20C5" w:rsidRPr="008C20C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Create Use Case Diagram for Tactical Battlefield Surveillance Drone System (TBSD) using </w:t>
      </w:r>
      <w:proofErr w:type="spellStart"/>
      <w:r w:rsidR="008C20C5" w:rsidRPr="008C20C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StarUML</w:t>
      </w:r>
      <w:proofErr w:type="spellEnd"/>
    </w:p>
    <w:p w14:paraId="458FE0AF" w14:textId="2A4645DB" w:rsidR="00642ADF" w:rsidRPr="00642ADF" w:rsidRDefault="00642ADF" w:rsidP="003C6609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632DA38F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Lab Type</w:t>
      </w:r>
    </w:p>
    <w:p w14:paraId="68E89FFB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Hands-on Practical (UML Modeling)</w:t>
      </w:r>
    </w:p>
    <w:p w14:paraId="3F4E43C3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Duration</w:t>
      </w:r>
    </w:p>
    <w:p w14:paraId="388A790A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60–90 Minutes</w:t>
      </w:r>
    </w:p>
    <w:p w14:paraId="33524F5F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Difficulty</w:t>
      </w:r>
    </w:p>
    <w:p w14:paraId="77BBC813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Beginner to Intermediate</w:t>
      </w:r>
    </w:p>
    <w:p w14:paraId="79F77590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A41DA4">
          <v:rect id="_x0000_i1026" style="width:0;height:1.5pt" o:hralign="center" o:hrstd="t" o:hr="t" fillcolor="#a0a0a0" stroked="f"/>
        </w:pict>
      </w:r>
    </w:p>
    <w:p w14:paraId="25660E79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1. Lab Objective</w:t>
      </w:r>
    </w:p>
    <w:p w14:paraId="574606DB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By the end of this lab, you will be able to:</w:t>
      </w:r>
    </w:p>
    <w:p w14:paraId="3481E3AA" w14:textId="77777777" w:rsidR="008C20C5" w:rsidRPr="008C20C5" w:rsidRDefault="008C20C5" w:rsidP="008C20C5">
      <w:pPr>
        <w:numPr>
          <w:ilvl w:val="0"/>
          <w:numId w:val="8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Understand the TBSD system boundary</w:t>
      </w:r>
    </w:p>
    <w:p w14:paraId="7607BE02" w14:textId="77777777" w:rsidR="008C20C5" w:rsidRPr="008C20C5" w:rsidRDefault="008C20C5" w:rsidP="008C20C5">
      <w:pPr>
        <w:numPr>
          <w:ilvl w:val="0"/>
          <w:numId w:val="8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Identify actors in a </w:t>
      </w:r>
      <w:proofErr w:type="spellStart"/>
      <w:r w:rsidRPr="008C20C5">
        <w:rPr>
          <w:rFonts w:ascii="Georgia" w:eastAsia="Georgia Pro" w:hAnsi="Georgia" w:cs="Georgia Pro"/>
          <w:color w:val="000000" w:themeColor="text1"/>
        </w:rPr>
        <w:t>defence</w:t>
      </w:r>
      <w:proofErr w:type="spellEnd"/>
      <w:r w:rsidRPr="008C20C5">
        <w:rPr>
          <w:rFonts w:ascii="Georgia" w:eastAsia="Georgia Pro" w:hAnsi="Georgia" w:cs="Georgia Pro"/>
          <w:color w:val="000000" w:themeColor="text1"/>
        </w:rPr>
        <w:t xml:space="preserve"> surveillance drone system</w:t>
      </w:r>
    </w:p>
    <w:p w14:paraId="221136FC" w14:textId="77777777" w:rsidR="008C20C5" w:rsidRPr="008C20C5" w:rsidRDefault="008C20C5" w:rsidP="008C20C5">
      <w:pPr>
        <w:numPr>
          <w:ilvl w:val="0"/>
          <w:numId w:val="8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Identify key use cases</w:t>
      </w:r>
    </w:p>
    <w:p w14:paraId="09771686" w14:textId="77777777" w:rsidR="008C20C5" w:rsidRPr="008C20C5" w:rsidRDefault="008C20C5" w:rsidP="008C20C5">
      <w:pPr>
        <w:numPr>
          <w:ilvl w:val="0"/>
          <w:numId w:val="8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Create a complete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Use Case Diagram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using </w:t>
      </w:r>
      <w:proofErr w:type="spellStart"/>
      <w:r w:rsidRPr="008C20C5">
        <w:rPr>
          <w:rFonts w:ascii="Georgia" w:eastAsia="Georgia Pro" w:hAnsi="Georgia" w:cs="Georgia Pro"/>
          <w:color w:val="000000" w:themeColor="text1"/>
        </w:rPr>
        <w:t>StarUML</w:t>
      </w:r>
      <w:proofErr w:type="spellEnd"/>
    </w:p>
    <w:p w14:paraId="38A7D644" w14:textId="77777777" w:rsidR="008C20C5" w:rsidRPr="008C20C5" w:rsidRDefault="008C20C5" w:rsidP="008C20C5">
      <w:pPr>
        <w:numPr>
          <w:ilvl w:val="0"/>
          <w:numId w:val="8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Add relationships like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Include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and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Extend</w:t>
      </w:r>
    </w:p>
    <w:p w14:paraId="19D3C267" w14:textId="77777777" w:rsidR="008C20C5" w:rsidRPr="008C20C5" w:rsidRDefault="008C20C5" w:rsidP="008C20C5">
      <w:pPr>
        <w:numPr>
          <w:ilvl w:val="0"/>
          <w:numId w:val="8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Export the diagram as PNG/PDF</w:t>
      </w:r>
    </w:p>
    <w:p w14:paraId="6BD598C5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711C92A">
          <v:rect id="_x0000_i1027" style="width:0;height:1.5pt" o:hralign="center" o:hrstd="t" o:hr="t" fillcolor="#a0a0a0" stroked="f"/>
        </w:pict>
      </w:r>
    </w:p>
    <w:p w14:paraId="7C52B5F9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Pre-Requisites</w:t>
      </w:r>
    </w:p>
    <w:p w14:paraId="0C1C0DC4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Software Required</w:t>
      </w:r>
    </w:p>
    <w:p w14:paraId="2B48D8DE" w14:textId="77777777" w:rsidR="008C20C5" w:rsidRPr="008C20C5" w:rsidRDefault="008C20C5" w:rsidP="008C20C5">
      <w:pPr>
        <w:numPr>
          <w:ilvl w:val="0"/>
          <w:numId w:val="8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C20C5">
        <w:rPr>
          <w:rFonts w:ascii="Georgia" w:eastAsia="Georgia Pro" w:hAnsi="Georgia" w:cs="Georgia Pro"/>
          <w:color w:val="000000" w:themeColor="text1"/>
        </w:rPr>
        <w:t>StarUML</w:t>
      </w:r>
      <w:proofErr w:type="spellEnd"/>
      <w:r w:rsidRPr="008C20C5">
        <w:rPr>
          <w:rFonts w:ascii="Georgia" w:eastAsia="Georgia Pro" w:hAnsi="Georgia" w:cs="Georgia Pro"/>
          <w:color w:val="000000" w:themeColor="text1"/>
        </w:rPr>
        <w:t xml:space="preserve"> installed (Windows/Linux/Mac)</w:t>
      </w:r>
    </w:p>
    <w:p w14:paraId="24B48D20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Optional</w:t>
      </w:r>
    </w:p>
    <w:p w14:paraId="3D96BB40" w14:textId="77777777" w:rsidR="008C20C5" w:rsidRPr="008C20C5" w:rsidRDefault="008C20C5" w:rsidP="008C20C5">
      <w:pPr>
        <w:numPr>
          <w:ilvl w:val="0"/>
          <w:numId w:val="9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Basic understanding of UML Use Case diagrams</w:t>
      </w:r>
    </w:p>
    <w:p w14:paraId="5A9A49AF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5F06A7">
          <v:rect id="_x0000_i1028" style="width:0;height:1.5pt" o:hralign="center" o:hrstd="t" o:hr="t" fillcolor="#a0a0a0" stroked="f"/>
        </w:pict>
      </w:r>
    </w:p>
    <w:p w14:paraId="6C09AAB2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3. System Overview (TBSD)</w:t>
      </w:r>
    </w:p>
    <w:p w14:paraId="49E64CA0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The Tactical Battlefield Surveillance Drone System (TBSD) supports border surveillance and battlefield monitoring.</w:t>
      </w:r>
    </w:p>
    <w:p w14:paraId="23166793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Key features:</w:t>
      </w:r>
    </w:p>
    <w:p w14:paraId="2D9036E3" w14:textId="77777777" w:rsidR="008C20C5" w:rsidRPr="008C20C5" w:rsidRDefault="008C20C5" w:rsidP="008C20C5">
      <w:pPr>
        <w:numPr>
          <w:ilvl w:val="0"/>
          <w:numId w:val="9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Drone launch and control</w:t>
      </w:r>
    </w:p>
    <w:p w14:paraId="10967D0E" w14:textId="77777777" w:rsidR="008C20C5" w:rsidRPr="008C20C5" w:rsidRDefault="008C20C5" w:rsidP="008C20C5">
      <w:pPr>
        <w:numPr>
          <w:ilvl w:val="0"/>
          <w:numId w:val="9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Live video feed streaming</w:t>
      </w:r>
    </w:p>
    <w:p w14:paraId="78484CB6" w14:textId="77777777" w:rsidR="008C20C5" w:rsidRPr="008C20C5" w:rsidRDefault="008C20C5" w:rsidP="008C20C5">
      <w:pPr>
        <w:numPr>
          <w:ilvl w:val="0"/>
          <w:numId w:val="9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GPS tagging of surveillance</w:t>
      </w:r>
    </w:p>
    <w:p w14:paraId="08B3DF07" w14:textId="77777777" w:rsidR="008C20C5" w:rsidRPr="008C20C5" w:rsidRDefault="008C20C5" w:rsidP="008C20C5">
      <w:pPr>
        <w:numPr>
          <w:ilvl w:val="0"/>
          <w:numId w:val="9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Event detection alerts</w:t>
      </w:r>
    </w:p>
    <w:p w14:paraId="777FBB39" w14:textId="77777777" w:rsidR="008C20C5" w:rsidRPr="008C20C5" w:rsidRDefault="008C20C5" w:rsidP="008C20C5">
      <w:pPr>
        <w:numPr>
          <w:ilvl w:val="0"/>
          <w:numId w:val="9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Mission logging and reporting</w:t>
      </w:r>
    </w:p>
    <w:p w14:paraId="7A3E75EF" w14:textId="77777777" w:rsidR="008C20C5" w:rsidRPr="008C20C5" w:rsidRDefault="008C20C5" w:rsidP="008C20C5">
      <w:pPr>
        <w:numPr>
          <w:ilvl w:val="0"/>
          <w:numId w:val="9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Secure communication</w:t>
      </w:r>
    </w:p>
    <w:p w14:paraId="493F5852" w14:textId="77777777" w:rsidR="008C20C5" w:rsidRPr="008C20C5" w:rsidRDefault="008C20C5" w:rsidP="008C20C5">
      <w:pPr>
        <w:numPr>
          <w:ilvl w:val="0"/>
          <w:numId w:val="9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Emergency landing / Return to base</w:t>
      </w:r>
    </w:p>
    <w:p w14:paraId="1E2C1D6E" w14:textId="77777777" w:rsidR="008C20C5" w:rsidRPr="008C20C5" w:rsidRDefault="008C20C5" w:rsidP="008C20C5">
      <w:pPr>
        <w:numPr>
          <w:ilvl w:val="0"/>
          <w:numId w:val="9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Integration with Command Center</w:t>
      </w:r>
    </w:p>
    <w:p w14:paraId="1D71BE0F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88F2FEE">
          <v:rect id="_x0000_i1029" style="width:0;height:1.5pt" o:hralign="center" o:hrstd="t" o:hr="t" fillcolor="#a0a0a0" stroked="f"/>
        </w:pict>
      </w:r>
    </w:p>
    <w:p w14:paraId="396C93A6" w14:textId="77777777" w:rsidR="003F7936" w:rsidRDefault="003F7936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F9508A9" w14:textId="68E878BB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Actors Identification (TBSD)</w:t>
      </w:r>
    </w:p>
    <w:p w14:paraId="037A129D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Actors are external entities interacting with the system.</w:t>
      </w:r>
    </w:p>
    <w:p w14:paraId="7D28D4FE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Primary Actors</w:t>
      </w:r>
    </w:p>
    <w:p w14:paraId="22800AD0" w14:textId="77777777" w:rsidR="008C20C5" w:rsidRPr="008C20C5" w:rsidRDefault="008C20C5" w:rsidP="008C20C5">
      <w:pPr>
        <w:numPr>
          <w:ilvl w:val="0"/>
          <w:numId w:val="9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Drone Operator</w:t>
      </w:r>
    </w:p>
    <w:p w14:paraId="252B8ED4" w14:textId="77777777" w:rsidR="008C20C5" w:rsidRPr="008C20C5" w:rsidRDefault="008C20C5" w:rsidP="008C20C5">
      <w:pPr>
        <w:numPr>
          <w:ilvl w:val="0"/>
          <w:numId w:val="9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Command Center Officer</w:t>
      </w:r>
    </w:p>
    <w:p w14:paraId="13131683" w14:textId="77777777" w:rsidR="008C20C5" w:rsidRPr="008C20C5" w:rsidRDefault="008C20C5" w:rsidP="008C20C5">
      <w:pPr>
        <w:numPr>
          <w:ilvl w:val="0"/>
          <w:numId w:val="9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Maintenance Technician</w:t>
      </w:r>
    </w:p>
    <w:p w14:paraId="5E535B9B" w14:textId="77777777" w:rsidR="008C20C5" w:rsidRPr="008C20C5" w:rsidRDefault="008C20C5" w:rsidP="008C20C5">
      <w:pPr>
        <w:numPr>
          <w:ilvl w:val="0"/>
          <w:numId w:val="9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Cybersecurity Admin</w:t>
      </w:r>
    </w:p>
    <w:p w14:paraId="3EEE361B" w14:textId="77777777" w:rsidR="008C20C5" w:rsidRPr="008C20C5" w:rsidRDefault="008C20C5" w:rsidP="008C20C5">
      <w:pPr>
        <w:numPr>
          <w:ilvl w:val="0"/>
          <w:numId w:val="9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Intelligence Analyst</w:t>
      </w:r>
    </w:p>
    <w:p w14:paraId="539E79C2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Secondary Actors (External Systems)</w:t>
      </w:r>
    </w:p>
    <w:p w14:paraId="01B1DA0D" w14:textId="77777777" w:rsidR="008C20C5" w:rsidRPr="008C20C5" w:rsidRDefault="008C20C5" w:rsidP="008C20C5">
      <w:pPr>
        <w:numPr>
          <w:ilvl w:val="0"/>
          <w:numId w:val="9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GPS Satellite System</w:t>
      </w:r>
    </w:p>
    <w:p w14:paraId="1F06DEA5" w14:textId="77777777" w:rsidR="008C20C5" w:rsidRPr="008C20C5" w:rsidRDefault="008C20C5" w:rsidP="008C20C5">
      <w:pPr>
        <w:numPr>
          <w:ilvl w:val="0"/>
          <w:numId w:val="9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Army Secure Network</w:t>
      </w:r>
    </w:p>
    <w:p w14:paraId="65982314" w14:textId="77777777" w:rsidR="008C20C5" w:rsidRPr="008C20C5" w:rsidRDefault="008C20C5" w:rsidP="008C20C5">
      <w:pPr>
        <w:numPr>
          <w:ilvl w:val="0"/>
          <w:numId w:val="9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Weather Service System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(optional)</w:t>
      </w:r>
    </w:p>
    <w:p w14:paraId="18869D85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82E694A">
          <v:rect id="_x0000_i1030" style="width:0;height:1.5pt" o:hralign="center" o:hrstd="t" o:hr="t" fillcolor="#a0a0a0" stroked="f"/>
        </w:pict>
      </w:r>
    </w:p>
    <w:p w14:paraId="7F55B654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5. Use Case Identification (TBSD)</w:t>
      </w:r>
    </w:p>
    <w:p w14:paraId="1640AB81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Use cases represent services provided by the system.</w:t>
      </w:r>
    </w:p>
    <w:p w14:paraId="4A00386C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Main Use Cases</w:t>
      </w:r>
    </w:p>
    <w:p w14:paraId="058168CB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Operator Use Cases</w:t>
      </w:r>
    </w:p>
    <w:p w14:paraId="509DFA41" w14:textId="77777777" w:rsidR="008C20C5" w:rsidRPr="008C20C5" w:rsidRDefault="008C20C5" w:rsidP="008C20C5">
      <w:pPr>
        <w:numPr>
          <w:ilvl w:val="0"/>
          <w:numId w:val="9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Launch Drone</w:t>
      </w:r>
    </w:p>
    <w:p w14:paraId="57966687" w14:textId="77777777" w:rsidR="008C20C5" w:rsidRPr="008C20C5" w:rsidRDefault="008C20C5" w:rsidP="008C20C5">
      <w:pPr>
        <w:numPr>
          <w:ilvl w:val="0"/>
          <w:numId w:val="9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Plan Mission Route</w:t>
      </w:r>
    </w:p>
    <w:p w14:paraId="3FE83DDB" w14:textId="77777777" w:rsidR="008C20C5" w:rsidRPr="008C20C5" w:rsidRDefault="008C20C5" w:rsidP="008C20C5">
      <w:pPr>
        <w:numPr>
          <w:ilvl w:val="0"/>
          <w:numId w:val="9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Control Drone Flight</w:t>
      </w:r>
    </w:p>
    <w:p w14:paraId="4B99DB37" w14:textId="77777777" w:rsidR="008C20C5" w:rsidRPr="008C20C5" w:rsidRDefault="008C20C5" w:rsidP="008C20C5">
      <w:pPr>
        <w:numPr>
          <w:ilvl w:val="0"/>
          <w:numId w:val="9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lastRenderedPageBreak/>
        <w:t>Start Surveillance Feed</w:t>
      </w:r>
    </w:p>
    <w:p w14:paraId="687BB2F5" w14:textId="45AE300D" w:rsidR="008C20C5" w:rsidRPr="008C20C5" w:rsidRDefault="008C20C5" w:rsidP="008C20C5">
      <w:pPr>
        <w:numPr>
          <w:ilvl w:val="0"/>
          <w:numId w:val="9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Switch Camera Mode (IR</w:t>
      </w:r>
      <w:r w:rsidR="001868BF">
        <w:rPr>
          <w:rFonts w:ascii="Georgia" w:eastAsia="Georgia Pro" w:hAnsi="Georgia" w:cs="Georgia Pro"/>
          <w:color w:val="000000" w:themeColor="text1"/>
        </w:rPr>
        <w:t xml:space="preserve"> etc.</w:t>
      </w:r>
      <w:r w:rsidRPr="008C20C5">
        <w:rPr>
          <w:rFonts w:ascii="Georgia" w:eastAsia="Georgia Pro" w:hAnsi="Georgia" w:cs="Georgia Pro"/>
          <w:color w:val="000000" w:themeColor="text1"/>
        </w:rPr>
        <w:t>)</w:t>
      </w:r>
    </w:p>
    <w:p w14:paraId="6C8D4302" w14:textId="77777777" w:rsidR="008C20C5" w:rsidRPr="008C20C5" w:rsidRDefault="008C20C5" w:rsidP="008C20C5">
      <w:pPr>
        <w:numPr>
          <w:ilvl w:val="0"/>
          <w:numId w:val="9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Mark Target / Suspicious Activity</w:t>
      </w:r>
    </w:p>
    <w:p w14:paraId="0250940C" w14:textId="77777777" w:rsidR="008C20C5" w:rsidRPr="008C20C5" w:rsidRDefault="008C20C5" w:rsidP="008C20C5">
      <w:pPr>
        <w:numPr>
          <w:ilvl w:val="0"/>
          <w:numId w:val="9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Return to Base</w:t>
      </w:r>
    </w:p>
    <w:p w14:paraId="684C4E9F" w14:textId="77777777" w:rsidR="008C20C5" w:rsidRPr="008C20C5" w:rsidRDefault="008C20C5" w:rsidP="008C20C5">
      <w:pPr>
        <w:numPr>
          <w:ilvl w:val="0"/>
          <w:numId w:val="9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Emergency Landing</w:t>
      </w:r>
    </w:p>
    <w:p w14:paraId="527127CB" w14:textId="77777777" w:rsidR="008C20C5" w:rsidRPr="008C20C5" w:rsidRDefault="008C20C5" w:rsidP="008C20C5">
      <w:pPr>
        <w:numPr>
          <w:ilvl w:val="0"/>
          <w:numId w:val="9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End Mission</w:t>
      </w:r>
    </w:p>
    <w:p w14:paraId="5A107528" w14:textId="77777777" w:rsidR="008C20C5" w:rsidRPr="008C20C5" w:rsidRDefault="008C20C5" w:rsidP="008C20C5">
      <w:pPr>
        <w:numPr>
          <w:ilvl w:val="0"/>
          <w:numId w:val="9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Generate Mission Report</w:t>
      </w:r>
    </w:p>
    <w:p w14:paraId="446B5446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Command Center Use Cases</w:t>
      </w:r>
    </w:p>
    <w:p w14:paraId="648CEBFA" w14:textId="77777777" w:rsidR="008C20C5" w:rsidRPr="008C20C5" w:rsidRDefault="008C20C5" w:rsidP="008C20C5">
      <w:pPr>
        <w:numPr>
          <w:ilvl w:val="0"/>
          <w:numId w:val="9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Monitor Live Feed</w:t>
      </w:r>
    </w:p>
    <w:p w14:paraId="0D45BAE7" w14:textId="77777777" w:rsidR="008C20C5" w:rsidRPr="008C20C5" w:rsidRDefault="008C20C5" w:rsidP="008C20C5">
      <w:pPr>
        <w:numPr>
          <w:ilvl w:val="0"/>
          <w:numId w:val="9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Receive Alerts</w:t>
      </w:r>
    </w:p>
    <w:p w14:paraId="471FE4AB" w14:textId="77777777" w:rsidR="008C20C5" w:rsidRPr="008C20C5" w:rsidRDefault="008C20C5" w:rsidP="008C20C5">
      <w:pPr>
        <w:numPr>
          <w:ilvl w:val="0"/>
          <w:numId w:val="9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Store Video Recording</w:t>
      </w:r>
    </w:p>
    <w:p w14:paraId="2D94492B" w14:textId="77777777" w:rsidR="008C20C5" w:rsidRPr="008C20C5" w:rsidRDefault="008C20C5" w:rsidP="008C20C5">
      <w:pPr>
        <w:numPr>
          <w:ilvl w:val="0"/>
          <w:numId w:val="9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Review Mission Logs</w:t>
      </w:r>
    </w:p>
    <w:p w14:paraId="2CC7B051" w14:textId="77777777" w:rsidR="008C20C5" w:rsidRPr="008C20C5" w:rsidRDefault="008C20C5" w:rsidP="008C20C5">
      <w:pPr>
        <w:numPr>
          <w:ilvl w:val="0"/>
          <w:numId w:val="9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Generate Intelligence Report</w:t>
      </w:r>
    </w:p>
    <w:p w14:paraId="03C3E806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Maintenance Use Cases</w:t>
      </w:r>
    </w:p>
    <w:p w14:paraId="0DA8E46E" w14:textId="77777777" w:rsidR="008C20C5" w:rsidRPr="008C20C5" w:rsidRDefault="008C20C5" w:rsidP="008C20C5">
      <w:pPr>
        <w:numPr>
          <w:ilvl w:val="0"/>
          <w:numId w:val="9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Perform Diagnostics</w:t>
      </w:r>
    </w:p>
    <w:p w14:paraId="235016EC" w14:textId="77777777" w:rsidR="008C20C5" w:rsidRPr="008C20C5" w:rsidRDefault="008C20C5" w:rsidP="008C20C5">
      <w:pPr>
        <w:numPr>
          <w:ilvl w:val="0"/>
          <w:numId w:val="9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Replace Battery</w:t>
      </w:r>
    </w:p>
    <w:p w14:paraId="528C0FBC" w14:textId="77777777" w:rsidR="008C20C5" w:rsidRPr="008C20C5" w:rsidRDefault="008C20C5" w:rsidP="008C20C5">
      <w:pPr>
        <w:numPr>
          <w:ilvl w:val="0"/>
          <w:numId w:val="9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Update Firmware</w:t>
      </w:r>
    </w:p>
    <w:p w14:paraId="62447B62" w14:textId="77777777" w:rsidR="008C20C5" w:rsidRPr="008C20C5" w:rsidRDefault="008C20C5" w:rsidP="008C20C5">
      <w:pPr>
        <w:numPr>
          <w:ilvl w:val="0"/>
          <w:numId w:val="9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View Health Status</w:t>
      </w:r>
    </w:p>
    <w:p w14:paraId="783E4181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Cybersecurity Use Cases</w:t>
      </w:r>
    </w:p>
    <w:p w14:paraId="0763E914" w14:textId="77777777" w:rsidR="008C20C5" w:rsidRPr="008C20C5" w:rsidRDefault="008C20C5" w:rsidP="008C20C5">
      <w:pPr>
        <w:numPr>
          <w:ilvl w:val="0"/>
          <w:numId w:val="9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Authenticate User</w:t>
      </w:r>
    </w:p>
    <w:p w14:paraId="1EF15772" w14:textId="77777777" w:rsidR="008C20C5" w:rsidRPr="008C20C5" w:rsidRDefault="008C20C5" w:rsidP="008C20C5">
      <w:pPr>
        <w:numPr>
          <w:ilvl w:val="0"/>
          <w:numId w:val="9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lastRenderedPageBreak/>
        <w:t>Encrypt Communication</w:t>
      </w:r>
    </w:p>
    <w:p w14:paraId="2BB46637" w14:textId="77777777" w:rsidR="008C20C5" w:rsidRPr="008C20C5" w:rsidRDefault="008C20C5" w:rsidP="008C20C5">
      <w:pPr>
        <w:numPr>
          <w:ilvl w:val="0"/>
          <w:numId w:val="9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View Audit Logs</w:t>
      </w:r>
    </w:p>
    <w:p w14:paraId="42C20F7E" w14:textId="77777777" w:rsidR="008C20C5" w:rsidRPr="008C20C5" w:rsidRDefault="008C20C5" w:rsidP="008C20C5">
      <w:pPr>
        <w:numPr>
          <w:ilvl w:val="0"/>
          <w:numId w:val="9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Detect Jamming Attempt</w:t>
      </w:r>
    </w:p>
    <w:p w14:paraId="29D92180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External System Use Cases</w:t>
      </w:r>
    </w:p>
    <w:p w14:paraId="09E70558" w14:textId="77777777" w:rsidR="008C20C5" w:rsidRPr="008C20C5" w:rsidRDefault="008C20C5" w:rsidP="008C20C5">
      <w:pPr>
        <w:numPr>
          <w:ilvl w:val="0"/>
          <w:numId w:val="9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Provide GPS Location Data</w:t>
      </w:r>
    </w:p>
    <w:p w14:paraId="7EC4AC46" w14:textId="77777777" w:rsidR="008C20C5" w:rsidRPr="008C20C5" w:rsidRDefault="008C20C5" w:rsidP="008C20C5">
      <w:pPr>
        <w:numPr>
          <w:ilvl w:val="0"/>
          <w:numId w:val="9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Provide Weather Updates</w:t>
      </w:r>
    </w:p>
    <w:p w14:paraId="5A11F92E" w14:textId="77777777" w:rsidR="008C20C5" w:rsidRPr="008C20C5" w:rsidRDefault="008C20C5" w:rsidP="008C20C5">
      <w:pPr>
        <w:numPr>
          <w:ilvl w:val="0"/>
          <w:numId w:val="9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Transfer Data to Secure Network</w:t>
      </w:r>
    </w:p>
    <w:p w14:paraId="7E914E5F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78A460D">
          <v:rect id="_x0000_i1031" style="width:0;height:1.5pt" o:hralign="center" o:hrstd="t" o:hr="t" fillcolor="#a0a0a0" stroked="f"/>
        </w:pict>
      </w:r>
    </w:p>
    <w:p w14:paraId="27788B99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6. Lab Tasks Overview</w:t>
      </w:r>
    </w:p>
    <w:p w14:paraId="56903470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In this lab you will perform:</w:t>
      </w:r>
    </w:p>
    <w:p w14:paraId="75388DF1" w14:textId="77777777" w:rsidR="008C20C5" w:rsidRPr="008C20C5" w:rsidRDefault="008C20C5" w:rsidP="008C20C5">
      <w:pPr>
        <w:numPr>
          <w:ilvl w:val="0"/>
          <w:numId w:val="9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C20C5">
        <w:rPr>
          <w:rFonts w:ascii="Georgia" w:eastAsia="Georgia Pro" w:hAnsi="Georgia" w:cs="Georgia Pro"/>
          <w:color w:val="000000" w:themeColor="text1"/>
        </w:rPr>
        <w:t>Create</w:t>
      </w:r>
      <w:proofErr w:type="gramEnd"/>
      <w:r w:rsidRPr="008C20C5">
        <w:rPr>
          <w:rFonts w:ascii="Georgia" w:eastAsia="Georgia Pro" w:hAnsi="Georgia" w:cs="Georgia Pro"/>
          <w:color w:val="000000" w:themeColor="text1"/>
        </w:rPr>
        <w:t xml:space="preserve"> a </w:t>
      </w:r>
      <w:proofErr w:type="spellStart"/>
      <w:r w:rsidRPr="008C20C5">
        <w:rPr>
          <w:rFonts w:ascii="Georgia" w:eastAsia="Georgia Pro" w:hAnsi="Georgia" w:cs="Georgia Pro"/>
          <w:color w:val="000000" w:themeColor="text1"/>
        </w:rPr>
        <w:t>StarUML</w:t>
      </w:r>
      <w:proofErr w:type="spellEnd"/>
      <w:r w:rsidRPr="008C20C5">
        <w:rPr>
          <w:rFonts w:ascii="Georgia" w:eastAsia="Georgia Pro" w:hAnsi="Georgia" w:cs="Georgia Pro"/>
          <w:color w:val="000000" w:themeColor="text1"/>
        </w:rPr>
        <w:t xml:space="preserve"> project</w:t>
      </w:r>
    </w:p>
    <w:p w14:paraId="15AA4DEA" w14:textId="77777777" w:rsidR="008C20C5" w:rsidRPr="008C20C5" w:rsidRDefault="008C20C5" w:rsidP="008C20C5">
      <w:pPr>
        <w:numPr>
          <w:ilvl w:val="0"/>
          <w:numId w:val="9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Create a Use Case diagram</w:t>
      </w:r>
    </w:p>
    <w:p w14:paraId="417BCB1F" w14:textId="77777777" w:rsidR="008C20C5" w:rsidRPr="008C20C5" w:rsidRDefault="008C20C5" w:rsidP="008C20C5">
      <w:pPr>
        <w:numPr>
          <w:ilvl w:val="0"/>
          <w:numId w:val="9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Add system boundary (TBSD)</w:t>
      </w:r>
    </w:p>
    <w:p w14:paraId="452C382E" w14:textId="77777777" w:rsidR="008C20C5" w:rsidRPr="008C20C5" w:rsidRDefault="008C20C5" w:rsidP="008C20C5">
      <w:pPr>
        <w:numPr>
          <w:ilvl w:val="0"/>
          <w:numId w:val="9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Add actors</w:t>
      </w:r>
    </w:p>
    <w:p w14:paraId="4C742755" w14:textId="77777777" w:rsidR="008C20C5" w:rsidRPr="008C20C5" w:rsidRDefault="008C20C5" w:rsidP="008C20C5">
      <w:pPr>
        <w:numPr>
          <w:ilvl w:val="0"/>
          <w:numId w:val="9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C20C5">
        <w:rPr>
          <w:rFonts w:ascii="Georgia" w:eastAsia="Georgia Pro" w:hAnsi="Georgia" w:cs="Georgia Pro"/>
          <w:color w:val="000000" w:themeColor="text1"/>
        </w:rPr>
        <w:t>Add use</w:t>
      </w:r>
      <w:proofErr w:type="gramEnd"/>
      <w:r w:rsidRPr="008C20C5">
        <w:rPr>
          <w:rFonts w:ascii="Georgia" w:eastAsia="Georgia Pro" w:hAnsi="Georgia" w:cs="Georgia Pro"/>
          <w:color w:val="000000" w:themeColor="text1"/>
        </w:rPr>
        <w:t xml:space="preserve"> cases</w:t>
      </w:r>
    </w:p>
    <w:p w14:paraId="1F15D3EE" w14:textId="77777777" w:rsidR="008C20C5" w:rsidRPr="008C20C5" w:rsidRDefault="008C20C5" w:rsidP="008C20C5">
      <w:pPr>
        <w:numPr>
          <w:ilvl w:val="0"/>
          <w:numId w:val="9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Create relationships (Association, Include, Extend)</w:t>
      </w:r>
    </w:p>
    <w:p w14:paraId="23700217" w14:textId="77777777" w:rsidR="008C20C5" w:rsidRPr="008C20C5" w:rsidRDefault="008C20C5" w:rsidP="008C20C5">
      <w:pPr>
        <w:numPr>
          <w:ilvl w:val="0"/>
          <w:numId w:val="9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Validate diagram</w:t>
      </w:r>
    </w:p>
    <w:p w14:paraId="1B0D01C7" w14:textId="77777777" w:rsidR="008C20C5" w:rsidRPr="008C20C5" w:rsidRDefault="008C20C5" w:rsidP="008C20C5">
      <w:pPr>
        <w:numPr>
          <w:ilvl w:val="0"/>
          <w:numId w:val="9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Export diagram</w:t>
      </w:r>
    </w:p>
    <w:p w14:paraId="5D09E577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EAE3876">
          <v:rect id="_x0000_i1032" style="width:0;height:1.5pt" o:hralign="center" o:hrstd="t" o:hr="t" fillcolor="#a0a0a0" stroked="f"/>
        </w:pict>
      </w:r>
    </w:p>
    <w:p w14:paraId="7977A4A9" w14:textId="77777777" w:rsidR="003F7936" w:rsidRDefault="003F7936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FB4EC95" w14:textId="1569087F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7. Step-by-Step Procedure in </w:t>
      </w:r>
      <w:proofErr w:type="spellStart"/>
      <w:r w:rsidRPr="008C20C5">
        <w:rPr>
          <w:rFonts w:ascii="Georgia" w:eastAsia="Georgia Pro" w:hAnsi="Georgia" w:cs="Georgia Pro"/>
          <w:b/>
          <w:bCs/>
          <w:color w:val="000000" w:themeColor="text1"/>
        </w:rPr>
        <w:t>StarUML</w:t>
      </w:r>
      <w:proofErr w:type="spellEnd"/>
    </w:p>
    <w:p w14:paraId="3AE4EE9D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CB8FB9A">
          <v:rect id="_x0000_i1033" style="width:0;height:1.5pt" o:hralign="center" o:hrstd="t" o:hr="t" fillcolor="#a0a0a0" stroked="f"/>
        </w:pict>
      </w:r>
    </w:p>
    <w:p w14:paraId="7BA2D8BE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 xml:space="preserve">Step 1: Open </w:t>
      </w:r>
      <w:proofErr w:type="spellStart"/>
      <w:r w:rsidRPr="008C20C5">
        <w:rPr>
          <w:rFonts w:ascii="Georgia" w:eastAsia="Georgia Pro" w:hAnsi="Georgia" w:cs="Georgia Pro"/>
          <w:b/>
          <w:bCs/>
          <w:color w:val="000000" w:themeColor="text1"/>
        </w:rPr>
        <w:t>StarUML</w:t>
      </w:r>
      <w:proofErr w:type="spellEnd"/>
    </w:p>
    <w:p w14:paraId="3161FDD1" w14:textId="77777777" w:rsidR="008C20C5" w:rsidRPr="008C20C5" w:rsidRDefault="008C20C5" w:rsidP="008C20C5">
      <w:pPr>
        <w:numPr>
          <w:ilvl w:val="0"/>
          <w:numId w:val="10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Launch </w:t>
      </w:r>
      <w:proofErr w:type="spellStart"/>
      <w:r w:rsidRPr="008C20C5">
        <w:rPr>
          <w:rFonts w:ascii="Georgia" w:eastAsia="Georgia Pro" w:hAnsi="Georgia" w:cs="Georgia Pro"/>
          <w:b/>
          <w:bCs/>
          <w:color w:val="000000" w:themeColor="text1"/>
        </w:rPr>
        <w:t>StarUML</w:t>
      </w:r>
      <w:proofErr w:type="spellEnd"/>
    </w:p>
    <w:p w14:paraId="655122EA" w14:textId="17253D3D" w:rsidR="008C20C5" w:rsidRPr="008C20C5" w:rsidRDefault="008C20C5" w:rsidP="008C20C5">
      <w:pPr>
        <w:numPr>
          <w:ilvl w:val="0"/>
          <w:numId w:val="10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 xml:space="preserve">File </w:t>
      </w:r>
      <w:r w:rsidRPr="008C20C5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 xml:space="preserve"> New</w:t>
      </w:r>
    </w:p>
    <w:p w14:paraId="74B54DAF" w14:textId="77777777" w:rsidR="008C20C5" w:rsidRPr="008C20C5" w:rsidRDefault="008C20C5" w:rsidP="008C20C5">
      <w:pPr>
        <w:numPr>
          <w:ilvl w:val="0"/>
          <w:numId w:val="10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OK</w:t>
      </w:r>
    </w:p>
    <w:p w14:paraId="6A723B3E" w14:textId="6DD1D05C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A new UML project </w:t>
      </w:r>
      <w:proofErr w:type="gramStart"/>
      <w:r w:rsidRPr="008C20C5">
        <w:rPr>
          <w:rFonts w:ascii="Georgia" w:eastAsia="Georgia Pro" w:hAnsi="Georgia" w:cs="Georgia Pro"/>
          <w:color w:val="000000" w:themeColor="text1"/>
        </w:rPr>
        <w:t>is</w:t>
      </w:r>
      <w:proofErr w:type="gramEnd"/>
      <w:r w:rsidRPr="008C20C5">
        <w:rPr>
          <w:rFonts w:ascii="Georgia" w:eastAsia="Georgia Pro" w:hAnsi="Georgia" w:cs="Georgia Pro"/>
          <w:color w:val="000000" w:themeColor="text1"/>
        </w:rPr>
        <w:t xml:space="preserve"> created.</w:t>
      </w:r>
    </w:p>
    <w:p w14:paraId="3B579F5A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F994325">
          <v:rect id="_x0000_i1034" style="width:0;height:1.5pt" o:hralign="center" o:hrstd="t" o:hr="t" fillcolor="#a0a0a0" stroked="f"/>
        </w:pict>
      </w:r>
    </w:p>
    <w:p w14:paraId="2B8913C4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Step 2: Save the Project</w:t>
      </w:r>
    </w:p>
    <w:p w14:paraId="44C81866" w14:textId="77777777" w:rsidR="008C20C5" w:rsidRPr="008C20C5" w:rsidRDefault="008C20C5" w:rsidP="008C20C5">
      <w:pPr>
        <w:numPr>
          <w:ilvl w:val="0"/>
          <w:numId w:val="10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 xml:space="preserve">File </w:t>
      </w:r>
      <w:r w:rsidRPr="008C20C5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 xml:space="preserve"> Save As</w:t>
      </w:r>
    </w:p>
    <w:p w14:paraId="4B5CE4DC" w14:textId="77777777" w:rsidR="008C20C5" w:rsidRPr="008C20C5" w:rsidRDefault="008C20C5" w:rsidP="008C20C5">
      <w:pPr>
        <w:numPr>
          <w:ilvl w:val="0"/>
          <w:numId w:val="10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Save file name as:</w:t>
      </w:r>
    </w:p>
    <w:p w14:paraId="45C4A3AA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C20C5">
        <w:rPr>
          <w:rFonts w:ascii="Georgia" w:eastAsia="Georgia Pro" w:hAnsi="Georgia" w:cs="Georgia Pro"/>
          <w:color w:val="000000" w:themeColor="text1"/>
        </w:rPr>
        <w:t>TBSD_UseCaseDiagram.mdj</w:t>
      </w:r>
      <w:proofErr w:type="spellEnd"/>
    </w:p>
    <w:p w14:paraId="23C77F23" w14:textId="77777777" w:rsidR="008C20C5" w:rsidRPr="008C20C5" w:rsidRDefault="008C20C5" w:rsidP="008C20C5">
      <w:pPr>
        <w:numPr>
          <w:ilvl w:val="0"/>
          <w:numId w:val="10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Choose folder location</w:t>
      </w:r>
    </w:p>
    <w:p w14:paraId="3765150B" w14:textId="77777777" w:rsidR="008C20C5" w:rsidRPr="008C20C5" w:rsidRDefault="008C20C5" w:rsidP="008C20C5">
      <w:pPr>
        <w:numPr>
          <w:ilvl w:val="0"/>
          <w:numId w:val="10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Save</w:t>
      </w:r>
    </w:p>
    <w:p w14:paraId="3BE50ABB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B1DA8E">
          <v:rect id="_x0000_i1035" style="width:0;height:1.5pt" o:hralign="center" o:hrstd="t" o:hr="t" fillcolor="#a0a0a0" stroked="f"/>
        </w:pict>
      </w:r>
    </w:p>
    <w:p w14:paraId="5CD98990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Step 3: Create a Use Case Diagram</w:t>
      </w:r>
    </w:p>
    <w:p w14:paraId="207F4D27" w14:textId="77777777" w:rsidR="008C20C5" w:rsidRPr="008C20C5" w:rsidRDefault="008C20C5" w:rsidP="008C20C5">
      <w:pPr>
        <w:numPr>
          <w:ilvl w:val="0"/>
          <w:numId w:val="10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On the left panel, locate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Model Explorer</w:t>
      </w:r>
    </w:p>
    <w:p w14:paraId="4EBFA3F7" w14:textId="77777777" w:rsidR="008C20C5" w:rsidRPr="008C20C5" w:rsidRDefault="008C20C5" w:rsidP="008C20C5">
      <w:pPr>
        <w:numPr>
          <w:ilvl w:val="0"/>
          <w:numId w:val="10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Expand:</w:t>
      </w:r>
    </w:p>
    <w:p w14:paraId="2902098F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Model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8C20C5">
        <w:rPr>
          <w:rFonts w:ascii="Georgia" w:eastAsia="Georgia Pro" w:hAnsi="Georgia" w:cs="Georgia Pro"/>
          <w:color w:val="000000" w:themeColor="text1"/>
        </w:rPr>
        <w:t>UMLModel</w:t>
      </w:r>
      <w:proofErr w:type="spellEnd"/>
    </w:p>
    <w:p w14:paraId="4E3569B9" w14:textId="77777777" w:rsidR="008C20C5" w:rsidRPr="008C20C5" w:rsidRDefault="008C20C5" w:rsidP="008C20C5">
      <w:pPr>
        <w:numPr>
          <w:ilvl w:val="0"/>
          <w:numId w:val="10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Right click </w:t>
      </w:r>
      <w:proofErr w:type="spellStart"/>
      <w:r w:rsidRPr="008C20C5">
        <w:rPr>
          <w:rFonts w:ascii="Georgia" w:eastAsia="Georgia Pro" w:hAnsi="Georgia" w:cs="Georgia Pro"/>
          <w:b/>
          <w:bCs/>
          <w:color w:val="000000" w:themeColor="text1"/>
        </w:rPr>
        <w:t>UMLModel</w:t>
      </w:r>
      <w:proofErr w:type="spellEnd"/>
    </w:p>
    <w:p w14:paraId="7225AF94" w14:textId="77777777" w:rsidR="008C20C5" w:rsidRPr="008C20C5" w:rsidRDefault="008C20C5" w:rsidP="008C20C5">
      <w:pPr>
        <w:numPr>
          <w:ilvl w:val="0"/>
          <w:numId w:val="10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lastRenderedPageBreak/>
        <w:t>Select:</w:t>
      </w:r>
    </w:p>
    <w:p w14:paraId="2ACDA4A6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Add Diagram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Use Case Diagram</w:t>
      </w:r>
    </w:p>
    <w:p w14:paraId="2E322CBA" w14:textId="77777777" w:rsidR="008C20C5" w:rsidRPr="008C20C5" w:rsidRDefault="008C20C5" w:rsidP="008C20C5">
      <w:pPr>
        <w:numPr>
          <w:ilvl w:val="0"/>
          <w:numId w:val="10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Rename the diagram as:</w:t>
      </w:r>
    </w:p>
    <w:p w14:paraId="55EAACCB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TBSD Use Case Diagram</w:t>
      </w:r>
    </w:p>
    <w:p w14:paraId="26F3BDB1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1A3394">
          <v:rect id="_x0000_i1036" style="width:0;height:1.5pt" o:hralign="center" o:hrstd="t" o:hr="t" fillcolor="#a0a0a0" stroked="f"/>
        </w:pict>
      </w:r>
    </w:p>
    <w:p w14:paraId="6FC0EFE3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8. Step 4: Create System Boundary (TBSD System)</w:t>
      </w:r>
    </w:p>
    <w:p w14:paraId="57BFC755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The system boundary shows what belongs inside TBSD.</w:t>
      </w:r>
    </w:p>
    <w:p w14:paraId="734EE90F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Steps:</w:t>
      </w:r>
    </w:p>
    <w:p w14:paraId="354FD4D8" w14:textId="77777777" w:rsidR="008C20C5" w:rsidRPr="008C20C5" w:rsidRDefault="008C20C5" w:rsidP="008C20C5">
      <w:pPr>
        <w:numPr>
          <w:ilvl w:val="0"/>
          <w:numId w:val="10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Go to the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Toolbox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panel (right side)</w:t>
      </w:r>
    </w:p>
    <w:p w14:paraId="52A527A0" w14:textId="77777777" w:rsidR="008C20C5" w:rsidRPr="008C20C5" w:rsidRDefault="008C20C5" w:rsidP="008C20C5">
      <w:pPr>
        <w:numPr>
          <w:ilvl w:val="0"/>
          <w:numId w:val="10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Subject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(or System Boundary)</w:t>
      </w:r>
    </w:p>
    <w:p w14:paraId="24EE1811" w14:textId="77777777" w:rsidR="008C20C5" w:rsidRPr="008C20C5" w:rsidRDefault="008C20C5" w:rsidP="008C20C5">
      <w:pPr>
        <w:numPr>
          <w:ilvl w:val="0"/>
          <w:numId w:val="10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Click inside the diagram area</w:t>
      </w:r>
    </w:p>
    <w:p w14:paraId="5D1E1014" w14:textId="77777777" w:rsidR="008C20C5" w:rsidRPr="008C20C5" w:rsidRDefault="008C20C5" w:rsidP="008C20C5">
      <w:pPr>
        <w:numPr>
          <w:ilvl w:val="0"/>
          <w:numId w:val="10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Draw a large rectangle box</w:t>
      </w:r>
    </w:p>
    <w:p w14:paraId="655BA92D" w14:textId="77777777" w:rsidR="008C20C5" w:rsidRPr="008C20C5" w:rsidRDefault="008C20C5" w:rsidP="008C20C5">
      <w:pPr>
        <w:numPr>
          <w:ilvl w:val="0"/>
          <w:numId w:val="10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Rename it as:</w:t>
      </w:r>
    </w:p>
    <w:p w14:paraId="0876225B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Tactical Battlefield Surveillance Drone System (TBSD)</w:t>
      </w:r>
    </w:p>
    <w:p w14:paraId="3710ABF7" w14:textId="338BB69D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This is your system boundary.</w:t>
      </w:r>
    </w:p>
    <w:p w14:paraId="15A1F155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39A53B">
          <v:rect id="_x0000_i1037" style="width:0;height:1.5pt" o:hralign="center" o:hrstd="t" o:hr="t" fillcolor="#a0a0a0" stroked="f"/>
        </w:pict>
      </w:r>
    </w:p>
    <w:p w14:paraId="44C3B3E9" w14:textId="77777777" w:rsidR="003F7936" w:rsidRDefault="003F793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0B4121D" w14:textId="11E97895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9. Step 5: Add Actors</w:t>
      </w:r>
    </w:p>
    <w:p w14:paraId="172799E9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Now add all external actors outside the boundary.</w:t>
      </w:r>
    </w:p>
    <w:p w14:paraId="65483C09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184BAEC">
          <v:rect id="_x0000_i1038" style="width:0;height:1.5pt" o:hralign="center" o:hrstd="t" o:hr="t" fillcolor="#a0a0a0" stroked="f"/>
        </w:pict>
      </w:r>
    </w:p>
    <w:p w14:paraId="1F341A0C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Add Drone Operator Actor</w:t>
      </w:r>
    </w:p>
    <w:p w14:paraId="2CD80864" w14:textId="77777777" w:rsidR="008C20C5" w:rsidRPr="008C20C5" w:rsidRDefault="008C20C5" w:rsidP="008C20C5">
      <w:pPr>
        <w:numPr>
          <w:ilvl w:val="0"/>
          <w:numId w:val="10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From Toolbox, click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Actor</w:t>
      </w:r>
    </w:p>
    <w:p w14:paraId="76C6A97C" w14:textId="77777777" w:rsidR="008C20C5" w:rsidRPr="008C20C5" w:rsidRDefault="008C20C5" w:rsidP="008C20C5">
      <w:pPr>
        <w:numPr>
          <w:ilvl w:val="0"/>
          <w:numId w:val="10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Click outside the system boundary (left side)</w:t>
      </w:r>
    </w:p>
    <w:p w14:paraId="3E60ECFD" w14:textId="77777777" w:rsidR="008C20C5" w:rsidRPr="008C20C5" w:rsidRDefault="008C20C5" w:rsidP="008C20C5">
      <w:pPr>
        <w:numPr>
          <w:ilvl w:val="0"/>
          <w:numId w:val="10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Rename it:</w:t>
      </w:r>
    </w:p>
    <w:p w14:paraId="277071F7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Drone Operator</w:t>
      </w:r>
    </w:p>
    <w:p w14:paraId="1FD0D238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03DE8E">
          <v:rect id="_x0000_i1039" style="width:0;height:1.5pt" o:hralign="center" o:hrstd="t" o:hr="t" fillcolor="#a0a0a0" stroked="f"/>
        </w:pict>
      </w:r>
    </w:p>
    <w:p w14:paraId="291D7EBE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Add Command Center Officer Actor</w:t>
      </w:r>
    </w:p>
    <w:p w14:paraId="6B94150A" w14:textId="77777777" w:rsidR="008C20C5" w:rsidRPr="008C20C5" w:rsidRDefault="008C20C5" w:rsidP="008C20C5">
      <w:pPr>
        <w:numPr>
          <w:ilvl w:val="0"/>
          <w:numId w:val="10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C20C5">
        <w:rPr>
          <w:rFonts w:ascii="Georgia" w:eastAsia="Georgia Pro" w:hAnsi="Georgia" w:cs="Georgia Pro"/>
          <w:color w:val="000000" w:themeColor="text1"/>
        </w:rPr>
        <w:t>Select</w:t>
      </w:r>
      <w:proofErr w:type="gramEnd"/>
      <w:r w:rsidRPr="008C20C5">
        <w:rPr>
          <w:rFonts w:ascii="Georgia" w:eastAsia="Georgia Pro" w:hAnsi="Georgia" w:cs="Georgia Pro"/>
          <w:color w:val="000000" w:themeColor="text1"/>
        </w:rPr>
        <w:t xml:space="preserve">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Actor</w:t>
      </w:r>
    </w:p>
    <w:p w14:paraId="2AF80E8E" w14:textId="77777777" w:rsidR="008C20C5" w:rsidRPr="008C20C5" w:rsidRDefault="008C20C5" w:rsidP="008C20C5">
      <w:pPr>
        <w:numPr>
          <w:ilvl w:val="0"/>
          <w:numId w:val="10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Place it outside boundary (right side)</w:t>
      </w:r>
    </w:p>
    <w:p w14:paraId="0953230C" w14:textId="77777777" w:rsidR="008C20C5" w:rsidRPr="008C20C5" w:rsidRDefault="008C20C5" w:rsidP="008C20C5">
      <w:pPr>
        <w:numPr>
          <w:ilvl w:val="0"/>
          <w:numId w:val="10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Rename:</w:t>
      </w:r>
    </w:p>
    <w:p w14:paraId="55744572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Command Center Officer</w:t>
      </w:r>
    </w:p>
    <w:p w14:paraId="68990831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7DB9DC">
          <v:rect id="_x0000_i1040" style="width:0;height:1.5pt" o:hralign="center" o:hrstd="t" o:hr="t" fillcolor="#a0a0a0" stroked="f"/>
        </w:pict>
      </w:r>
    </w:p>
    <w:p w14:paraId="51DC4193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Add Maintenance Technician Actor</w:t>
      </w:r>
    </w:p>
    <w:p w14:paraId="09CC9553" w14:textId="77777777" w:rsidR="008C20C5" w:rsidRPr="008C20C5" w:rsidRDefault="008C20C5" w:rsidP="008C20C5">
      <w:pPr>
        <w:numPr>
          <w:ilvl w:val="0"/>
          <w:numId w:val="10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C20C5">
        <w:rPr>
          <w:rFonts w:ascii="Georgia" w:eastAsia="Georgia Pro" w:hAnsi="Georgia" w:cs="Georgia Pro"/>
          <w:color w:val="000000" w:themeColor="text1"/>
        </w:rPr>
        <w:t>Select</w:t>
      </w:r>
      <w:proofErr w:type="gramEnd"/>
      <w:r w:rsidRPr="008C20C5">
        <w:rPr>
          <w:rFonts w:ascii="Georgia" w:eastAsia="Georgia Pro" w:hAnsi="Georgia" w:cs="Georgia Pro"/>
          <w:color w:val="000000" w:themeColor="text1"/>
        </w:rPr>
        <w:t xml:space="preserve">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Actor</w:t>
      </w:r>
    </w:p>
    <w:p w14:paraId="08893A5E" w14:textId="77777777" w:rsidR="008C20C5" w:rsidRPr="008C20C5" w:rsidRDefault="008C20C5" w:rsidP="008C20C5">
      <w:pPr>
        <w:numPr>
          <w:ilvl w:val="0"/>
          <w:numId w:val="10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Place it outside boundary (bottom left)</w:t>
      </w:r>
    </w:p>
    <w:p w14:paraId="1390D7E1" w14:textId="77777777" w:rsidR="008C20C5" w:rsidRPr="008C20C5" w:rsidRDefault="008C20C5" w:rsidP="008C20C5">
      <w:pPr>
        <w:numPr>
          <w:ilvl w:val="0"/>
          <w:numId w:val="10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Rename:</w:t>
      </w:r>
    </w:p>
    <w:p w14:paraId="36B6A144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Maintenance Technician</w:t>
      </w:r>
    </w:p>
    <w:p w14:paraId="17556EF8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215029AE">
          <v:rect id="_x0000_i1041" style="width:0;height:1.5pt" o:hralign="center" o:hrstd="t" o:hr="t" fillcolor="#a0a0a0" stroked="f"/>
        </w:pict>
      </w:r>
    </w:p>
    <w:p w14:paraId="438EDB96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Add Cybersecurity Admin Actor</w:t>
      </w:r>
    </w:p>
    <w:p w14:paraId="5A8AEBDF" w14:textId="77777777" w:rsidR="008C20C5" w:rsidRPr="008C20C5" w:rsidRDefault="008C20C5" w:rsidP="008C20C5">
      <w:pPr>
        <w:numPr>
          <w:ilvl w:val="0"/>
          <w:numId w:val="11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C20C5">
        <w:rPr>
          <w:rFonts w:ascii="Georgia" w:eastAsia="Georgia Pro" w:hAnsi="Georgia" w:cs="Georgia Pro"/>
          <w:color w:val="000000" w:themeColor="text1"/>
        </w:rPr>
        <w:t>Select</w:t>
      </w:r>
      <w:proofErr w:type="gramEnd"/>
      <w:r w:rsidRPr="008C20C5">
        <w:rPr>
          <w:rFonts w:ascii="Georgia" w:eastAsia="Georgia Pro" w:hAnsi="Georgia" w:cs="Georgia Pro"/>
          <w:color w:val="000000" w:themeColor="text1"/>
        </w:rPr>
        <w:t xml:space="preserve">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Actor</w:t>
      </w:r>
    </w:p>
    <w:p w14:paraId="1E87B6CF" w14:textId="77777777" w:rsidR="008C20C5" w:rsidRPr="008C20C5" w:rsidRDefault="008C20C5" w:rsidP="008C20C5">
      <w:pPr>
        <w:numPr>
          <w:ilvl w:val="0"/>
          <w:numId w:val="11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Place it outside boundary (bottom right)</w:t>
      </w:r>
    </w:p>
    <w:p w14:paraId="577CF326" w14:textId="77777777" w:rsidR="008C20C5" w:rsidRPr="008C20C5" w:rsidRDefault="008C20C5" w:rsidP="008C20C5">
      <w:pPr>
        <w:numPr>
          <w:ilvl w:val="0"/>
          <w:numId w:val="11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Rename:</w:t>
      </w:r>
    </w:p>
    <w:p w14:paraId="6F88CB60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Cybersecurity Admin</w:t>
      </w:r>
    </w:p>
    <w:p w14:paraId="6DEF0228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B5BBC53">
          <v:rect id="_x0000_i1042" style="width:0;height:1.5pt" o:hralign="center" o:hrstd="t" o:hr="t" fillcolor="#a0a0a0" stroked="f"/>
        </w:pict>
      </w:r>
    </w:p>
    <w:p w14:paraId="0532A21C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Add Intelligence Analyst Actor</w:t>
      </w:r>
    </w:p>
    <w:p w14:paraId="0281BD1B" w14:textId="77777777" w:rsidR="008C20C5" w:rsidRPr="008C20C5" w:rsidRDefault="008C20C5" w:rsidP="008C20C5">
      <w:pPr>
        <w:numPr>
          <w:ilvl w:val="0"/>
          <w:numId w:val="11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C20C5">
        <w:rPr>
          <w:rFonts w:ascii="Georgia" w:eastAsia="Georgia Pro" w:hAnsi="Georgia" w:cs="Georgia Pro"/>
          <w:color w:val="000000" w:themeColor="text1"/>
        </w:rPr>
        <w:t>Select</w:t>
      </w:r>
      <w:proofErr w:type="gramEnd"/>
      <w:r w:rsidRPr="008C20C5">
        <w:rPr>
          <w:rFonts w:ascii="Georgia" w:eastAsia="Georgia Pro" w:hAnsi="Georgia" w:cs="Georgia Pro"/>
          <w:color w:val="000000" w:themeColor="text1"/>
        </w:rPr>
        <w:t xml:space="preserve">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Actor</w:t>
      </w:r>
    </w:p>
    <w:p w14:paraId="46405960" w14:textId="77777777" w:rsidR="008C20C5" w:rsidRPr="008C20C5" w:rsidRDefault="008C20C5" w:rsidP="008C20C5">
      <w:pPr>
        <w:numPr>
          <w:ilvl w:val="0"/>
          <w:numId w:val="11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Place it outside boundary (top right)</w:t>
      </w:r>
    </w:p>
    <w:p w14:paraId="2DB183EE" w14:textId="77777777" w:rsidR="008C20C5" w:rsidRPr="008C20C5" w:rsidRDefault="008C20C5" w:rsidP="008C20C5">
      <w:pPr>
        <w:numPr>
          <w:ilvl w:val="0"/>
          <w:numId w:val="11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Rename:</w:t>
      </w:r>
    </w:p>
    <w:p w14:paraId="0E1F19F4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Intelligence Analyst</w:t>
      </w:r>
    </w:p>
    <w:p w14:paraId="5A336CF9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95473E7">
          <v:rect id="_x0000_i1043" style="width:0;height:1.5pt" o:hralign="center" o:hrstd="t" o:hr="t" fillcolor="#a0a0a0" stroked="f"/>
        </w:pict>
      </w:r>
    </w:p>
    <w:p w14:paraId="01E8634E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Add External System Actors</w:t>
      </w:r>
    </w:p>
    <w:p w14:paraId="4B364874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Repeat same method and create:</w:t>
      </w:r>
    </w:p>
    <w:p w14:paraId="7C866EEB" w14:textId="77777777" w:rsidR="008C20C5" w:rsidRPr="008C20C5" w:rsidRDefault="008C20C5" w:rsidP="008C20C5">
      <w:pPr>
        <w:numPr>
          <w:ilvl w:val="0"/>
          <w:numId w:val="11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GPS Satellite System</w:t>
      </w:r>
    </w:p>
    <w:p w14:paraId="4C5A29FA" w14:textId="77777777" w:rsidR="008C20C5" w:rsidRPr="008C20C5" w:rsidRDefault="008C20C5" w:rsidP="008C20C5">
      <w:pPr>
        <w:numPr>
          <w:ilvl w:val="0"/>
          <w:numId w:val="11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Army Secure Network</w:t>
      </w:r>
    </w:p>
    <w:p w14:paraId="3A09385C" w14:textId="77777777" w:rsidR="008C20C5" w:rsidRPr="008C20C5" w:rsidRDefault="008C20C5" w:rsidP="008C20C5">
      <w:pPr>
        <w:numPr>
          <w:ilvl w:val="0"/>
          <w:numId w:val="11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Weather Service System (Optional)</w:t>
      </w:r>
    </w:p>
    <w:p w14:paraId="0EC3E16A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7EF1DCA">
          <v:rect id="_x0000_i1044" style="width:0;height:1.5pt" o:hralign="center" o:hrstd="t" o:hr="t" fillcolor="#a0a0a0" stroked="f"/>
        </w:pict>
      </w:r>
    </w:p>
    <w:p w14:paraId="0BAB57A2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10. Step 6: Add Use Cases</w:t>
      </w:r>
    </w:p>
    <w:p w14:paraId="474D9733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lastRenderedPageBreak/>
        <w:t xml:space="preserve">Now place </w:t>
      </w:r>
      <w:proofErr w:type="gramStart"/>
      <w:r w:rsidRPr="008C20C5">
        <w:rPr>
          <w:rFonts w:ascii="Georgia" w:eastAsia="Georgia Pro" w:hAnsi="Georgia" w:cs="Georgia Pro"/>
          <w:color w:val="000000" w:themeColor="text1"/>
        </w:rPr>
        <w:t>use</w:t>
      </w:r>
      <w:proofErr w:type="gramEnd"/>
      <w:r w:rsidRPr="008C20C5">
        <w:rPr>
          <w:rFonts w:ascii="Georgia" w:eastAsia="Georgia Pro" w:hAnsi="Georgia" w:cs="Georgia Pro"/>
          <w:color w:val="000000" w:themeColor="text1"/>
        </w:rPr>
        <w:t xml:space="preserve"> cases inside the TBSD boundary.</w:t>
      </w:r>
    </w:p>
    <w:p w14:paraId="06AE65F5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B56A30E">
          <v:rect id="_x0000_i1045" style="width:0;height:1.5pt" o:hralign="center" o:hrstd="t" o:hr="t" fillcolor="#a0a0a0" stroked="f"/>
        </w:pict>
      </w:r>
    </w:p>
    <w:p w14:paraId="6B8A2717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Add Operator Use Cases</w:t>
      </w:r>
    </w:p>
    <w:p w14:paraId="2E0A9B50" w14:textId="77777777" w:rsidR="008C20C5" w:rsidRPr="008C20C5" w:rsidRDefault="008C20C5" w:rsidP="008C20C5">
      <w:pPr>
        <w:numPr>
          <w:ilvl w:val="0"/>
          <w:numId w:val="11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Use Case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from Toolbox</w:t>
      </w:r>
    </w:p>
    <w:p w14:paraId="67F50C93" w14:textId="77777777" w:rsidR="008C20C5" w:rsidRPr="008C20C5" w:rsidRDefault="008C20C5" w:rsidP="008C20C5">
      <w:pPr>
        <w:numPr>
          <w:ilvl w:val="0"/>
          <w:numId w:val="11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Click inside the TBSD boundary</w:t>
      </w:r>
    </w:p>
    <w:p w14:paraId="3EF04C4D" w14:textId="77777777" w:rsidR="008C20C5" w:rsidRPr="008C20C5" w:rsidRDefault="008C20C5" w:rsidP="008C20C5">
      <w:pPr>
        <w:numPr>
          <w:ilvl w:val="0"/>
          <w:numId w:val="11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Add these use cases (one by one):</w:t>
      </w:r>
    </w:p>
    <w:p w14:paraId="23AC0B34" w14:textId="77777777" w:rsidR="008C20C5" w:rsidRPr="008C20C5" w:rsidRDefault="008C20C5" w:rsidP="008C20C5">
      <w:pPr>
        <w:numPr>
          <w:ilvl w:val="0"/>
          <w:numId w:val="11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Launch Drone</w:t>
      </w:r>
    </w:p>
    <w:p w14:paraId="1A368C94" w14:textId="77777777" w:rsidR="008C20C5" w:rsidRPr="008C20C5" w:rsidRDefault="008C20C5" w:rsidP="008C20C5">
      <w:pPr>
        <w:numPr>
          <w:ilvl w:val="0"/>
          <w:numId w:val="11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Plan Mission Route</w:t>
      </w:r>
    </w:p>
    <w:p w14:paraId="39BBD691" w14:textId="77777777" w:rsidR="008C20C5" w:rsidRPr="008C20C5" w:rsidRDefault="008C20C5" w:rsidP="008C20C5">
      <w:pPr>
        <w:numPr>
          <w:ilvl w:val="0"/>
          <w:numId w:val="11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Control Drone Flight</w:t>
      </w:r>
    </w:p>
    <w:p w14:paraId="7623597B" w14:textId="77777777" w:rsidR="008C20C5" w:rsidRPr="008C20C5" w:rsidRDefault="008C20C5" w:rsidP="008C20C5">
      <w:pPr>
        <w:numPr>
          <w:ilvl w:val="0"/>
          <w:numId w:val="11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Start Surveillance Feed</w:t>
      </w:r>
    </w:p>
    <w:p w14:paraId="452CB799" w14:textId="77777777" w:rsidR="008C20C5" w:rsidRPr="008C20C5" w:rsidRDefault="008C20C5" w:rsidP="008C20C5">
      <w:pPr>
        <w:numPr>
          <w:ilvl w:val="0"/>
          <w:numId w:val="11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Switch Camera Mode</w:t>
      </w:r>
    </w:p>
    <w:p w14:paraId="5F8C426B" w14:textId="77777777" w:rsidR="008C20C5" w:rsidRPr="008C20C5" w:rsidRDefault="008C20C5" w:rsidP="008C20C5">
      <w:pPr>
        <w:numPr>
          <w:ilvl w:val="0"/>
          <w:numId w:val="11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Mark Suspicious Activity</w:t>
      </w:r>
    </w:p>
    <w:p w14:paraId="22DCFAE9" w14:textId="77777777" w:rsidR="008C20C5" w:rsidRPr="008C20C5" w:rsidRDefault="008C20C5" w:rsidP="008C20C5">
      <w:pPr>
        <w:numPr>
          <w:ilvl w:val="0"/>
          <w:numId w:val="11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Return to Base</w:t>
      </w:r>
    </w:p>
    <w:p w14:paraId="12926FAC" w14:textId="77777777" w:rsidR="008C20C5" w:rsidRPr="008C20C5" w:rsidRDefault="008C20C5" w:rsidP="008C20C5">
      <w:pPr>
        <w:numPr>
          <w:ilvl w:val="0"/>
          <w:numId w:val="11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Emergency Landing</w:t>
      </w:r>
    </w:p>
    <w:p w14:paraId="16D2E7B6" w14:textId="77777777" w:rsidR="008C20C5" w:rsidRPr="008C20C5" w:rsidRDefault="008C20C5" w:rsidP="008C20C5">
      <w:pPr>
        <w:numPr>
          <w:ilvl w:val="0"/>
          <w:numId w:val="11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End Mission</w:t>
      </w:r>
    </w:p>
    <w:p w14:paraId="340FFCDF" w14:textId="77777777" w:rsidR="008C20C5" w:rsidRPr="008C20C5" w:rsidRDefault="008C20C5" w:rsidP="008C20C5">
      <w:pPr>
        <w:numPr>
          <w:ilvl w:val="0"/>
          <w:numId w:val="11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Generate Mission Report</w:t>
      </w:r>
    </w:p>
    <w:p w14:paraId="6464C2FD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5BA0D4D">
          <v:rect id="_x0000_i1046" style="width:0;height:1.5pt" o:hralign="center" o:hrstd="t" o:hr="t" fillcolor="#a0a0a0" stroked="f"/>
        </w:pict>
      </w:r>
    </w:p>
    <w:p w14:paraId="089944CC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Add Command Center Use Cases</w:t>
      </w:r>
    </w:p>
    <w:p w14:paraId="7AF0F443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Inside boundary add:</w:t>
      </w:r>
    </w:p>
    <w:p w14:paraId="08D7AA5A" w14:textId="77777777" w:rsidR="008C20C5" w:rsidRPr="008C20C5" w:rsidRDefault="008C20C5" w:rsidP="008C20C5">
      <w:pPr>
        <w:numPr>
          <w:ilvl w:val="0"/>
          <w:numId w:val="11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Monitor Live Feed</w:t>
      </w:r>
    </w:p>
    <w:p w14:paraId="54AEE37C" w14:textId="77777777" w:rsidR="008C20C5" w:rsidRPr="008C20C5" w:rsidRDefault="008C20C5" w:rsidP="008C20C5">
      <w:pPr>
        <w:numPr>
          <w:ilvl w:val="0"/>
          <w:numId w:val="11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lastRenderedPageBreak/>
        <w:t>Receive Alerts</w:t>
      </w:r>
    </w:p>
    <w:p w14:paraId="5459ED01" w14:textId="77777777" w:rsidR="008C20C5" w:rsidRPr="008C20C5" w:rsidRDefault="008C20C5" w:rsidP="008C20C5">
      <w:pPr>
        <w:numPr>
          <w:ilvl w:val="0"/>
          <w:numId w:val="11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Store Video Recording</w:t>
      </w:r>
    </w:p>
    <w:p w14:paraId="18E61ADA" w14:textId="77777777" w:rsidR="008C20C5" w:rsidRPr="008C20C5" w:rsidRDefault="008C20C5" w:rsidP="008C20C5">
      <w:pPr>
        <w:numPr>
          <w:ilvl w:val="0"/>
          <w:numId w:val="11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Review Mission Logs</w:t>
      </w:r>
    </w:p>
    <w:p w14:paraId="4EA0EEB7" w14:textId="77777777" w:rsidR="008C20C5" w:rsidRPr="008C20C5" w:rsidRDefault="008C20C5" w:rsidP="008C20C5">
      <w:pPr>
        <w:numPr>
          <w:ilvl w:val="0"/>
          <w:numId w:val="11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Generate Intelligence Report</w:t>
      </w:r>
    </w:p>
    <w:p w14:paraId="0EF2D44D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D9D2C2C">
          <v:rect id="_x0000_i1047" style="width:0;height:1.5pt" o:hralign="center" o:hrstd="t" o:hr="t" fillcolor="#a0a0a0" stroked="f"/>
        </w:pict>
      </w:r>
    </w:p>
    <w:p w14:paraId="14C73E14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Add Maintenance Use Cases</w:t>
      </w:r>
    </w:p>
    <w:p w14:paraId="3AA55045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Inside boundary add:</w:t>
      </w:r>
    </w:p>
    <w:p w14:paraId="73053A16" w14:textId="77777777" w:rsidR="008C20C5" w:rsidRPr="008C20C5" w:rsidRDefault="008C20C5" w:rsidP="008C20C5">
      <w:pPr>
        <w:numPr>
          <w:ilvl w:val="0"/>
          <w:numId w:val="11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Perform Diagnostics</w:t>
      </w:r>
    </w:p>
    <w:p w14:paraId="2A9241B9" w14:textId="77777777" w:rsidR="008C20C5" w:rsidRPr="008C20C5" w:rsidRDefault="008C20C5" w:rsidP="008C20C5">
      <w:pPr>
        <w:numPr>
          <w:ilvl w:val="0"/>
          <w:numId w:val="11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Replace Battery</w:t>
      </w:r>
    </w:p>
    <w:p w14:paraId="47F0270E" w14:textId="77777777" w:rsidR="008C20C5" w:rsidRPr="008C20C5" w:rsidRDefault="008C20C5" w:rsidP="008C20C5">
      <w:pPr>
        <w:numPr>
          <w:ilvl w:val="0"/>
          <w:numId w:val="11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Update Firmware</w:t>
      </w:r>
    </w:p>
    <w:p w14:paraId="63171D8C" w14:textId="77777777" w:rsidR="008C20C5" w:rsidRPr="008C20C5" w:rsidRDefault="008C20C5" w:rsidP="008C20C5">
      <w:pPr>
        <w:numPr>
          <w:ilvl w:val="0"/>
          <w:numId w:val="11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View Health Status</w:t>
      </w:r>
    </w:p>
    <w:p w14:paraId="08D57F6B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1B46EBA">
          <v:rect id="_x0000_i1048" style="width:0;height:1.5pt" o:hralign="center" o:hrstd="t" o:hr="t" fillcolor="#a0a0a0" stroked="f"/>
        </w:pict>
      </w:r>
    </w:p>
    <w:p w14:paraId="0185F382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Add Cybersecurity Use Cases</w:t>
      </w:r>
    </w:p>
    <w:p w14:paraId="0ADB6838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Inside boundary add:</w:t>
      </w:r>
    </w:p>
    <w:p w14:paraId="1E39E358" w14:textId="77777777" w:rsidR="008C20C5" w:rsidRPr="008C20C5" w:rsidRDefault="008C20C5" w:rsidP="008C20C5">
      <w:pPr>
        <w:numPr>
          <w:ilvl w:val="0"/>
          <w:numId w:val="11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Authenticate User</w:t>
      </w:r>
    </w:p>
    <w:p w14:paraId="2DD37263" w14:textId="77777777" w:rsidR="008C20C5" w:rsidRPr="008C20C5" w:rsidRDefault="008C20C5" w:rsidP="008C20C5">
      <w:pPr>
        <w:numPr>
          <w:ilvl w:val="0"/>
          <w:numId w:val="11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Encrypt Communication</w:t>
      </w:r>
    </w:p>
    <w:p w14:paraId="23D7FFC5" w14:textId="77777777" w:rsidR="008C20C5" w:rsidRPr="008C20C5" w:rsidRDefault="008C20C5" w:rsidP="008C20C5">
      <w:pPr>
        <w:numPr>
          <w:ilvl w:val="0"/>
          <w:numId w:val="11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View Audit Logs</w:t>
      </w:r>
    </w:p>
    <w:p w14:paraId="307BE273" w14:textId="77777777" w:rsidR="008C20C5" w:rsidRPr="008C20C5" w:rsidRDefault="008C20C5" w:rsidP="008C20C5">
      <w:pPr>
        <w:numPr>
          <w:ilvl w:val="0"/>
          <w:numId w:val="11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Detect Jamming Attempt</w:t>
      </w:r>
    </w:p>
    <w:p w14:paraId="1BAB289D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20887C7">
          <v:rect id="_x0000_i1049" style="width:0;height:1.5pt" o:hralign="center" o:hrstd="t" o:hr="t" fillcolor="#a0a0a0" stroked="f"/>
        </w:pict>
      </w:r>
    </w:p>
    <w:p w14:paraId="1041CE2A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11. Step 7: Connect Actors with Use Cases</w:t>
      </w:r>
    </w:p>
    <w:p w14:paraId="478EE927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lastRenderedPageBreak/>
        <w:t>Use association lines.</w:t>
      </w:r>
    </w:p>
    <w:p w14:paraId="50934EBA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4D853C">
          <v:rect id="_x0000_i1050" style="width:0;height:1.5pt" o:hralign="center" o:hrstd="t" o:hr="t" fillcolor="#a0a0a0" stroked="f"/>
        </w:pict>
      </w:r>
    </w:p>
    <w:p w14:paraId="3E4017BA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How to Connect (Association)</w:t>
      </w:r>
    </w:p>
    <w:p w14:paraId="3BDB1276" w14:textId="77777777" w:rsidR="008C20C5" w:rsidRPr="008C20C5" w:rsidRDefault="008C20C5" w:rsidP="008C20C5">
      <w:pPr>
        <w:numPr>
          <w:ilvl w:val="0"/>
          <w:numId w:val="11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Association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from Toolbox</w:t>
      </w:r>
    </w:p>
    <w:p w14:paraId="5E60152D" w14:textId="77777777" w:rsidR="008C20C5" w:rsidRPr="008C20C5" w:rsidRDefault="008C20C5" w:rsidP="008C20C5">
      <w:pPr>
        <w:numPr>
          <w:ilvl w:val="0"/>
          <w:numId w:val="11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Click on actor</w:t>
      </w:r>
    </w:p>
    <w:p w14:paraId="27195729" w14:textId="77777777" w:rsidR="008C20C5" w:rsidRPr="008C20C5" w:rsidRDefault="008C20C5" w:rsidP="008C20C5">
      <w:pPr>
        <w:numPr>
          <w:ilvl w:val="0"/>
          <w:numId w:val="11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Drag line to use case</w:t>
      </w:r>
    </w:p>
    <w:p w14:paraId="12318462" w14:textId="77777777" w:rsidR="008C20C5" w:rsidRPr="008C20C5" w:rsidRDefault="008C20C5" w:rsidP="008C20C5">
      <w:pPr>
        <w:numPr>
          <w:ilvl w:val="0"/>
          <w:numId w:val="11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Release mouse</w:t>
      </w:r>
    </w:p>
    <w:p w14:paraId="10B057D4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FD1227">
          <v:rect id="_x0000_i1051" style="width:0;height:1.5pt" o:hralign="center" o:hrstd="t" o:hr="t" fillcolor="#a0a0a0" stroked="f"/>
        </w:pict>
      </w:r>
    </w:p>
    <w:p w14:paraId="58262AA5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Connections to Create</w:t>
      </w:r>
    </w:p>
    <w:p w14:paraId="4B3ED27C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AE3FAD">
          <v:rect id="_x0000_i1052" style="width:0;height:1.5pt" o:hralign="center" o:hrstd="t" o:hr="t" fillcolor="#a0a0a0" stroked="f"/>
        </w:pict>
      </w:r>
    </w:p>
    <w:p w14:paraId="441DB105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Drone Operator connections</w:t>
      </w:r>
    </w:p>
    <w:p w14:paraId="421CDBB7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Drone Operator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</w:p>
    <w:p w14:paraId="6825DF95" w14:textId="77777777" w:rsidR="008C20C5" w:rsidRPr="008C20C5" w:rsidRDefault="008C20C5" w:rsidP="008C20C5">
      <w:pPr>
        <w:numPr>
          <w:ilvl w:val="0"/>
          <w:numId w:val="11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Launch Drone</w:t>
      </w:r>
    </w:p>
    <w:p w14:paraId="0FFF4ABF" w14:textId="77777777" w:rsidR="008C20C5" w:rsidRPr="008C20C5" w:rsidRDefault="008C20C5" w:rsidP="008C20C5">
      <w:pPr>
        <w:numPr>
          <w:ilvl w:val="0"/>
          <w:numId w:val="11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Plan Mission Route</w:t>
      </w:r>
    </w:p>
    <w:p w14:paraId="4FE33F47" w14:textId="77777777" w:rsidR="008C20C5" w:rsidRPr="008C20C5" w:rsidRDefault="008C20C5" w:rsidP="008C20C5">
      <w:pPr>
        <w:numPr>
          <w:ilvl w:val="0"/>
          <w:numId w:val="11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Control Drone Flight</w:t>
      </w:r>
    </w:p>
    <w:p w14:paraId="5BFF61FB" w14:textId="77777777" w:rsidR="008C20C5" w:rsidRPr="008C20C5" w:rsidRDefault="008C20C5" w:rsidP="008C20C5">
      <w:pPr>
        <w:numPr>
          <w:ilvl w:val="0"/>
          <w:numId w:val="11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Start Surveillance Feed</w:t>
      </w:r>
    </w:p>
    <w:p w14:paraId="6F5EB631" w14:textId="77777777" w:rsidR="008C20C5" w:rsidRPr="008C20C5" w:rsidRDefault="008C20C5" w:rsidP="008C20C5">
      <w:pPr>
        <w:numPr>
          <w:ilvl w:val="0"/>
          <w:numId w:val="11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Switch Camera Mode</w:t>
      </w:r>
    </w:p>
    <w:p w14:paraId="1F80781A" w14:textId="77777777" w:rsidR="008C20C5" w:rsidRPr="008C20C5" w:rsidRDefault="008C20C5" w:rsidP="008C20C5">
      <w:pPr>
        <w:numPr>
          <w:ilvl w:val="0"/>
          <w:numId w:val="11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Mark Suspicious Activity</w:t>
      </w:r>
    </w:p>
    <w:p w14:paraId="1E8C527E" w14:textId="77777777" w:rsidR="008C20C5" w:rsidRPr="008C20C5" w:rsidRDefault="008C20C5" w:rsidP="008C20C5">
      <w:pPr>
        <w:numPr>
          <w:ilvl w:val="0"/>
          <w:numId w:val="11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Return to Base</w:t>
      </w:r>
    </w:p>
    <w:p w14:paraId="08456579" w14:textId="77777777" w:rsidR="008C20C5" w:rsidRPr="008C20C5" w:rsidRDefault="008C20C5" w:rsidP="008C20C5">
      <w:pPr>
        <w:numPr>
          <w:ilvl w:val="0"/>
          <w:numId w:val="11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Emergency Landing</w:t>
      </w:r>
    </w:p>
    <w:p w14:paraId="69528130" w14:textId="77777777" w:rsidR="008C20C5" w:rsidRPr="008C20C5" w:rsidRDefault="008C20C5" w:rsidP="008C20C5">
      <w:pPr>
        <w:numPr>
          <w:ilvl w:val="0"/>
          <w:numId w:val="11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lastRenderedPageBreak/>
        <w:t>End Mission</w:t>
      </w:r>
    </w:p>
    <w:p w14:paraId="1D32EB0D" w14:textId="77777777" w:rsidR="008C20C5" w:rsidRPr="008C20C5" w:rsidRDefault="008C20C5" w:rsidP="008C20C5">
      <w:pPr>
        <w:numPr>
          <w:ilvl w:val="0"/>
          <w:numId w:val="11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Generate Mission Report</w:t>
      </w:r>
    </w:p>
    <w:p w14:paraId="457018AE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6CDC410">
          <v:rect id="_x0000_i1053" style="width:0;height:1.5pt" o:hralign="center" o:hrstd="t" o:hr="t" fillcolor="#a0a0a0" stroked="f"/>
        </w:pict>
      </w:r>
    </w:p>
    <w:p w14:paraId="786FA592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Command Center Officer connections</w:t>
      </w:r>
    </w:p>
    <w:p w14:paraId="6E2FD47D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Command Center Officer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</w:p>
    <w:p w14:paraId="3BF7A264" w14:textId="77777777" w:rsidR="008C20C5" w:rsidRPr="008C20C5" w:rsidRDefault="008C20C5" w:rsidP="008C20C5">
      <w:pPr>
        <w:numPr>
          <w:ilvl w:val="0"/>
          <w:numId w:val="12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Monitor Live Feed</w:t>
      </w:r>
    </w:p>
    <w:p w14:paraId="261DAE39" w14:textId="77777777" w:rsidR="008C20C5" w:rsidRPr="008C20C5" w:rsidRDefault="008C20C5" w:rsidP="008C20C5">
      <w:pPr>
        <w:numPr>
          <w:ilvl w:val="0"/>
          <w:numId w:val="12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Receive Alerts</w:t>
      </w:r>
    </w:p>
    <w:p w14:paraId="5BB176A7" w14:textId="77777777" w:rsidR="008C20C5" w:rsidRPr="008C20C5" w:rsidRDefault="008C20C5" w:rsidP="008C20C5">
      <w:pPr>
        <w:numPr>
          <w:ilvl w:val="0"/>
          <w:numId w:val="12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Store Video Recording</w:t>
      </w:r>
    </w:p>
    <w:p w14:paraId="4221DC7A" w14:textId="77777777" w:rsidR="008C20C5" w:rsidRPr="008C20C5" w:rsidRDefault="008C20C5" w:rsidP="008C20C5">
      <w:pPr>
        <w:numPr>
          <w:ilvl w:val="0"/>
          <w:numId w:val="12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Review Mission Logs</w:t>
      </w:r>
    </w:p>
    <w:p w14:paraId="28141F2B" w14:textId="77777777" w:rsidR="008C20C5" w:rsidRPr="008C20C5" w:rsidRDefault="008C20C5" w:rsidP="008C20C5">
      <w:pPr>
        <w:numPr>
          <w:ilvl w:val="0"/>
          <w:numId w:val="12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Generate Intelligence Report</w:t>
      </w:r>
    </w:p>
    <w:p w14:paraId="26FC8F36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E76916">
          <v:rect id="_x0000_i1054" style="width:0;height:1.5pt" o:hralign="center" o:hrstd="t" o:hr="t" fillcolor="#a0a0a0" stroked="f"/>
        </w:pict>
      </w:r>
    </w:p>
    <w:p w14:paraId="420ED53F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Intelligence Analyst connections</w:t>
      </w:r>
    </w:p>
    <w:p w14:paraId="4E17A86E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Intelligence Analyst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</w:p>
    <w:p w14:paraId="7CA555EE" w14:textId="77777777" w:rsidR="008C20C5" w:rsidRPr="008C20C5" w:rsidRDefault="008C20C5" w:rsidP="008C20C5">
      <w:pPr>
        <w:numPr>
          <w:ilvl w:val="0"/>
          <w:numId w:val="12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Review Mission Logs</w:t>
      </w:r>
    </w:p>
    <w:p w14:paraId="6DDE80B9" w14:textId="77777777" w:rsidR="008C20C5" w:rsidRPr="008C20C5" w:rsidRDefault="008C20C5" w:rsidP="008C20C5">
      <w:pPr>
        <w:numPr>
          <w:ilvl w:val="0"/>
          <w:numId w:val="12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Generate Intelligence Report</w:t>
      </w:r>
    </w:p>
    <w:p w14:paraId="0BFD1D64" w14:textId="77777777" w:rsidR="008C20C5" w:rsidRPr="008C20C5" w:rsidRDefault="008C20C5" w:rsidP="008C20C5">
      <w:pPr>
        <w:numPr>
          <w:ilvl w:val="0"/>
          <w:numId w:val="12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Store Video Recording</w:t>
      </w:r>
    </w:p>
    <w:p w14:paraId="085D3343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B75192">
          <v:rect id="_x0000_i1055" style="width:0;height:1.5pt" o:hralign="center" o:hrstd="t" o:hr="t" fillcolor="#a0a0a0" stroked="f"/>
        </w:pict>
      </w:r>
    </w:p>
    <w:p w14:paraId="7A845213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Maintenance Technician connections</w:t>
      </w:r>
    </w:p>
    <w:p w14:paraId="414DA0B5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Maintenance Technician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</w:p>
    <w:p w14:paraId="5A1B18B1" w14:textId="77777777" w:rsidR="008C20C5" w:rsidRPr="008C20C5" w:rsidRDefault="008C20C5" w:rsidP="008C20C5">
      <w:pPr>
        <w:numPr>
          <w:ilvl w:val="0"/>
          <w:numId w:val="12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Perform Diagnostics</w:t>
      </w:r>
    </w:p>
    <w:p w14:paraId="5C8F2F71" w14:textId="77777777" w:rsidR="008C20C5" w:rsidRPr="008C20C5" w:rsidRDefault="008C20C5" w:rsidP="008C20C5">
      <w:pPr>
        <w:numPr>
          <w:ilvl w:val="0"/>
          <w:numId w:val="12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lastRenderedPageBreak/>
        <w:t>Replace Battery</w:t>
      </w:r>
    </w:p>
    <w:p w14:paraId="7C1BE687" w14:textId="77777777" w:rsidR="008C20C5" w:rsidRPr="008C20C5" w:rsidRDefault="008C20C5" w:rsidP="008C20C5">
      <w:pPr>
        <w:numPr>
          <w:ilvl w:val="0"/>
          <w:numId w:val="12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Update Firmware</w:t>
      </w:r>
    </w:p>
    <w:p w14:paraId="5567B922" w14:textId="77777777" w:rsidR="008C20C5" w:rsidRPr="008C20C5" w:rsidRDefault="008C20C5" w:rsidP="008C20C5">
      <w:pPr>
        <w:numPr>
          <w:ilvl w:val="0"/>
          <w:numId w:val="12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View Health Status</w:t>
      </w:r>
    </w:p>
    <w:p w14:paraId="0736435E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9C1536A">
          <v:rect id="_x0000_i1056" style="width:0;height:1.5pt" o:hralign="center" o:hrstd="t" o:hr="t" fillcolor="#a0a0a0" stroked="f"/>
        </w:pict>
      </w:r>
    </w:p>
    <w:p w14:paraId="47C323D9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Cybersecurity Admin connections</w:t>
      </w:r>
    </w:p>
    <w:p w14:paraId="2443063D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Cybersecurity Admin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</w:p>
    <w:p w14:paraId="3A5313CC" w14:textId="77777777" w:rsidR="008C20C5" w:rsidRPr="008C20C5" w:rsidRDefault="008C20C5" w:rsidP="008C20C5">
      <w:pPr>
        <w:numPr>
          <w:ilvl w:val="0"/>
          <w:numId w:val="12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Authenticate User</w:t>
      </w:r>
    </w:p>
    <w:p w14:paraId="202B5772" w14:textId="77777777" w:rsidR="008C20C5" w:rsidRPr="008C20C5" w:rsidRDefault="008C20C5" w:rsidP="008C20C5">
      <w:pPr>
        <w:numPr>
          <w:ilvl w:val="0"/>
          <w:numId w:val="12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View Audit Logs</w:t>
      </w:r>
    </w:p>
    <w:p w14:paraId="39C67E31" w14:textId="77777777" w:rsidR="008C20C5" w:rsidRPr="008C20C5" w:rsidRDefault="008C20C5" w:rsidP="008C20C5">
      <w:pPr>
        <w:numPr>
          <w:ilvl w:val="0"/>
          <w:numId w:val="12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Detect Jamming Attempt</w:t>
      </w:r>
    </w:p>
    <w:p w14:paraId="0EE3E61C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A9C945">
          <v:rect id="_x0000_i1057" style="width:0;height:1.5pt" o:hralign="center" o:hrstd="t" o:hr="t" fillcolor="#a0a0a0" stroked="f"/>
        </w:pict>
      </w:r>
    </w:p>
    <w:p w14:paraId="57FF7E83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GPS Satellite System connections</w:t>
      </w:r>
    </w:p>
    <w:p w14:paraId="7FA54639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GPS Satellite System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</w:p>
    <w:p w14:paraId="0283E25C" w14:textId="77777777" w:rsidR="008C20C5" w:rsidRPr="008C20C5" w:rsidRDefault="008C20C5" w:rsidP="008C20C5">
      <w:pPr>
        <w:numPr>
          <w:ilvl w:val="0"/>
          <w:numId w:val="12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Provide GPS Coordinates (create use case)</w:t>
      </w:r>
    </w:p>
    <w:p w14:paraId="188F9B65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9B4C03">
          <v:rect id="_x0000_i1058" style="width:0;height:1.5pt" o:hralign="center" o:hrstd="t" o:hr="t" fillcolor="#a0a0a0" stroked="f"/>
        </w:pict>
      </w:r>
    </w:p>
    <w:p w14:paraId="58493F78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Army Secure Network connections</w:t>
      </w:r>
    </w:p>
    <w:p w14:paraId="0D14BDE8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Army Secure Network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</w:p>
    <w:p w14:paraId="6FC6228D" w14:textId="77777777" w:rsidR="008C20C5" w:rsidRPr="008C20C5" w:rsidRDefault="008C20C5" w:rsidP="008C20C5">
      <w:pPr>
        <w:numPr>
          <w:ilvl w:val="0"/>
          <w:numId w:val="12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Transfer Data Securely (create use case)</w:t>
      </w:r>
    </w:p>
    <w:p w14:paraId="1F28810C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4BFD0CD">
          <v:rect id="_x0000_i1059" style="width:0;height:1.5pt" o:hralign="center" o:hrstd="t" o:hr="t" fillcolor="#a0a0a0" stroked="f"/>
        </w:pict>
      </w:r>
    </w:p>
    <w:p w14:paraId="6FEB6CB8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12. Step 8: Add Include Relationships (&lt;&lt;include&gt;&gt;)</w:t>
      </w:r>
    </w:p>
    <w:p w14:paraId="35B6B3FF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Include means a mandatory reusable sub-function.</w:t>
      </w:r>
    </w:p>
    <w:p w14:paraId="3D241FDE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5DBA2DC6">
          <v:rect id="_x0000_i1060" style="width:0;height:1.5pt" o:hralign="center" o:hrstd="t" o:hr="t" fillcolor="#a0a0a0" stroked="f"/>
        </w:pict>
      </w:r>
    </w:p>
    <w:p w14:paraId="2DE76682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Example Includes</w:t>
      </w:r>
    </w:p>
    <w:p w14:paraId="2154616B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Launch Drone includes Authenticate User</w:t>
      </w:r>
    </w:p>
    <w:p w14:paraId="3D2A17B1" w14:textId="77777777" w:rsidR="008C20C5" w:rsidRPr="008C20C5" w:rsidRDefault="008C20C5" w:rsidP="008C20C5">
      <w:pPr>
        <w:numPr>
          <w:ilvl w:val="0"/>
          <w:numId w:val="12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Include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in Toolbox</w:t>
      </w:r>
    </w:p>
    <w:p w14:paraId="12DBC8A1" w14:textId="77777777" w:rsidR="008C20C5" w:rsidRPr="008C20C5" w:rsidRDefault="008C20C5" w:rsidP="008C20C5">
      <w:pPr>
        <w:numPr>
          <w:ilvl w:val="0"/>
          <w:numId w:val="12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Connect:</w:t>
      </w:r>
    </w:p>
    <w:p w14:paraId="14AC8E79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Launch Drone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Authenticate User</w:t>
      </w:r>
    </w:p>
    <w:p w14:paraId="3AE28476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7AF4F2">
          <v:rect id="_x0000_i1061" style="width:0;height:1.5pt" o:hralign="center" o:hrstd="t" o:hr="t" fillcolor="#a0a0a0" stroked="f"/>
        </w:pict>
      </w:r>
    </w:p>
    <w:p w14:paraId="1F0067CE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Start Surveillance Feed includes Encrypt Communication</w:t>
      </w:r>
    </w:p>
    <w:p w14:paraId="6D9B0181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Connect:</w:t>
      </w:r>
    </w:p>
    <w:p w14:paraId="6E95B07D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Start Surveillance Feed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Encrypt Communication</w:t>
      </w:r>
    </w:p>
    <w:p w14:paraId="7FA0AAB6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13D6F5">
          <v:rect id="_x0000_i1062" style="width:0;height:1.5pt" o:hralign="center" o:hrstd="t" o:hr="t" fillcolor="#a0a0a0" stroked="f"/>
        </w:pict>
      </w:r>
    </w:p>
    <w:p w14:paraId="51C1F955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Monitor Live Feed includes Encrypt Communication</w:t>
      </w:r>
    </w:p>
    <w:p w14:paraId="19871D67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Connect:</w:t>
      </w:r>
    </w:p>
    <w:p w14:paraId="6F7FC4FE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Monitor Live Feed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Encrypt Communication</w:t>
      </w:r>
    </w:p>
    <w:p w14:paraId="13B5368B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62A5630">
          <v:rect id="_x0000_i1063" style="width:0;height:1.5pt" o:hralign="center" o:hrstd="t" o:hr="t" fillcolor="#a0a0a0" stroked="f"/>
        </w:pict>
      </w:r>
    </w:p>
    <w:p w14:paraId="29FA2620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 xml:space="preserve">Generate Mission Report includes </w:t>
      </w:r>
      <w:proofErr w:type="gramStart"/>
      <w:r w:rsidRPr="008C20C5">
        <w:rPr>
          <w:rFonts w:ascii="Georgia" w:eastAsia="Georgia Pro" w:hAnsi="Georgia" w:cs="Georgia Pro"/>
          <w:b/>
          <w:bCs/>
          <w:color w:val="000000" w:themeColor="text1"/>
        </w:rPr>
        <w:t>Review</w:t>
      </w:r>
      <w:proofErr w:type="gramEnd"/>
      <w:r w:rsidRPr="008C20C5">
        <w:rPr>
          <w:rFonts w:ascii="Georgia" w:eastAsia="Georgia Pro" w:hAnsi="Georgia" w:cs="Georgia Pro"/>
          <w:b/>
          <w:bCs/>
          <w:color w:val="000000" w:themeColor="text1"/>
        </w:rPr>
        <w:t xml:space="preserve"> Mission Logs</w:t>
      </w:r>
    </w:p>
    <w:p w14:paraId="7C9552DE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Connect:</w:t>
      </w:r>
    </w:p>
    <w:p w14:paraId="0799062A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Generate Mission Report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Review Mission Logs</w:t>
      </w:r>
    </w:p>
    <w:p w14:paraId="148E21F2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393977">
          <v:rect id="_x0000_i1064" style="width:0;height:1.5pt" o:hralign="center" o:hrstd="t" o:hr="t" fillcolor="#a0a0a0" stroked="f"/>
        </w:pict>
      </w:r>
    </w:p>
    <w:p w14:paraId="2BB90C98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Transfer Data Securely includes Encrypt Communication</w:t>
      </w:r>
    </w:p>
    <w:p w14:paraId="7524E83A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lastRenderedPageBreak/>
        <w:t>Connect:</w:t>
      </w:r>
    </w:p>
    <w:p w14:paraId="23EDDE13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Transfer Data Securely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Encrypt Communication</w:t>
      </w:r>
    </w:p>
    <w:p w14:paraId="776D530B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B5E75C1">
          <v:rect id="_x0000_i1065" style="width:0;height:1.5pt" o:hralign="center" o:hrstd="t" o:hr="t" fillcolor="#a0a0a0" stroked="f"/>
        </w:pict>
      </w:r>
    </w:p>
    <w:p w14:paraId="3817CC86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13. Step 9: Add Extend Relationships (&lt;&lt;extend&gt;&gt;)</w:t>
      </w:r>
    </w:p>
    <w:p w14:paraId="040E1084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Extend is optional behavior triggered in certain cases.</w:t>
      </w:r>
    </w:p>
    <w:p w14:paraId="2A9C57A5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1D839C4">
          <v:rect id="_x0000_i1066" style="width:0;height:1.5pt" o:hralign="center" o:hrstd="t" o:hr="t" fillcolor="#a0a0a0" stroked="f"/>
        </w:pict>
      </w:r>
    </w:p>
    <w:p w14:paraId="4ADB178D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Example Extend Use Cases</w:t>
      </w:r>
    </w:p>
    <w:p w14:paraId="5223686B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Emergency Landing extends Control Drone Flight</w:t>
      </w:r>
    </w:p>
    <w:p w14:paraId="3369B5CD" w14:textId="77777777" w:rsidR="008C20C5" w:rsidRPr="008C20C5" w:rsidRDefault="008C20C5" w:rsidP="008C20C5">
      <w:pPr>
        <w:numPr>
          <w:ilvl w:val="0"/>
          <w:numId w:val="12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Extend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in Toolbox</w:t>
      </w:r>
    </w:p>
    <w:p w14:paraId="797046A5" w14:textId="77777777" w:rsidR="008C20C5" w:rsidRPr="008C20C5" w:rsidRDefault="008C20C5" w:rsidP="008C20C5">
      <w:pPr>
        <w:numPr>
          <w:ilvl w:val="0"/>
          <w:numId w:val="12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Connect:</w:t>
      </w:r>
    </w:p>
    <w:p w14:paraId="63532B97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Emergency Landing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Control Drone Flight</w:t>
      </w:r>
    </w:p>
    <w:p w14:paraId="08BC1F3E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Reason: Only happens if emergency occurs.</w:t>
      </w:r>
    </w:p>
    <w:p w14:paraId="340749C4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F2CE713">
          <v:rect id="_x0000_i1067" style="width:0;height:1.5pt" o:hralign="center" o:hrstd="t" o:hr="t" fillcolor="#a0a0a0" stroked="f"/>
        </w:pict>
      </w:r>
    </w:p>
    <w:p w14:paraId="16A5BF8B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Detect Jamming Attempt extends Start Surveillance Feed</w:t>
      </w:r>
    </w:p>
    <w:p w14:paraId="6FB1FB14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Connect:</w:t>
      </w:r>
    </w:p>
    <w:p w14:paraId="19FA2854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Detect Jamming Attempt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Start Surveillance Feed</w:t>
      </w:r>
    </w:p>
    <w:p w14:paraId="2CE9CDF2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8A999B3">
          <v:rect id="_x0000_i1068" style="width:0;height:1.5pt" o:hralign="center" o:hrstd="t" o:hr="t" fillcolor="#a0a0a0" stroked="f"/>
        </w:pict>
      </w:r>
    </w:p>
    <w:p w14:paraId="208E95EE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Return to Base extends Control Drone Flight</w:t>
      </w:r>
    </w:p>
    <w:p w14:paraId="191A9D36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Connect:</w:t>
      </w:r>
    </w:p>
    <w:p w14:paraId="2D0DDA9D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Return to Base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Control Drone Flight</w:t>
      </w:r>
    </w:p>
    <w:p w14:paraId="07888325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D7A1AAD">
          <v:rect id="_x0000_i1069" style="width:0;height:1.5pt" o:hralign="center" o:hrstd="t" o:hr="t" fillcolor="#a0a0a0" stroked="f"/>
        </w:pict>
      </w:r>
    </w:p>
    <w:p w14:paraId="1B1BC835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Mark Suspicious Activity extends Monitor Live Feed</w:t>
      </w:r>
    </w:p>
    <w:p w14:paraId="13DC61B6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Connect:</w:t>
      </w:r>
    </w:p>
    <w:p w14:paraId="089D4F66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Mark Suspicious Activity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Monitor Live Feed</w:t>
      </w:r>
    </w:p>
    <w:p w14:paraId="15FBAC16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5E56F6">
          <v:rect id="_x0000_i1070" style="width:0;height:1.5pt" o:hralign="center" o:hrstd="t" o:hr="t" fillcolor="#a0a0a0" stroked="f"/>
        </w:pict>
      </w:r>
    </w:p>
    <w:p w14:paraId="73058C06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14. Step 10: Organize Diagram Layout (Very Important)</w:t>
      </w:r>
    </w:p>
    <w:p w14:paraId="36D9BFAF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Steps:</w:t>
      </w:r>
    </w:p>
    <w:p w14:paraId="5A9B8001" w14:textId="77777777" w:rsidR="008C20C5" w:rsidRPr="008C20C5" w:rsidRDefault="008C20C5" w:rsidP="008C20C5">
      <w:pPr>
        <w:numPr>
          <w:ilvl w:val="0"/>
          <w:numId w:val="12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Arrange actors on edges (outside system)</w:t>
      </w:r>
    </w:p>
    <w:p w14:paraId="1A8A81A1" w14:textId="77777777" w:rsidR="008C20C5" w:rsidRPr="008C20C5" w:rsidRDefault="008C20C5" w:rsidP="008C20C5">
      <w:pPr>
        <w:numPr>
          <w:ilvl w:val="0"/>
          <w:numId w:val="12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Group use cases by category:</w:t>
      </w:r>
    </w:p>
    <w:p w14:paraId="4E9BBA1B" w14:textId="77777777" w:rsidR="008C20C5" w:rsidRPr="008C20C5" w:rsidRDefault="008C20C5" w:rsidP="008C20C5">
      <w:pPr>
        <w:numPr>
          <w:ilvl w:val="1"/>
          <w:numId w:val="12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C20C5">
        <w:rPr>
          <w:rFonts w:ascii="Georgia" w:eastAsia="Georgia Pro" w:hAnsi="Georgia" w:cs="Georgia Pro"/>
          <w:color w:val="000000" w:themeColor="text1"/>
        </w:rPr>
        <w:t>Operator</w:t>
      </w:r>
      <w:proofErr w:type="gramEnd"/>
      <w:r w:rsidRPr="008C20C5">
        <w:rPr>
          <w:rFonts w:ascii="Georgia" w:eastAsia="Georgia Pro" w:hAnsi="Georgia" w:cs="Georgia Pro"/>
          <w:color w:val="000000" w:themeColor="text1"/>
        </w:rPr>
        <w:t xml:space="preserve"> use cases on left</w:t>
      </w:r>
    </w:p>
    <w:p w14:paraId="473F75A0" w14:textId="77777777" w:rsidR="008C20C5" w:rsidRPr="008C20C5" w:rsidRDefault="008C20C5" w:rsidP="008C20C5">
      <w:pPr>
        <w:numPr>
          <w:ilvl w:val="1"/>
          <w:numId w:val="12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Command center use cases on right</w:t>
      </w:r>
    </w:p>
    <w:p w14:paraId="68905077" w14:textId="77777777" w:rsidR="008C20C5" w:rsidRPr="008C20C5" w:rsidRDefault="008C20C5" w:rsidP="008C20C5">
      <w:pPr>
        <w:numPr>
          <w:ilvl w:val="1"/>
          <w:numId w:val="12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Security use cases at bottom</w:t>
      </w:r>
    </w:p>
    <w:p w14:paraId="036BE12A" w14:textId="77777777" w:rsidR="008C20C5" w:rsidRPr="008C20C5" w:rsidRDefault="008C20C5" w:rsidP="008C20C5">
      <w:pPr>
        <w:numPr>
          <w:ilvl w:val="1"/>
          <w:numId w:val="12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Maintenance use cases bottom-left</w:t>
      </w:r>
    </w:p>
    <w:p w14:paraId="5CA9CC5E" w14:textId="77777777" w:rsidR="008C20C5" w:rsidRPr="008C20C5" w:rsidRDefault="008C20C5" w:rsidP="008C20C5">
      <w:pPr>
        <w:numPr>
          <w:ilvl w:val="0"/>
          <w:numId w:val="12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Ensure no line crossing as much as possible.</w:t>
      </w:r>
    </w:p>
    <w:p w14:paraId="79121041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3AD570">
          <v:rect id="_x0000_i1071" style="width:0;height:1.5pt" o:hralign="center" o:hrstd="t" o:hr="t" fillcolor="#a0a0a0" stroked="f"/>
        </w:pict>
      </w:r>
    </w:p>
    <w:p w14:paraId="45069336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15. Step 11: Validate Diagram (Check Errors)</w:t>
      </w:r>
    </w:p>
    <w:p w14:paraId="284A535D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UML validation checklist:</w:t>
      </w:r>
    </w:p>
    <w:p w14:paraId="466CDAF8" w14:textId="77777777" w:rsidR="008C20C5" w:rsidRPr="008C20C5" w:rsidRDefault="008C20C5" w:rsidP="008C20C5">
      <w:pPr>
        <w:numPr>
          <w:ilvl w:val="0"/>
          <w:numId w:val="12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Actors must be outside boundary</w:t>
      </w:r>
    </w:p>
    <w:p w14:paraId="5919412C" w14:textId="77777777" w:rsidR="008C20C5" w:rsidRPr="008C20C5" w:rsidRDefault="008C20C5" w:rsidP="008C20C5">
      <w:pPr>
        <w:numPr>
          <w:ilvl w:val="0"/>
          <w:numId w:val="12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Use cases must be inside </w:t>
      </w:r>
      <w:proofErr w:type="gramStart"/>
      <w:r w:rsidRPr="008C20C5">
        <w:rPr>
          <w:rFonts w:ascii="Georgia" w:eastAsia="Georgia Pro" w:hAnsi="Georgia" w:cs="Georgia Pro"/>
          <w:color w:val="000000" w:themeColor="text1"/>
        </w:rPr>
        <w:t>boundary</w:t>
      </w:r>
      <w:proofErr w:type="gramEnd"/>
    </w:p>
    <w:p w14:paraId="38E61019" w14:textId="77777777" w:rsidR="008C20C5" w:rsidRPr="008C20C5" w:rsidRDefault="008C20C5" w:rsidP="008C20C5">
      <w:pPr>
        <w:numPr>
          <w:ilvl w:val="0"/>
          <w:numId w:val="12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Names must be </w:t>
      </w:r>
      <w:proofErr w:type="gramStart"/>
      <w:r w:rsidRPr="008C20C5">
        <w:rPr>
          <w:rFonts w:ascii="Georgia" w:eastAsia="Georgia Pro" w:hAnsi="Georgia" w:cs="Georgia Pro"/>
          <w:color w:val="000000" w:themeColor="text1"/>
        </w:rPr>
        <w:t>verb</w:t>
      </w:r>
      <w:proofErr w:type="gramEnd"/>
      <w:r w:rsidRPr="008C20C5">
        <w:rPr>
          <w:rFonts w:ascii="Georgia" w:eastAsia="Georgia Pro" w:hAnsi="Georgia" w:cs="Georgia Pro"/>
          <w:color w:val="000000" w:themeColor="text1"/>
        </w:rPr>
        <w:t xml:space="preserve"> phrases</w:t>
      </w:r>
    </w:p>
    <w:p w14:paraId="6D046420" w14:textId="77777777" w:rsidR="008C20C5" w:rsidRPr="008C20C5" w:rsidRDefault="008C20C5" w:rsidP="008C20C5">
      <w:pPr>
        <w:numPr>
          <w:ilvl w:val="0"/>
          <w:numId w:val="12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lastRenderedPageBreak/>
        <w:t>Include arrow direction must point to included use case</w:t>
      </w:r>
    </w:p>
    <w:p w14:paraId="5C81FFAF" w14:textId="77777777" w:rsidR="008C20C5" w:rsidRPr="008C20C5" w:rsidRDefault="008C20C5" w:rsidP="008C20C5">
      <w:pPr>
        <w:numPr>
          <w:ilvl w:val="0"/>
          <w:numId w:val="12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Extend arrow direction must point to base use case</w:t>
      </w:r>
    </w:p>
    <w:p w14:paraId="023AB152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1AFAC2">
          <v:rect id="_x0000_i1072" style="width:0;height:1.5pt" o:hralign="center" o:hrstd="t" o:hr="t" fillcolor="#a0a0a0" stroked="f"/>
        </w:pict>
      </w:r>
    </w:p>
    <w:p w14:paraId="20B15AFA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16. Step 12: Export the Use Case Diagram</w:t>
      </w:r>
    </w:p>
    <w:p w14:paraId="4EFBE789" w14:textId="77777777" w:rsidR="008C20C5" w:rsidRPr="008C20C5" w:rsidRDefault="00000000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12E13C">
          <v:rect id="_x0000_i1073" style="width:0;height:1.5pt" o:hralign="center" o:hrstd="t" o:hr="t" fillcolor="#a0a0a0" stroked="f"/>
        </w:pict>
      </w:r>
    </w:p>
    <w:p w14:paraId="30EE64E3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C20C5">
        <w:rPr>
          <w:rFonts w:ascii="Georgia" w:eastAsia="Georgia Pro" w:hAnsi="Georgia" w:cs="Georgia Pro"/>
          <w:b/>
          <w:bCs/>
          <w:color w:val="000000" w:themeColor="text1"/>
        </w:rPr>
        <w:t>Export as Image (PNG)</w:t>
      </w:r>
    </w:p>
    <w:p w14:paraId="44A12471" w14:textId="77777777" w:rsidR="008C20C5" w:rsidRPr="008C20C5" w:rsidRDefault="008C20C5" w:rsidP="008C20C5">
      <w:pPr>
        <w:numPr>
          <w:ilvl w:val="0"/>
          <w:numId w:val="13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Click on diagram name in Model Explorer</w:t>
      </w:r>
    </w:p>
    <w:p w14:paraId="74FFE3EE" w14:textId="77777777" w:rsidR="008C20C5" w:rsidRPr="008C20C5" w:rsidRDefault="008C20C5" w:rsidP="008C20C5">
      <w:pPr>
        <w:numPr>
          <w:ilvl w:val="0"/>
          <w:numId w:val="13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Go to:</w:t>
      </w:r>
    </w:p>
    <w:p w14:paraId="17D81C59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File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Export Diagram </w:t>
      </w:r>
      <w:r w:rsidRPr="008C20C5">
        <w:rPr>
          <w:rFonts w:ascii="Times New Roman" w:eastAsia="Georgia Pro" w:hAnsi="Times New Roman" w:cs="Times New Roman"/>
          <w:color w:val="000000" w:themeColor="text1"/>
        </w:rPr>
        <w:t>→</w:t>
      </w:r>
      <w:r w:rsidRPr="008C20C5">
        <w:rPr>
          <w:rFonts w:ascii="Georgia" w:eastAsia="Georgia Pro" w:hAnsi="Georgia" w:cs="Georgia Pro"/>
          <w:color w:val="000000" w:themeColor="text1"/>
        </w:rPr>
        <w:t xml:space="preserve"> PNG</w:t>
      </w:r>
    </w:p>
    <w:p w14:paraId="58C4319C" w14:textId="77777777" w:rsidR="008C20C5" w:rsidRPr="008C20C5" w:rsidRDefault="008C20C5" w:rsidP="008C20C5">
      <w:pPr>
        <w:numPr>
          <w:ilvl w:val="0"/>
          <w:numId w:val="13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Choose folder</w:t>
      </w:r>
    </w:p>
    <w:p w14:paraId="79B01F1C" w14:textId="77777777" w:rsidR="008C20C5" w:rsidRPr="008C20C5" w:rsidRDefault="008C20C5" w:rsidP="008C20C5">
      <w:pPr>
        <w:numPr>
          <w:ilvl w:val="0"/>
          <w:numId w:val="13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Name it:</w:t>
      </w:r>
    </w:p>
    <w:p w14:paraId="74A67585" w14:textId="77777777" w:rsidR="008C20C5" w:rsidRPr="008C20C5" w:rsidRDefault="008C20C5" w:rsidP="008C20C5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>TBSD_UseCaseDiagram.png</w:t>
      </w:r>
    </w:p>
    <w:p w14:paraId="30F7755D" w14:textId="77777777" w:rsidR="008C20C5" w:rsidRPr="008C20C5" w:rsidRDefault="008C20C5" w:rsidP="008C20C5">
      <w:pPr>
        <w:numPr>
          <w:ilvl w:val="0"/>
          <w:numId w:val="13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8C20C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8C20C5">
        <w:rPr>
          <w:rFonts w:ascii="Georgia" w:eastAsia="Georgia Pro" w:hAnsi="Georgia" w:cs="Georgia Pro"/>
          <w:b/>
          <w:bCs/>
          <w:color w:val="000000" w:themeColor="text1"/>
        </w:rPr>
        <w:t>Save</w:t>
      </w:r>
    </w:p>
    <w:p w14:paraId="7844A22C" w14:textId="77777777" w:rsidR="003C6609" w:rsidRPr="003C6609" w:rsidRDefault="003C6609" w:rsidP="003C6609">
      <w:pPr>
        <w:spacing w:before="240"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3C6609" w:rsidRPr="003C6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7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99"/>
  </w:num>
  <w:num w:numId="2" w16cid:durableId="1181969981">
    <w:abstractNumId w:val="22"/>
  </w:num>
  <w:num w:numId="3" w16cid:durableId="1684237866">
    <w:abstractNumId w:val="32"/>
  </w:num>
  <w:num w:numId="4" w16cid:durableId="697434179">
    <w:abstractNumId w:val="117"/>
  </w:num>
  <w:num w:numId="5" w16cid:durableId="125780928">
    <w:abstractNumId w:val="120"/>
  </w:num>
  <w:num w:numId="6" w16cid:durableId="824123222">
    <w:abstractNumId w:val="118"/>
  </w:num>
  <w:num w:numId="7" w16cid:durableId="904222436">
    <w:abstractNumId w:val="47"/>
  </w:num>
  <w:num w:numId="8" w16cid:durableId="1192963362">
    <w:abstractNumId w:val="49"/>
  </w:num>
  <w:num w:numId="9" w16cid:durableId="1782526353">
    <w:abstractNumId w:val="87"/>
  </w:num>
  <w:num w:numId="10" w16cid:durableId="2116973280">
    <w:abstractNumId w:val="119"/>
  </w:num>
  <w:num w:numId="11" w16cid:durableId="1963996486">
    <w:abstractNumId w:val="56"/>
  </w:num>
  <w:num w:numId="12" w16cid:durableId="830100883">
    <w:abstractNumId w:val="127"/>
  </w:num>
  <w:num w:numId="13" w16cid:durableId="1060060503">
    <w:abstractNumId w:val="5"/>
  </w:num>
  <w:num w:numId="14" w16cid:durableId="1081294365">
    <w:abstractNumId w:val="60"/>
  </w:num>
  <w:num w:numId="15" w16cid:durableId="1146976287">
    <w:abstractNumId w:val="122"/>
  </w:num>
  <w:num w:numId="16" w16cid:durableId="1451432487">
    <w:abstractNumId w:val="52"/>
  </w:num>
  <w:num w:numId="17" w16cid:durableId="722749798">
    <w:abstractNumId w:val="75"/>
  </w:num>
  <w:num w:numId="18" w16cid:durableId="62263596">
    <w:abstractNumId w:val="105"/>
  </w:num>
  <w:num w:numId="19" w16cid:durableId="417365381">
    <w:abstractNumId w:val="111"/>
  </w:num>
  <w:num w:numId="20" w16cid:durableId="1557159190">
    <w:abstractNumId w:val="25"/>
  </w:num>
  <w:num w:numId="21" w16cid:durableId="2123844811">
    <w:abstractNumId w:val="130"/>
  </w:num>
  <w:num w:numId="22" w16cid:durableId="225800800">
    <w:abstractNumId w:val="58"/>
  </w:num>
  <w:num w:numId="23" w16cid:durableId="1725761822">
    <w:abstractNumId w:val="10"/>
  </w:num>
  <w:num w:numId="24" w16cid:durableId="1201161704">
    <w:abstractNumId w:val="33"/>
  </w:num>
  <w:num w:numId="25" w16cid:durableId="1752893276">
    <w:abstractNumId w:val="116"/>
  </w:num>
  <w:num w:numId="26" w16cid:durableId="1184171674">
    <w:abstractNumId w:val="64"/>
  </w:num>
  <w:num w:numId="27" w16cid:durableId="951865054">
    <w:abstractNumId w:val="103"/>
  </w:num>
  <w:num w:numId="28" w16cid:durableId="263347367">
    <w:abstractNumId w:val="1"/>
  </w:num>
  <w:num w:numId="29" w16cid:durableId="333385639">
    <w:abstractNumId w:val="131"/>
  </w:num>
  <w:num w:numId="30" w16cid:durableId="573979231">
    <w:abstractNumId w:val="53"/>
  </w:num>
  <w:num w:numId="31" w16cid:durableId="1828277203">
    <w:abstractNumId w:val="55"/>
  </w:num>
  <w:num w:numId="32" w16cid:durableId="157233939">
    <w:abstractNumId w:val="61"/>
  </w:num>
  <w:num w:numId="33" w16cid:durableId="907688562">
    <w:abstractNumId w:val="38"/>
  </w:num>
  <w:num w:numId="34" w16cid:durableId="2118789106">
    <w:abstractNumId w:val="91"/>
  </w:num>
  <w:num w:numId="35" w16cid:durableId="1246955730">
    <w:abstractNumId w:val="27"/>
  </w:num>
  <w:num w:numId="36" w16cid:durableId="1181318822">
    <w:abstractNumId w:val="54"/>
  </w:num>
  <w:num w:numId="37" w16cid:durableId="1192955944">
    <w:abstractNumId w:val="11"/>
  </w:num>
  <w:num w:numId="38" w16cid:durableId="460224138">
    <w:abstractNumId w:val="102"/>
  </w:num>
  <w:num w:numId="39" w16cid:durableId="941382118">
    <w:abstractNumId w:val="90"/>
  </w:num>
  <w:num w:numId="40" w16cid:durableId="1528254533">
    <w:abstractNumId w:val="65"/>
  </w:num>
  <w:num w:numId="41" w16cid:durableId="1962951453">
    <w:abstractNumId w:val="128"/>
  </w:num>
  <w:num w:numId="42" w16cid:durableId="1613510854">
    <w:abstractNumId w:val="21"/>
  </w:num>
  <w:num w:numId="43" w16cid:durableId="200435616">
    <w:abstractNumId w:val="67"/>
  </w:num>
  <w:num w:numId="44" w16cid:durableId="844855903">
    <w:abstractNumId w:val="72"/>
  </w:num>
  <w:num w:numId="45" w16cid:durableId="2094543550">
    <w:abstractNumId w:val="104"/>
  </w:num>
  <w:num w:numId="46" w16cid:durableId="1800609386">
    <w:abstractNumId w:val="108"/>
  </w:num>
  <w:num w:numId="47" w16cid:durableId="388917885">
    <w:abstractNumId w:val="101"/>
  </w:num>
  <w:num w:numId="48" w16cid:durableId="1678075389">
    <w:abstractNumId w:val="15"/>
  </w:num>
  <w:num w:numId="49" w16cid:durableId="1237277703">
    <w:abstractNumId w:val="84"/>
  </w:num>
  <w:num w:numId="50" w16cid:durableId="1325359220">
    <w:abstractNumId w:val="51"/>
  </w:num>
  <w:num w:numId="51" w16cid:durableId="1135173235">
    <w:abstractNumId w:val="8"/>
  </w:num>
  <w:num w:numId="52" w16cid:durableId="999389223">
    <w:abstractNumId w:val="20"/>
  </w:num>
  <w:num w:numId="53" w16cid:durableId="1973510905">
    <w:abstractNumId w:val="82"/>
  </w:num>
  <w:num w:numId="54" w16cid:durableId="1689603726">
    <w:abstractNumId w:val="74"/>
  </w:num>
  <w:num w:numId="55" w16cid:durableId="2077387836">
    <w:abstractNumId w:val="88"/>
  </w:num>
  <w:num w:numId="56" w16cid:durableId="1082993900">
    <w:abstractNumId w:val="13"/>
  </w:num>
  <w:num w:numId="57" w16cid:durableId="1297879860">
    <w:abstractNumId w:val="46"/>
  </w:num>
  <w:num w:numId="58" w16cid:durableId="2061661257">
    <w:abstractNumId w:val="63"/>
  </w:num>
  <w:num w:numId="59" w16cid:durableId="808550076">
    <w:abstractNumId w:val="66"/>
  </w:num>
  <w:num w:numId="60" w16cid:durableId="2096171923">
    <w:abstractNumId w:val="93"/>
  </w:num>
  <w:num w:numId="61" w16cid:durableId="1019895465">
    <w:abstractNumId w:val="48"/>
  </w:num>
  <w:num w:numId="62" w16cid:durableId="1363745679">
    <w:abstractNumId w:val="80"/>
  </w:num>
  <w:num w:numId="63" w16cid:durableId="1990934687">
    <w:abstractNumId w:val="98"/>
  </w:num>
  <w:num w:numId="64" w16cid:durableId="539320865">
    <w:abstractNumId w:val="86"/>
  </w:num>
  <w:num w:numId="65" w16cid:durableId="119305739">
    <w:abstractNumId w:val="94"/>
  </w:num>
  <w:num w:numId="66" w16cid:durableId="1901089323">
    <w:abstractNumId w:val="73"/>
  </w:num>
  <w:num w:numId="67" w16cid:durableId="773134100">
    <w:abstractNumId w:val="129"/>
  </w:num>
  <w:num w:numId="68" w16cid:durableId="472606176">
    <w:abstractNumId w:val="12"/>
  </w:num>
  <w:num w:numId="69" w16cid:durableId="1388146852">
    <w:abstractNumId w:val="0"/>
  </w:num>
  <w:num w:numId="70" w16cid:durableId="1605723836">
    <w:abstractNumId w:val="19"/>
  </w:num>
  <w:num w:numId="71" w16cid:durableId="1527909938">
    <w:abstractNumId w:val="125"/>
  </w:num>
  <w:num w:numId="72" w16cid:durableId="1201818879">
    <w:abstractNumId w:val="78"/>
  </w:num>
  <w:num w:numId="73" w16cid:durableId="2141531151">
    <w:abstractNumId w:val="26"/>
  </w:num>
  <w:num w:numId="74" w16cid:durableId="1505439118">
    <w:abstractNumId w:val="4"/>
  </w:num>
  <w:num w:numId="75" w16cid:durableId="1035887703">
    <w:abstractNumId w:val="35"/>
  </w:num>
  <w:num w:numId="76" w16cid:durableId="1735424506">
    <w:abstractNumId w:val="36"/>
  </w:num>
  <w:num w:numId="77" w16cid:durableId="1092512537">
    <w:abstractNumId w:val="44"/>
  </w:num>
  <w:num w:numId="78" w16cid:durableId="266274552">
    <w:abstractNumId w:val="121"/>
  </w:num>
  <w:num w:numId="79" w16cid:durableId="108860869">
    <w:abstractNumId w:val="126"/>
  </w:num>
  <w:num w:numId="80" w16cid:durableId="630401230">
    <w:abstractNumId w:val="81"/>
  </w:num>
  <w:num w:numId="81" w16cid:durableId="1737972971">
    <w:abstractNumId w:val="24"/>
  </w:num>
  <w:num w:numId="82" w16cid:durableId="1826315221">
    <w:abstractNumId w:val="97"/>
  </w:num>
  <w:num w:numId="83" w16cid:durableId="1109861525">
    <w:abstractNumId w:val="68"/>
  </w:num>
  <w:num w:numId="84" w16cid:durableId="2124878992">
    <w:abstractNumId w:val="18"/>
  </w:num>
  <w:num w:numId="85" w16cid:durableId="53897237">
    <w:abstractNumId w:val="16"/>
  </w:num>
  <w:num w:numId="86" w16cid:durableId="1714883260">
    <w:abstractNumId w:val="79"/>
  </w:num>
  <w:num w:numId="87" w16cid:durableId="1954705688">
    <w:abstractNumId w:val="109"/>
  </w:num>
  <w:num w:numId="88" w16cid:durableId="275674197">
    <w:abstractNumId w:val="57"/>
  </w:num>
  <w:num w:numId="89" w16cid:durableId="1311717331">
    <w:abstractNumId w:val="59"/>
  </w:num>
  <w:num w:numId="90" w16cid:durableId="1946184633">
    <w:abstractNumId w:val="76"/>
  </w:num>
  <w:num w:numId="91" w16cid:durableId="151218482">
    <w:abstractNumId w:val="89"/>
  </w:num>
  <w:num w:numId="92" w16cid:durableId="1710716609">
    <w:abstractNumId w:val="123"/>
  </w:num>
  <w:num w:numId="93" w16cid:durableId="1946500031">
    <w:abstractNumId w:val="31"/>
  </w:num>
  <w:num w:numId="94" w16cid:durableId="268582409">
    <w:abstractNumId w:val="70"/>
  </w:num>
  <w:num w:numId="95" w16cid:durableId="2105685363">
    <w:abstractNumId w:val="7"/>
  </w:num>
  <w:num w:numId="96" w16cid:durableId="418407100">
    <w:abstractNumId w:val="42"/>
  </w:num>
  <w:num w:numId="97" w16cid:durableId="441262274">
    <w:abstractNumId w:val="30"/>
  </w:num>
  <w:num w:numId="98" w16cid:durableId="2073841766">
    <w:abstractNumId w:val="113"/>
  </w:num>
  <w:num w:numId="99" w16cid:durableId="1871602586">
    <w:abstractNumId w:val="43"/>
  </w:num>
  <w:num w:numId="100" w16cid:durableId="2132435202">
    <w:abstractNumId w:val="85"/>
  </w:num>
  <w:num w:numId="101" w16cid:durableId="201214531">
    <w:abstractNumId w:val="83"/>
  </w:num>
  <w:num w:numId="102" w16cid:durableId="782697841">
    <w:abstractNumId w:val="34"/>
  </w:num>
  <w:num w:numId="103" w16cid:durableId="1056778716">
    <w:abstractNumId w:val="114"/>
  </w:num>
  <w:num w:numId="104" w16cid:durableId="800615105">
    <w:abstractNumId w:val="3"/>
  </w:num>
  <w:num w:numId="105" w16cid:durableId="1122000025">
    <w:abstractNumId w:val="50"/>
  </w:num>
  <w:num w:numId="106" w16cid:durableId="356784417">
    <w:abstractNumId w:val="37"/>
  </w:num>
  <w:num w:numId="107" w16cid:durableId="1752582212">
    <w:abstractNumId w:val="62"/>
  </w:num>
  <w:num w:numId="108" w16cid:durableId="282880062">
    <w:abstractNumId w:val="45"/>
  </w:num>
  <w:num w:numId="109" w16cid:durableId="936986854">
    <w:abstractNumId w:val="106"/>
  </w:num>
  <w:num w:numId="110" w16cid:durableId="1632175611">
    <w:abstractNumId w:val="107"/>
  </w:num>
  <w:num w:numId="111" w16cid:durableId="1616449563">
    <w:abstractNumId w:val="23"/>
  </w:num>
  <w:num w:numId="112" w16cid:durableId="444232104">
    <w:abstractNumId w:val="17"/>
  </w:num>
  <w:num w:numId="113" w16cid:durableId="1556283676">
    <w:abstractNumId w:val="2"/>
  </w:num>
  <w:num w:numId="114" w16cid:durableId="748355786">
    <w:abstractNumId w:val="77"/>
  </w:num>
  <w:num w:numId="115" w16cid:durableId="254022098">
    <w:abstractNumId w:val="112"/>
  </w:num>
  <w:num w:numId="116" w16cid:durableId="1475635016">
    <w:abstractNumId w:val="69"/>
  </w:num>
  <w:num w:numId="117" w16cid:durableId="793913430">
    <w:abstractNumId w:val="124"/>
  </w:num>
  <w:num w:numId="118" w16cid:durableId="1671516466">
    <w:abstractNumId w:val="40"/>
  </w:num>
  <w:num w:numId="119" w16cid:durableId="672487312">
    <w:abstractNumId w:val="41"/>
  </w:num>
  <w:num w:numId="120" w16cid:durableId="861405529">
    <w:abstractNumId w:val="110"/>
  </w:num>
  <w:num w:numId="121" w16cid:durableId="1109275116">
    <w:abstractNumId w:val="92"/>
  </w:num>
  <w:num w:numId="122" w16cid:durableId="458886040">
    <w:abstractNumId w:val="96"/>
  </w:num>
  <w:num w:numId="123" w16cid:durableId="2023965971">
    <w:abstractNumId w:val="100"/>
  </w:num>
  <w:num w:numId="124" w16cid:durableId="2025129495">
    <w:abstractNumId w:val="29"/>
  </w:num>
  <w:num w:numId="125" w16cid:durableId="770659357">
    <w:abstractNumId w:val="95"/>
  </w:num>
  <w:num w:numId="126" w16cid:durableId="997735721">
    <w:abstractNumId w:val="39"/>
  </w:num>
  <w:num w:numId="127" w16cid:durableId="1592541124">
    <w:abstractNumId w:val="28"/>
  </w:num>
  <w:num w:numId="128" w16cid:durableId="178586183">
    <w:abstractNumId w:val="14"/>
  </w:num>
  <w:num w:numId="129" w16cid:durableId="11953771">
    <w:abstractNumId w:val="9"/>
  </w:num>
  <w:num w:numId="130" w16cid:durableId="1673950272">
    <w:abstractNumId w:val="115"/>
  </w:num>
  <w:num w:numId="131" w16cid:durableId="1403679983">
    <w:abstractNumId w:val="6"/>
  </w:num>
  <w:num w:numId="132" w16cid:durableId="50662547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66FDB"/>
    <w:rsid w:val="000B7487"/>
    <w:rsid w:val="001868BF"/>
    <w:rsid w:val="00326D57"/>
    <w:rsid w:val="003C6609"/>
    <w:rsid w:val="003F7936"/>
    <w:rsid w:val="004F5170"/>
    <w:rsid w:val="00642ADF"/>
    <w:rsid w:val="008C20C5"/>
    <w:rsid w:val="00E10580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1190</Words>
  <Characters>6785</Characters>
  <Application>Microsoft Office Word</Application>
  <DocSecurity>0</DocSecurity>
  <Lines>56</Lines>
  <Paragraphs>15</Paragraphs>
  <ScaleCrop>false</ScaleCrop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2026-02-15T23:59:00Z</dcterms:created>
  <dcterms:modified xsi:type="dcterms:W3CDTF">2026-02-16T09:04:00Z</dcterms:modified>
</cp:coreProperties>
</file>