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EE4DD" w14:textId="68F482D0" w:rsidR="00070EBE" w:rsidRDefault="000763A6" w:rsidP="00070EBE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4976A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20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976A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372A34" w:rsidRPr="00B2120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976A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Auto form filling </w:t>
      </w:r>
      <w:r w:rsidR="00AE4F21" w:rsidRPr="00AE4F2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Selenium WebDriver for Microsoft Edge in RPA with Python</w:t>
      </w:r>
    </w:p>
    <w:p w14:paraId="6F4CC1FA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Let's walk through an example of filling out a form from the website </w:t>
      </w:r>
      <w:hyperlink r:id="rId5" w:tgtFrame="_new" w:history="1">
        <w:r w:rsidRPr="004976AA">
          <w:rPr>
            <w:rStyle w:val="Hyperlink"/>
            <w:rFonts w:ascii="Georgia" w:eastAsia="Georgia Pro" w:hAnsi="Georgia" w:cs="Georgia Pro"/>
            <w:b/>
            <w:bCs/>
            <w:lang w:val="en-IN"/>
          </w:rPr>
          <w:t>https://selenium-practice.netlify.app/</w:t>
        </w:r>
      </w:hyperlink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Selenium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with </w:t>
      </w: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Microsoft Edge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EBA8ABB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Complete the Exercise:</w:t>
      </w:r>
    </w:p>
    <w:p w14:paraId="05690BF7" w14:textId="77777777" w:rsidR="004976AA" w:rsidRPr="004976AA" w:rsidRDefault="004976AA" w:rsidP="004976AA">
      <w:pPr>
        <w:numPr>
          <w:ilvl w:val="0"/>
          <w:numId w:val="1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Setup Environment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9FCC917" w14:textId="77777777" w:rsidR="004976AA" w:rsidRPr="004976AA" w:rsidRDefault="004976AA" w:rsidP="004976AA">
      <w:pPr>
        <w:numPr>
          <w:ilvl w:val="1"/>
          <w:numId w:val="1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Ensure that </w:t>
      </w: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Microsoft Edge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EdgeDriver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are installed and configured.</w:t>
      </w:r>
    </w:p>
    <w:p w14:paraId="61BB4055" w14:textId="77777777" w:rsidR="004976AA" w:rsidRPr="004976AA" w:rsidRDefault="004976AA" w:rsidP="004976AA">
      <w:pPr>
        <w:numPr>
          <w:ilvl w:val="1"/>
          <w:numId w:val="1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Install </w:t>
      </w: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Selenium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via pip install selenium.</w:t>
      </w:r>
    </w:p>
    <w:p w14:paraId="679FF9EF" w14:textId="77777777" w:rsidR="004976AA" w:rsidRPr="004976AA" w:rsidRDefault="004976AA" w:rsidP="004976AA">
      <w:pPr>
        <w:numPr>
          <w:ilvl w:val="0"/>
          <w:numId w:val="1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Write Python Code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to Automate Form Submission on </w:t>
      </w:r>
      <w:hyperlink r:id="rId6" w:tgtFrame="_new" w:history="1">
        <w:r w:rsidRPr="004976AA">
          <w:rPr>
            <w:rStyle w:val="Hyperlink"/>
            <w:rFonts w:ascii="Georgia" w:eastAsia="Georgia Pro" w:hAnsi="Georgia" w:cs="Georgia Pro"/>
            <w:b/>
            <w:bCs/>
            <w:lang w:val="en-IN"/>
          </w:rPr>
          <w:t>https://selenium-practice.netlify.app/</w:t>
        </w:r>
      </w:hyperlink>
      <w:r w:rsidRPr="004976AA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F4425BB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pict w14:anchorId="367EBDF4">
          <v:rect id="_x0000_i1150" style="width:0;height:1.5pt" o:hralign="center" o:hrstd="t" o:hr="t" fillcolor="#a0a0a0" stroked="f"/>
        </w:pict>
      </w:r>
    </w:p>
    <w:p w14:paraId="746863F4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Python Script to Fill the Form:</w:t>
      </w:r>
    </w:p>
    <w:p w14:paraId="20BF1BAA" w14:textId="77777777" w:rsidR="004976AA" w:rsidRPr="004976AA" w:rsidRDefault="004976AA" w:rsidP="00497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from selenium import webdriver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from selenium.webdriver.common.keys import Keys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from selenium.webdriver.common.by import By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from selenium.webdriver.edge.service import Service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import time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import os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lastRenderedPageBreak/>
        <w:br/>
        <w:t>from selenium.webdriver.support.select import Select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Path to your Microsoft Edge WebDriver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edge_driver_path = os.path.abspath('C:/webdrivers/msedgedriver.exe')  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Update with your WebDriver path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# Create a Service object with the path to the WebDriver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service = Service(executable_path=edge_driver_path)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Initialize the Microsoft Edge WebDriver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driver = webdriver.Edge(service=service)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Open Google Homepage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driver.get("https://selenium-practice.netlify.app")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Wait for the page to load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time.sleep(2)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Fill in the form fields: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  <w:t># Full Name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name_field = driver.find_element(By.XPATH, "//*[@id='name']")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name_field.send_keys("John Doe")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lastRenderedPageBreak/>
        <w:br/>
        <w:t>select_field = driver.find_element(By.XPATH, "//*[@id='selection']")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select = Select(select_field)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select.select_by_visible_text("Item 3")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checkbox_field = driver.find_element(By.XPATH, "//*[@id='check1']").click()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checkbox_field = driver.find_element(By.XPATH, "//*[@id='check2']").click()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date_field = driver.find_element(By.XPATH, "//*[@id='date']")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date_field.click()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date_field.send_keys("01012024")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Submit the form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submit_button = driver.find_element(By.XPATH, "//button[@type='submit']")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time.sleep(5)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submit_button.click()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Wait for the form submission to process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time.sleep(2)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Print the confirmation message (or any output)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print(f"Form submitted")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Print the title of the current page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lastRenderedPageBreak/>
        <w:t>print("Page Title:", driver.title)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t># Close the browser after 5 seconds</w:t>
      </w:r>
      <w:r w:rsidRPr="004976AA">
        <w:rPr>
          <w:rFonts w:ascii="Georgia" w:eastAsia="Georgia Pro" w:hAnsi="Georgia" w:cs="Georgia Pro"/>
          <w:i/>
          <w:iCs/>
          <w:color w:val="000000" w:themeColor="text1"/>
          <w:lang w:val="en-IN"/>
        </w:rPr>
        <w:br/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time.sleep(5)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driver.quit()</w:t>
      </w:r>
    </w:p>
    <w:p w14:paraId="0D1C9C1F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pict w14:anchorId="374A1847">
          <v:rect id="_x0000_i1151" style="width:0;height:1.5pt" o:hralign="center" o:hrstd="t" o:hr="t" fillcolor="#a0a0a0" stroked="f"/>
        </w:pict>
      </w:r>
    </w:p>
    <w:p w14:paraId="1D9DFAB3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 of the Code:</w:t>
      </w:r>
    </w:p>
    <w:p w14:paraId="50A769A9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Microsoft Edge WebDriver Setup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18D60EB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We specify the path to msedgedriver.exe and set options to run in headless mode (optional).</w:t>
      </w:r>
    </w:p>
    <w:p w14:paraId="67CC001E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the Website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82D7C8E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The driver.get(url) command opens the website </w:t>
      </w:r>
      <w:hyperlink r:id="rId7" w:tgtFrame="_new" w:history="1">
        <w:r w:rsidRPr="004976AA">
          <w:rPr>
            <w:rStyle w:val="Hyperlink"/>
            <w:rFonts w:ascii="Georgia" w:eastAsia="Georgia Pro" w:hAnsi="Georgia" w:cs="Georgia Pro"/>
            <w:b/>
            <w:bCs/>
            <w:lang w:val="en-IN"/>
          </w:rPr>
          <w:t>https://selenium-practice.netlify.app/</w:t>
        </w:r>
      </w:hyperlink>
      <w:r w:rsidRPr="004976AA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4101E84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Fill in the Form Fields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96F7A02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Full Name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 Located by name attribute (name), the name "John Doe" is entered.</w:t>
      </w:r>
    </w:p>
    <w:p w14:paraId="64A86036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Email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 Located by name attribute (email), the email "johndoe@example.com" is entered.</w:t>
      </w:r>
    </w:p>
    <w:p w14:paraId="2A7FEE61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Phone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 Located by name attribute (phone), the phone number "1234567890" is entered.</w:t>
      </w:r>
    </w:p>
    <w:p w14:paraId="08E8D542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Radio Button (Gender)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74A0C88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The gender is selected using an XPath (//input[@value='male']), which locates the "Male" radio button.</w:t>
      </w:r>
    </w:p>
    <w:p w14:paraId="1ECFA928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Checkbox (Agree)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F991EA7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The checkbox is located by name attribute (agree), and the user clicks it to agree.</w:t>
      </w:r>
    </w:p>
    <w:p w14:paraId="5039AC35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Submit the Form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F90484B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The submit button is located using XPath (//button[@type='submit']) and is clicked.</w:t>
      </w:r>
    </w:p>
    <w:p w14:paraId="6D323352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 Submission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9E7B4F8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After submitting the form, we wait for the confirmation message to appear. We locate the confirmation message by its class name alert-success and print it.</w:t>
      </w:r>
    </w:p>
    <w:p w14:paraId="09166264" w14:textId="77777777" w:rsidR="004976AA" w:rsidRPr="004976AA" w:rsidRDefault="004976AA" w:rsidP="004976AA">
      <w:pPr>
        <w:numPr>
          <w:ilvl w:val="0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Close the Browser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AC95711" w14:textId="77777777" w:rsidR="004976AA" w:rsidRPr="004976AA" w:rsidRDefault="004976AA" w:rsidP="004976AA">
      <w:pPr>
        <w:numPr>
          <w:ilvl w:val="1"/>
          <w:numId w:val="1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Once the task is complete, the browser is closed using driver.quit().</w:t>
      </w:r>
    </w:p>
    <w:p w14:paraId="591DFE9E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pict w14:anchorId="30921F14">
          <v:rect id="_x0000_i1152" style="width:0;height:1.5pt" o:hralign="center" o:hrstd="t" o:hr="t" fillcolor="#a0a0a0" stroked="f"/>
        </w:pict>
      </w:r>
    </w:p>
    <w:p w14:paraId="6EBDCC43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Run the Script</w:t>
      </w:r>
    </w:p>
    <w:p w14:paraId="02521084" w14:textId="77777777" w:rsidR="004976AA" w:rsidRPr="004976AA" w:rsidRDefault="004976AA" w:rsidP="004976AA">
      <w:pPr>
        <w:numPr>
          <w:ilvl w:val="0"/>
          <w:numId w:val="16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the Script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Save the script as selenium_form_submission.py.</w:t>
      </w:r>
    </w:p>
    <w:p w14:paraId="7D17F998" w14:textId="24012BC5" w:rsidR="004976AA" w:rsidRPr="004976AA" w:rsidRDefault="004976AA" w:rsidP="004976AA">
      <w:pPr>
        <w:numPr>
          <w:ilvl w:val="0"/>
          <w:numId w:val="16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 the Script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br/>
        <w:t>Run it using your terminal or command prompt:</w:t>
      </w:r>
    </w:p>
    <w:p w14:paraId="1BCF2532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python selenium_form_submission.py</w:t>
      </w:r>
    </w:p>
    <w:p w14:paraId="74D2B512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pict w14:anchorId="70BF2073">
          <v:rect id="_x0000_i1153" style="width:0;height:1.5pt" o:hralign="center" o:hrstd="t" o:hr="t" fillcolor="#a0a0a0" stroked="f"/>
        </w:pict>
      </w:r>
    </w:p>
    <w:p w14:paraId="52795F6F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Output:</w:t>
      </w:r>
    </w:p>
    <w:p w14:paraId="154F14BF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Once you run the script, the browser will automatically fill in the form fields, select the gender, check the checkbox, and submit the form. After submission, the </w:t>
      </w:r>
      <w:r w:rsidRPr="004976AA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confirmation message</w:t>
      </w:r>
      <w:r w:rsidRPr="004976AA">
        <w:rPr>
          <w:rFonts w:ascii="Georgia" w:eastAsia="Georgia Pro" w:hAnsi="Georgia" w:cs="Georgia Pro"/>
          <w:color w:val="000000" w:themeColor="text1"/>
          <w:lang w:val="en-IN"/>
        </w:rPr>
        <w:t xml:space="preserve"> will be printed in the console:</w:t>
      </w:r>
    </w:p>
    <w:p w14:paraId="758941D0" w14:textId="77777777" w:rsidR="004976AA" w:rsidRPr="004976AA" w:rsidRDefault="004976AA" w:rsidP="004976AA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976AA">
        <w:rPr>
          <w:rFonts w:ascii="Georgia" w:eastAsia="Georgia Pro" w:hAnsi="Georgia" w:cs="Georgia Pro"/>
          <w:color w:val="000000" w:themeColor="text1"/>
          <w:lang w:val="en-IN"/>
        </w:rPr>
        <w:t>Form submission response: Thanks for submitting the form, John Doe!</w:t>
      </w:r>
    </w:p>
    <w:p w14:paraId="03195ED2" w14:textId="77777777" w:rsidR="004976AA" w:rsidRPr="004976AA" w:rsidRDefault="004976AA" w:rsidP="00070EB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976AA" w:rsidRPr="0049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563F7"/>
    <w:multiLevelType w:val="multilevel"/>
    <w:tmpl w:val="8B1E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A856E4"/>
    <w:multiLevelType w:val="multilevel"/>
    <w:tmpl w:val="5F24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EC4F01"/>
    <w:multiLevelType w:val="multilevel"/>
    <w:tmpl w:val="25E6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353601"/>
    <w:multiLevelType w:val="multilevel"/>
    <w:tmpl w:val="FECA1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F50BF"/>
    <w:multiLevelType w:val="multilevel"/>
    <w:tmpl w:val="104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BB4E27"/>
    <w:multiLevelType w:val="multilevel"/>
    <w:tmpl w:val="D4987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981180"/>
    <w:multiLevelType w:val="multilevel"/>
    <w:tmpl w:val="26D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3E0159"/>
    <w:multiLevelType w:val="multilevel"/>
    <w:tmpl w:val="C308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721A9A"/>
    <w:multiLevelType w:val="multilevel"/>
    <w:tmpl w:val="9E1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8D2080"/>
    <w:multiLevelType w:val="multilevel"/>
    <w:tmpl w:val="1BC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566410"/>
    <w:multiLevelType w:val="multilevel"/>
    <w:tmpl w:val="076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CD6FA0"/>
    <w:multiLevelType w:val="multilevel"/>
    <w:tmpl w:val="320A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E553D1"/>
    <w:multiLevelType w:val="multilevel"/>
    <w:tmpl w:val="797E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880519"/>
    <w:multiLevelType w:val="multilevel"/>
    <w:tmpl w:val="7CAE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F3213A"/>
    <w:multiLevelType w:val="multilevel"/>
    <w:tmpl w:val="BD8E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1371CC"/>
    <w:multiLevelType w:val="multilevel"/>
    <w:tmpl w:val="ED9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AE3131"/>
    <w:multiLevelType w:val="multilevel"/>
    <w:tmpl w:val="B44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FA35572"/>
    <w:multiLevelType w:val="multilevel"/>
    <w:tmpl w:val="6D0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0E7420"/>
    <w:multiLevelType w:val="multilevel"/>
    <w:tmpl w:val="61E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0B74252"/>
    <w:multiLevelType w:val="multilevel"/>
    <w:tmpl w:val="00E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DF123B"/>
    <w:multiLevelType w:val="multilevel"/>
    <w:tmpl w:val="194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7936B09"/>
    <w:multiLevelType w:val="multilevel"/>
    <w:tmpl w:val="F2F2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8AB660E"/>
    <w:multiLevelType w:val="multilevel"/>
    <w:tmpl w:val="C9C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8D7B76"/>
    <w:multiLevelType w:val="multilevel"/>
    <w:tmpl w:val="78EC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D2E7E9F"/>
    <w:multiLevelType w:val="multilevel"/>
    <w:tmpl w:val="CE0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DB5BFF"/>
    <w:multiLevelType w:val="multilevel"/>
    <w:tmpl w:val="4218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412599"/>
    <w:multiLevelType w:val="multilevel"/>
    <w:tmpl w:val="46E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467AF3"/>
    <w:multiLevelType w:val="multilevel"/>
    <w:tmpl w:val="22B8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BE073C"/>
    <w:multiLevelType w:val="multilevel"/>
    <w:tmpl w:val="8A6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C8465C"/>
    <w:multiLevelType w:val="multilevel"/>
    <w:tmpl w:val="E8F4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E10438"/>
    <w:multiLevelType w:val="multilevel"/>
    <w:tmpl w:val="F39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184BEF"/>
    <w:multiLevelType w:val="multilevel"/>
    <w:tmpl w:val="8844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41D0C76"/>
    <w:multiLevelType w:val="multilevel"/>
    <w:tmpl w:val="6E32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DF19E4"/>
    <w:multiLevelType w:val="multilevel"/>
    <w:tmpl w:val="DDAE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912F38"/>
    <w:multiLevelType w:val="multilevel"/>
    <w:tmpl w:val="787E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727201F"/>
    <w:multiLevelType w:val="multilevel"/>
    <w:tmpl w:val="0108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81C5A16"/>
    <w:multiLevelType w:val="multilevel"/>
    <w:tmpl w:val="9768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F107D5B"/>
    <w:multiLevelType w:val="multilevel"/>
    <w:tmpl w:val="BB5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9C627E"/>
    <w:multiLevelType w:val="multilevel"/>
    <w:tmpl w:val="8CC6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3E0208"/>
    <w:multiLevelType w:val="multilevel"/>
    <w:tmpl w:val="4448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0C3AE2"/>
    <w:multiLevelType w:val="multilevel"/>
    <w:tmpl w:val="7338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4DB39CC"/>
    <w:multiLevelType w:val="multilevel"/>
    <w:tmpl w:val="30AA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4F83042"/>
    <w:multiLevelType w:val="multilevel"/>
    <w:tmpl w:val="FBA6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1F4AD2"/>
    <w:multiLevelType w:val="multilevel"/>
    <w:tmpl w:val="258A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D65EB1"/>
    <w:multiLevelType w:val="multilevel"/>
    <w:tmpl w:val="F284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A5B5746"/>
    <w:multiLevelType w:val="multilevel"/>
    <w:tmpl w:val="9DF0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B6224AA"/>
    <w:multiLevelType w:val="multilevel"/>
    <w:tmpl w:val="710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40542B"/>
    <w:multiLevelType w:val="multilevel"/>
    <w:tmpl w:val="7AA0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D7C57B8"/>
    <w:multiLevelType w:val="multilevel"/>
    <w:tmpl w:val="0A86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F053E85"/>
    <w:multiLevelType w:val="multilevel"/>
    <w:tmpl w:val="590E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27E7969"/>
    <w:multiLevelType w:val="multilevel"/>
    <w:tmpl w:val="0F2A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0E08FC"/>
    <w:multiLevelType w:val="multilevel"/>
    <w:tmpl w:val="D95E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87C67CB"/>
    <w:multiLevelType w:val="multilevel"/>
    <w:tmpl w:val="5762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C87598"/>
    <w:multiLevelType w:val="multilevel"/>
    <w:tmpl w:val="2FA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F77C65"/>
    <w:multiLevelType w:val="multilevel"/>
    <w:tmpl w:val="EFAC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A3214D"/>
    <w:multiLevelType w:val="multilevel"/>
    <w:tmpl w:val="7E6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FB0BEA"/>
    <w:multiLevelType w:val="multilevel"/>
    <w:tmpl w:val="84BA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3B4546"/>
    <w:multiLevelType w:val="multilevel"/>
    <w:tmpl w:val="82D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6F6255"/>
    <w:multiLevelType w:val="multilevel"/>
    <w:tmpl w:val="67C0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1E398E"/>
    <w:multiLevelType w:val="multilevel"/>
    <w:tmpl w:val="5796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09D08EF"/>
    <w:multiLevelType w:val="multilevel"/>
    <w:tmpl w:val="E58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0807FB"/>
    <w:multiLevelType w:val="multilevel"/>
    <w:tmpl w:val="C946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42D2B44"/>
    <w:multiLevelType w:val="multilevel"/>
    <w:tmpl w:val="343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4842AD5"/>
    <w:multiLevelType w:val="multilevel"/>
    <w:tmpl w:val="C0A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910146"/>
    <w:multiLevelType w:val="multilevel"/>
    <w:tmpl w:val="2722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6225420"/>
    <w:multiLevelType w:val="multilevel"/>
    <w:tmpl w:val="0B3420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F845DF"/>
    <w:multiLevelType w:val="multilevel"/>
    <w:tmpl w:val="9BB0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C73C66"/>
    <w:multiLevelType w:val="multilevel"/>
    <w:tmpl w:val="97A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30"/>
  </w:num>
  <w:num w:numId="2" w16cid:durableId="1181969981">
    <w:abstractNumId w:val="35"/>
  </w:num>
  <w:num w:numId="3" w16cid:durableId="1684237866">
    <w:abstractNumId w:val="49"/>
  </w:num>
  <w:num w:numId="4" w16cid:durableId="697434179">
    <w:abstractNumId w:val="147"/>
  </w:num>
  <w:num w:numId="5" w16cid:durableId="125780928">
    <w:abstractNumId w:val="152"/>
  </w:num>
  <w:num w:numId="6" w16cid:durableId="824123222">
    <w:abstractNumId w:val="149"/>
  </w:num>
  <w:num w:numId="7" w16cid:durableId="904222436">
    <w:abstractNumId w:val="65"/>
  </w:num>
  <w:num w:numId="8" w16cid:durableId="1192963362">
    <w:abstractNumId w:val="66"/>
  </w:num>
  <w:num w:numId="9" w16cid:durableId="1782526353">
    <w:abstractNumId w:val="121"/>
  </w:num>
  <w:num w:numId="10" w16cid:durableId="2116973280">
    <w:abstractNumId w:val="151"/>
  </w:num>
  <w:num w:numId="11" w16cid:durableId="1963996486">
    <w:abstractNumId w:val="82"/>
  </w:num>
  <w:num w:numId="12" w16cid:durableId="830100883">
    <w:abstractNumId w:val="160"/>
  </w:num>
  <w:num w:numId="13" w16cid:durableId="1060060503">
    <w:abstractNumId w:val="15"/>
  </w:num>
  <w:num w:numId="14" w16cid:durableId="1081294365">
    <w:abstractNumId w:val="86"/>
  </w:num>
  <w:num w:numId="15" w16cid:durableId="1146976287">
    <w:abstractNumId w:val="154"/>
  </w:num>
  <w:num w:numId="16" w16cid:durableId="1451432487">
    <w:abstractNumId w:val="76"/>
  </w:num>
  <w:num w:numId="17" w16cid:durableId="722749798">
    <w:abstractNumId w:val="111"/>
  </w:num>
  <w:num w:numId="18" w16cid:durableId="62263596">
    <w:abstractNumId w:val="139"/>
  </w:num>
  <w:num w:numId="19" w16cid:durableId="417365381">
    <w:abstractNumId w:val="143"/>
  </w:num>
  <w:num w:numId="20" w16cid:durableId="1557159190">
    <w:abstractNumId w:val="40"/>
  </w:num>
  <w:num w:numId="21" w16cid:durableId="2123844811">
    <w:abstractNumId w:val="162"/>
  </w:num>
  <w:num w:numId="22" w16cid:durableId="225800800">
    <w:abstractNumId w:val="84"/>
  </w:num>
  <w:num w:numId="23" w16cid:durableId="1725761822">
    <w:abstractNumId w:val="21"/>
  </w:num>
  <w:num w:numId="24" w16cid:durableId="1201161704">
    <w:abstractNumId w:val="52"/>
  </w:num>
  <w:num w:numId="25" w16cid:durableId="1752893276">
    <w:abstractNumId w:val="146"/>
  </w:num>
  <w:num w:numId="26" w16cid:durableId="1184171674">
    <w:abstractNumId w:val="93"/>
  </w:num>
  <w:num w:numId="27" w16cid:durableId="951865054">
    <w:abstractNumId w:val="136"/>
  </w:num>
  <w:num w:numId="28" w16cid:durableId="263347367">
    <w:abstractNumId w:val="8"/>
  </w:num>
  <w:num w:numId="29" w16cid:durableId="333385639">
    <w:abstractNumId w:val="163"/>
  </w:num>
  <w:num w:numId="30" w16cid:durableId="573979231">
    <w:abstractNumId w:val="78"/>
  </w:num>
  <w:num w:numId="31" w16cid:durableId="1828277203">
    <w:abstractNumId w:val="81"/>
  </w:num>
  <w:num w:numId="32" w16cid:durableId="157233939">
    <w:abstractNumId w:val="87"/>
  </w:num>
  <w:num w:numId="33" w16cid:durableId="907688562">
    <w:abstractNumId w:val="55"/>
  </w:num>
  <w:num w:numId="34" w16cid:durableId="2118789106">
    <w:abstractNumId w:val="126"/>
  </w:num>
  <w:num w:numId="35" w16cid:durableId="1246955730">
    <w:abstractNumId w:val="45"/>
  </w:num>
  <w:num w:numId="36" w16cid:durableId="1181318822">
    <w:abstractNumId w:val="79"/>
  </w:num>
  <w:num w:numId="37" w16cid:durableId="1192955944">
    <w:abstractNumId w:val="23"/>
  </w:num>
  <w:num w:numId="38" w16cid:durableId="460224138">
    <w:abstractNumId w:val="135"/>
  </w:num>
  <w:num w:numId="39" w16cid:durableId="941382118">
    <w:abstractNumId w:val="125"/>
  </w:num>
  <w:num w:numId="40" w16cid:durableId="1528254533">
    <w:abstractNumId w:val="94"/>
  </w:num>
  <w:num w:numId="41" w16cid:durableId="1962951453">
    <w:abstractNumId w:val="161"/>
  </w:num>
  <w:num w:numId="42" w16cid:durableId="1613510854">
    <w:abstractNumId w:val="31"/>
  </w:num>
  <w:num w:numId="43" w16cid:durableId="200435616">
    <w:abstractNumId w:val="100"/>
  </w:num>
  <w:num w:numId="44" w16cid:durableId="844855903">
    <w:abstractNumId w:val="105"/>
  </w:num>
  <w:num w:numId="45" w16cid:durableId="2094543550">
    <w:abstractNumId w:val="137"/>
  </w:num>
  <w:num w:numId="46" w16cid:durableId="1800609386">
    <w:abstractNumId w:val="142"/>
  </w:num>
  <w:num w:numId="47" w16cid:durableId="388917885">
    <w:abstractNumId w:val="131"/>
  </w:num>
  <w:num w:numId="48" w16cid:durableId="1678075389">
    <w:abstractNumId w:val="25"/>
  </w:num>
  <w:num w:numId="49" w16cid:durableId="1237277703">
    <w:abstractNumId w:val="119"/>
  </w:num>
  <w:num w:numId="50" w16cid:durableId="1325359220">
    <w:abstractNumId w:val="68"/>
  </w:num>
  <w:num w:numId="51" w16cid:durableId="1135173235">
    <w:abstractNumId w:val="20"/>
  </w:num>
  <w:num w:numId="52" w16cid:durableId="999389223">
    <w:abstractNumId w:val="30"/>
  </w:num>
  <w:num w:numId="53" w16cid:durableId="1973510905">
    <w:abstractNumId w:val="117"/>
  </w:num>
  <w:num w:numId="54" w16cid:durableId="1689603726">
    <w:abstractNumId w:val="110"/>
  </w:num>
  <w:num w:numId="55" w16cid:durableId="2077387836">
    <w:abstractNumId w:val="122"/>
  </w:num>
  <w:num w:numId="56" w16cid:durableId="1082993900">
    <w:abstractNumId w:val="24"/>
  </w:num>
  <w:num w:numId="57" w16cid:durableId="1297879860">
    <w:abstractNumId w:val="64"/>
  </w:num>
  <w:num w:numId="58" w16cid:durableId="2061661257">
    <w:abstractNumId w:val="91"/>
  </w:num>
  <w:num w:numId="59" w16cid:durableId="165635487">
    <w:abstractNumId w:val="44"/>
  </w:num>
  <w:num w:numId="60" w16cid:durableId="1844084467">
    <w:abstractNumId w:val="1"/>
  </w:num>
  <w:num w:numId="61" w16cid:durableId="1013074150">
    <w:abstractNumId w:val="3"/>
  </w:num>
  <w:num w:numId="62" w16cid:durableId="31075301">
    <w:abstractNumId w:val="33"/>
  </w:num>
  <w:num w:numId="63" w16cid:durableId="2112772461">
    <w:abstractNumId w:val="83"/>
  </w:num>
  <w:num w:numId="64" w16cid:durableId="1346399881">
    <w:abstractNumId w:val="95"/>
  </w:num>
  <w:num w:numId="65" w16cid:durableId="169611626">
    <w:abstractNumId w:val="63"/>
  </w:num>
  <w:num w:numId="66" w16cid:durableId="702709022">
    <w:abstractNumId w:val="85"/>
  </w:num>
  <w:num w:numId="67" w16cid:durableId="555090909">
    <w:abstractNumId w:val="22"/>
  </w:num>
  <w:num w:numId="68" w16cid:durableId="47581807">
    <w:abstractNumId w:val="120"/>
  </w:num>
  <w:num w:numId="69" w16cid:durableId="399596682">
    <w:abstractNumId w:val="36"/>
  </w:num>
  <w:num w:numId="70" w16cid:durableId="787236197">
    <w:abstractNumId w:val="4"/>
  </w:num>
  <w:num w:numId="71" w16cid:durableId="511800618">
    <w:abstractNumId w:val="51"/>
  </w:num>
  <w:num w:numId="72" w16cid:durableId="1877311382">
    <w:abstractNumId w:val="153"/>
  </w:num>
  <w:num w:numId="73" w16cid:durableId="2034525801">
    <w:abstractNumId w:val="7"/>
  </w:num>
  <w:num w:numId="74" w16cid:durableId="778335478">
    <w:abstractNumId w:val="133"/>
  </w:num>
  <w:num w:numId="75" w16cid:durableId="1408725585">
    <w:abstractNumId w:val="140"/>
  </w:num>
  <w:num w:numId="76" w16cid:durableId="1008797921">
    <w:abstractNumId w:val="53"/>
  </w:num>
  <w:num w:numId="77" w16cid:durableId="1001275824">
    <w:abstractNumId w:val="32"/>
  </w:num>
  <w:num w:numId="78" w16cid:durableId="1496342936">
    <w:abstractNumId w:val="159"/>
  </w:num>
  <w:num w:numId="79" w16cid:durableId="1940983197">
    <w:abstractNumId w:val="73"/>
  </w:num>
  <w:num w:numId="80" w16cid:durableId="454298475">
    <w:abstractNumId w:val="106"/>
  </w:num>
  <w:num w:numId="81" w16cid:durableId="888765588">
    <w:abstractNumId w:val="42"/>
  </w:num>
  <w:num w:numId="82" w16cid:durableId="261690542">
    <w:abstractNumId w:val="50"/>
  </w:num>
  <w:num w:numId="83" w16cid:durableId="314379912">
    <w:abstractNumId w:val="114"/>
  </w:num>
  <w:num w:numId="84" w16cid:durableId="1861316735">
    <w:abstractNumId w:val="102"/>
  </w:num>
  <w:num w:numId="85" w16cid:durableId="900604160">
    <w:abstractNumId w:val="48"/>
  </w:num>
  <w:num w:numId="86" w16cid:durableId="337343539">
    <w:abstractNumId w:val="14"/>
  </w:num>
  <w:num w:numId="87" w16cid:durableId="1965312163">
    <w:abstractNumId w:val="157"/>
  </w:num>
  <w:num w:numId="88" w16cid:durableId="1172910564">
    <w:abstractNumId w:val="158"/>
  </w:num>
  <w:num w:numId="89" w16cid:durableId="2079013594">
    <w:abstractNumId w:val="0"/>
  </w:num>
  <w:num w:numId="90" w16cid:durableId="1421757831">
    <w:abstractNumId w:val="138"/>
  </w:num>
  <w:num w:numId="91" w16cid:durableId="1893349755">
    <w:abstractNumId w:val="134"/>
  </w:num>
  <w:num w:numId="92" w16cid:durableId="2071880834">
    <w:abstractNumId w:val="57"/>
  </w:num>
  <w:num w:numId="93" w16cid:durableId="734012416">
    <w:abstractNumId w:val="113"/>
  </w:num>
  <w:num w:numId="94" w16cid:durableId="1557159432">
    <w:abstractNumId w:val="97"/>
  </w:num>
  <w:num w:numId="95" w16cid:durableId="583876260">
    <w:abstractNumId w:val="16"/>
  </w:num>
  <w:num w:numId="96" w16cid:durableId="706179244">
    <w:abstractNumId w:val="27"/>
  </w:num>
  <w:num w:numId="97" w16cid:durableId="405764820">
    <w:abstractNumId w:val="88"/>
  </w:num>
  <w:num w:numId="98" w16cid:durableId="2087611538">
    <w:abstractNumId w:val="6"/>
  </w:num>
  <w:num w:numId="99" w16cid:durableId="1487818464">
    <w:abstractNumId w:val="59"/>
  </w:num>
  <w:num w:numId="100" w16cid:durableId="1375541000">
    <w:abstractNumId w:val="58"/>
  </w:num>
  <w:num w:numId="101" w16cid:durableId="74131598">
    <w:abstractNumId w:val="98"/>
  </w:num>
  <w:num w:numId="102" w16cid:durableId="120224354">
    <w:abstractNumId w:val="12"/>
  </w:num>
  <w:num w:numId="103" w16cid:durableId="1514612925">
    <w:abstractNumId w:val="99"/>
  </w:num>
  <w:num w:numId="104" w16cid:durableId="1233003362">
    <w:abstractNumId w:val="46"/>
  </w:num>
  <w:num w:numId="105" w16cid:durableId="11152612">
    <w:abstractNumId w:val="47"/>
  </w:num>
  <w:num w:numId="106" w16cid:durableId="1506167057">
    <w:abstractNumId w:val="107"/>
  </w:num>
  <w:num w:numId="107" w16cid:durableId="1022364098">
    <w:abstractNumId w:val="132"/>
  </w:num>
  <w:num w:numId="108" w16cid:durableId="632754273">
    <w:abstractNumId w:val="75"/>
  </w:num>
  <w:num w:numId="109" w16cid:durableId="1195658216">
    <w:abstractNumId w:val="39"/>
  </w:num>
  <w:num w:numId="110" w16cid:durableId="1148324754">
    <w:abstractNumId w:val="108"/>
  </w:num>
  <w:num w:numId="111" w16cid:durableId="929124265">
    <w:abstractNumId w:val="116"/>
  </w:num>
  <w:num w:numId="112" w16cid:durableId="667825605">
    <w:abstractNumId w:val="103"/>
  </w:num>
  <w:num w:numId="113" w16cid:durableId="1212381118">
    <w:abstractNumId w:val="9"/>
  </w:num>
  <w:num w:numId="114" w16cid:durableId="1060901769">
    <w:abstractNumId w:val="26"/>
  </w:num>
  <w:num w:numId="115" w16cid:durableId="1516382112">
    <w:abstractNumId w:val="74"/>
  </w:num>
  <w:num w:numId="116" w16cid:durableId="1667898317">
    <w:abstractNumId w:val="123"/>
  </w:num>
  <w:num w:numId="117" w16cid:durableId="1471245388">
    <w:abstractNumId w:val="80"/>
  </w:num>
  <w:num w:numId="118" w16cid:durableId="185288320">
    <w:abstractNumId w:val="141"/>
  </w:num>
  <w:num w:numId="119" w16cid:durableId="209076756">
    <w:abstractNumId w:val="129"/>
  </w:num>
  <w:num w:numId="120" w16cid:durableId="1301494656">
    <w:abstractNumId w:val="109"/>
  </w:num>
  <w:num w:numId="121" w16cid:durableId="1329596703">
    <w:abstractNumId w:val="71"/>
  </w:num>
  <w:num w:numId="122" w16cid:durableId="185364873">
    <w:abstractNumId w:val="38"/>
  </w:num>
  <w:num w:numId="123" w16cid:durableId="1838304071">
    <w:abstractNumId w:val="60"/>
  </w:num>
  <w:num w:numId="124" w16cid:durableId="868834446">
    <w:abstractNumId w:val="155"/>
  </w:num>
  <w:num w:numId="125" w16cid:durableId="1246455978">
    <w:abstractNumId w:val="148"/>
  </w:num>
  <w:num w:numId="126" w16cid:durableId="669672866">
    <w:abstractNumId w:val="37"/>
  </w:num>
  <w:num w:numId="127" w16cid:durableId="258148171">
    <w:abstractNumId w:val="10"/>
  </w:num>
  <w:num w:numId="128" w16cid:durableId="504898460">
    <w:abstractNumId w:val="72"/>
  </w:num>
  <w:num w:numId="129" w16cid:durableId="1548688719">
    <w:abstractNumId w:val="104"/>
  </w:num>
  <w:num w:numId="130" w16cid:durableId="1566256422">
    <w:abstractNumId w:val="17"/>
  </w:num>
  <w:num w:numId="131" w16cid:durableId="333342929">
    <w:abstractNumId w:val="112"/>
  </w:num>
  <w:num w:numId="132" w16cid:durableId="675881337">
    <w:abstractNumId w:val="41"/>
  </w:num>
  <w:num w:numId="133" w16cid:durableId="266742753">
    <w:abstractNumId w:val="115"/>
  </w:num>
  <w:num w:numId="134" w16cid:durableId="1022165945">
    <w:abstractNumId w:val="18"/>
  </w:num>
  <w:num w:numId="135" w16cid:durableId="2143303318">
    <w:abstractNumId w:val="165"/>
  </w:num>
  <w:num w:numId="136" w16cid:durableId="511801933">
    <w:abstractNumId w:val="118"/>
  </w:num>
  <w:num w:numId="137" w16cid:durableId="813906929">
    <w:abstractNumId w:val="62"/>
  </w:num>
  <w:num w:numId="138" w16cid:durableId="426849076">
    <w:abstractNumId w:val="54"/>
  </w:num>
  <w:num w:numId="139" w16cid:durableId="44645207">
    <w:abstractNumId w:val="5"/>
  </w:num>
  <w:num w:numId="140" w16cid:durableId="2018386305">
    <w:abstractNumId w:val="67"/>
  </w:num>
  <w:num w:numId="141" w16cid:durableId="943419642">
    <w:abstractNumId w:val="19"/>
  </w:num>
  <w:num w:numId="142" w16cid:durableId="2115709698">
    <w:abstractNumId w:val="164"/>
  </w:num>
  <w:num w:numId="143" w16cid:durableId="1838418550">
    <w:abstractNumId w:val="69"/>
  </w:num>
  <w:num w:numId="144" w16cid:durableId="1007637586">
    <w:abstractNumId w:val="28"/>
  </w:num>
  <w:num w:numId="145" w16cid:durableId="902448154">
    <w:abstractNumId w:val="13"/>
  </w:num>
  <w:num w:numId="146" w16cid:durableId="1197424419">
    <w:abstractNumId w:val="61"/>
  </w:num>
  <w:num w:numId="147" w16cid:durableId="1590117351">
    <w:abstractNumId w:val="127"/>
  </w:num>
  <w:num w:numId="148" w16cid:durableId="1277325296">
    <w:abstractNumId w:val="145"/>
  </w:num>
  <w:num w:numId="149" w16cid:durableId="2072266417">
    <w:abstractNumId w:val="156"/>
  </w:num>
  <w:num w:numId="150" w16cid:durableId="841701375">
    <w:abstractNumId w:val="11"/>
  </w:num>
  <w:num w:numId="151" w16cid:durableId="1736508824">
    <w:abstractNumId w:val="29"/>
  </w:num>
  <w:num w:numId="152" w16cid:durableId="673188782">
    <w:abstractNumId w:val="96"/>
  </w:num>
  <w:num w:numId="153" w16cid:durableId="625888214">
    <w:abstractNumId w:val="70"/>
  </w:num>
  <w:num w:numId="154" w16cid:durableId="931814923">
    <w:abstractNumId w:val="150"/>
  </w:num>
  <w:num w:numId="155" w16cid:durableId="1738553310">
    <w:abstractNumId w:val="43"/>
  </w:num>
  <w:num w:numId="156" w16cid:durableId="9376772">
    <w:abstractNumId w:val="2"/>
  </w:num>
  <w:num w:numId="157" w16cid:durableId="527528702">
    <w:abstractNumId w:val="144"/>
  </w:num>
  <w:num w:numId="158" w16cid:durableId="1409692027">
    <w:abstractNumId w:val="90"/>
  </w:num>
  <w:num w:numId="159" w16cid:durableId="1648822257">
    <w:abstractNumId w:val="89"/>
  </w:num>
  <w:num w:numId="160" w16cid:durableId="2000032931">
    <w:abstractNumId w:val="56"/>
  </w:num>
  <w:num w:numId="161" w16cid:durableId="178543177">
    <w:abstractNumId w:val="34"/>
  </w:num>
  <w:num w:numId="162" w16cid:durableId="961692196">
    <w:abstractNumId w:val="124"/>
  </w:num>
  <w:num w:numId="163" w16cid:durableId="861285792">
    <w:abstractNumId w:val="128"/>
  </w:num>
  <w:num w:numId="164" w16cid:durableId="1405951924">
    <w:abstractNumId w:val="92"/>
  </w:num>
  <w:num w:numId="165" w16cid:durableId="510070138">
    <w:abstractNumId w:val="77"/>
  </w:num>
  <w:num w:numId="166" w16cid:durableId="108915579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01E4"/>
    <w:rsid w:val="00065081"/>
    <w:rsid w:val="00070EBE"/>
    <w:rsid w:val="000763A6"/>
    <w:rsid w:val="000A67FF"/>
    <w:rsid w:val="000B7487"/>
    <w:rsid w:val="000E0F04"/>
    <w:rsid w:val="00106DB6"/>
    <w:rsid w:val="00106EDE"/>
    <w:rsid w:val="00140E95"/>
    <w:rsid w:val="00170BA1"/>
    <w:rsid w:val="00176980"/>
    <w:rsid w:val="00224485"/>
    <w:rsid w:val="002E68E2"/>
    <w:rsid w:val="002F2503"/>
    <w:rsid w:val="003203BF"/>
    <w:rsid w:val="00326D57"/>
    <w:rsid w:val="00345A46"/>
    <w:rsid w:val="00372A34"/>
    <w:rsid w:val="003C2407"/>
    <w:rsid w:val="00450623"/>
    <w:rsid w:val="00470BD3"/>
    <w:rsid w:val="004976AA"/>
    <w:rsid w:val="005214D8"/>
    <w:rsid w:val="0064283A"/>
    <w:rsid w:val="00642ADF"/>
    <w:rsid w:val="006524F3"/>
    <w:rsid w:val="00751D6E"/>
    <w:rsid w:val="0077664C"/>
    <w:rsid w:val="0080087D"/>
    <w:rsid w:val="008C5AAA"/>
    <w:rsid w:val="008F4A48"/>
    <w:rsid w:val="0096627F"/>
    <w:rsid w:val="00984788"/>
    <w:rsid w:val="00A240F8"/>
    <w:rsid w:val="00AB0518"/>
    <w:rsid w:val="00AC71D4"/>
    <w:rsid w:val="00AE4F21"/>
    <w:rsid w:val="00B2120A"/>
    <w:rsid w:val="00B45BD6"/>
    <w:rsid w:val="00B56FD3"/>
    <w:rsid w:val="00B6019A"/>
    <w:rsid w:val="00B92039"/>
    <w:rsid w:val="00BF3600"/>
    <w:rsid w:val="00C02352"/>
    <w:rsid w:val="00C06E61"/>
    <w:rsid w:val="00C7771D"/>
    <w:rsid w:val="00D13646"/>
    <w:rsid w:val="00D33915"/>
    <w:rsid w:val="00D624F6"/>
    <w:rsid w:val="00D8710D"/>
    <w:rsid w:val="00D90920"/>
    <w:rsid w:val="00DA7A76"/>
    <w:rsid w:val="00DE6ED6"/>
    <w:rsid w:val="00DF21A4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F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nium-practic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-practice.netlify.app/" TargetMode="External"/><Relationship Id="rId5" Type="http://schemas.openxmlformats.org/officeDocument/2006/relationships/hyperlink" Target="https://selenium-practice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2024-12-12T19:05:00Z</dcterms:created>
  <dcterms:modified xsi:type="dcterms:W3CDTF">2024-12-12T19:06:00Z</dcterms:modified>
</cp:coreProperties>
</file>