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F373" w14:textId="15A3C759" w:rsidR="00EC7772" w:rsidRPr="00EC7772" w:rsidRDefault="000763A6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10D3E" w:rsidRPr="00B10D3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Scripted Testing using JUnit</w:t>
      </w:r>
    </w:p>
    <w:p w14:paraId="60836B6A" w14:textId="77777777" w:rsid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2218BF1" w14:textId="7962DB49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0C0293D7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To perform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Scripted Testing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using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by testing a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User Login System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where test cases are predefined and systematically executed.</w:t>
      </w:r>
    </w:p>
    <w:p w14:paraId="59EE592C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pict w14:anchorId="60814866">
          <v:rect id="_x0000_i1173" style="width:0;height:1.5pt" o:hralign="center" o:hrstd="t" o:hr="t" fillcolor="#a0a0a0" stroked="f"/>
        </w:pict>
      </w:r>
    </w:p>
    <w:p w14:paraId="27DFE46C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What is Scripted Testing?</w:t>
      </w:r>
    </w:p>
    <w:p w14:paraId="534ACB3D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Scripted testing follows a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predefined set of test cases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with specific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input, expected output, and steps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. Unlike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exploratory testing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>, it does not allow testers to deviate from the script.</w:t>
      </w:r>
    </w:p>
    <w:p w14:paraId="7763D25A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pict w14:anchorId="5AC35C20">
          <v:rect id="_x0000_i1174" style="width:0;height:1.5pt" o:hralign="center" o:hrstd="t" o:hr="t" fillcolor="#a0a0a0" stroked="f"/>
        </w:pict>
      </w:r>
    </w:p>
    <w:p w14:paraId="4B89B5D0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 User Login System</w:t>
      </w:r>
    </w:p>
    <w:p w14:paraId="7D10D4C9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We will test a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Login Module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that checks:</w:t>
      </w:r>
    </w:p>
    <w:p w14:paraId="09C01643" w14:textId="77777777" w:rsidR="00B10D3E" w:rsidRPr="00B10D3E" w:rsidRDefault="00B10D3E" w:rsidP="00B10D3E">
      <w:pPr>
        <w:numPr>
          <w:ilvl w:val="0"/>
          <w:numId w:val="11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Valid username and password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"Login Successful"</w:t>
      </w:r>
    </w:p>
    <w:p w14:paraId="2922C9E7" w14:textId="77777777" w:rsidR="00B10D3E" w:rsidRPr="00B10D3E" w:rsidRDefault="00B10D3E" w:rsidP="00B10D3E">
      <w:pPr>
        <w:numPr>
          <w:ilvl w:val="0"/>
          <w:numId w:val="11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Invalid username or password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"Invalid Credentials"</w:t>
      </w:r>
    </w:p>
    <w:p w14:paraId="36A87A49" w14:textId="77777777" w:rsidR="00B10D3E" w:rsidRPr="00B10D3E" w:rsidRDefault="00B10D3E" w:rsidP="00B10D3E">
      <w:pPr>
        <w:numPr>
          <w:ilvl w:val="0"/>
          <w:numId w:val="11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Empty fields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"Username and password required"</w:t>
      </w:r>
    </w:p>
    <w:p w14:paraId="7868146A" w14:textId="77777777" w:rsidR="00B10D3E" w:rsidRPr="00B10D3E" w:rsidRDefault="00B10D3E" w:rsidP="00B10D3E">
      <w:pPr>
        <w:numPr>
          <w:ilvl w:val="0"/>
          <w:numId w:val="11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Account locked after 3 failed attempts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"Account Locked"</w:t>
      </w:r>
    </w:p>
    <w:p w14:paraId="4BE414CD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pict w14:anchorId="13B2271F">
          <v:rect id="_x0000_i1175" style="width:0;height:1.5pt" o:hralign="center" o:hrstd="t" o:hr="t" fillcolor="#a0a0a0" stroked="f"/>
        </w:pict>
      </w:r>
    </w:p>
    <w:p w14:paraId="07FEE4B4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to Perform</w:t>
      </w:r>
    </w:p>
    <w:p w14:paraId="589873E7" w14:textId="77777777" w:rsidR="00B10D3E" w:rsidRPr="00B10D3E" w:rsidRDefault="00B10D3E" w:rsidP="00B10D3E">
      <w:pPr>
        <w:numPr>
          <w:ilvl w:val="0"/>
          <w:numId w:val="11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Implement a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Login System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in Java.</w:t>
      </w:r>
    </w:p>
    <w:p w14:paraId="6BA34CB1" w14:textId="77777777" w:rsidR="00B10D3E" w:rsidRPr="00B10D3E" w:rsidRDefault="00B10D3E" w:rsidP="00B10D3E">
      <w:pPr>
        <w:numPr>
          <w:ilvl w:val="0"/>
          <w:numId w:val="11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Write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test cases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based on a predefined script.</w:t>
      </w:r>
    </w:p>
    <w:p w14:paraId="72C21217" w14:textId="77777777" w:rsidR="00B10D3E" w:rsidRPr="00B10D3E" w:rsidRDefault="00B10D3E" w:rsidP="00B10D3E">
      <w:pPr>
        <w:numPr>
          <w:ilvl w:val="0"/>
          <w:numId w:val="11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Run the tests and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validate expected vs. actual results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A3CFCDC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pict w14:anchorId="34938E87">
          <v:rect id="_x0000_i1176" style="width:0;height:1.5pt" o:hralign="center" o:hrstd="t" o:hr="t" fillcolor="#a0a0a0" stroked="f"/>
        </w:pict>
      </w:r>
    </w:p>
    <w:p w14:paraId="30BD4B2E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Implement the Login System</w:t>
      </w:r>
    </w:p>
    <w:p w14:paraId="68F9F395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Create a class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LoginSystem.java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1B6AC64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java.util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.HashMap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280025D0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8B759DB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1CFEF05E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private static HashMap&lt;String, String&gt; users = new HashMap&lt;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&gt;(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7B57F666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private static HashMap&lt;String, Integer&gt;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failedAttempts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= new HashMap&lt;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&gt;(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7894A65B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9BEE246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static {</w:t>
      </w:r>
    </w:p>
    <w:p w14:paraId="2AFB82F4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users.put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"user1", "password123");</w:t>
      </w:r>
    </w:p>
    <w:p w14:paraId="0DDB974C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users.put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"admin", "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adminPass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");</w:t>
      </w:r>
    </w:p>
    <w:p w14:paraId="3C47EB1E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2E13B3B1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4E16651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String 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String username, String password) {</w:t>
      </w:r>
    </w:p>
    <w:p w14:paraId="161F032D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if (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username.isEmpty</w:t>
      </w:r>
      <w:proofErr w:type="spellEnd"/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() ||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password.isEmpty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()) {</w:t>
      </w:r>
    </w:p>
    <w:p w14:paraId="3EC98F58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"Username and password required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558CED12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1A6FBE08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BDA015D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if 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(!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users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.containsKey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(username)) {</w:t>
      </w:r>
    </w:p>
    <w:p w14:paraId="05731911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"Invalid Credentials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2B955135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1A59224B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8854806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if (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failedAttempts.getOrDefault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(username, 0) &gt;= 3) {</w:t>
      </w:r>
    </w:p>
    <w:p w14:paraId="5C28F189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"Account Locked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29C6E911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4EE7F1EA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3387573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if 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(!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users.get</w:t>
      </w:r>
      <w:proofErr w:type="spellEnd"/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(username).equals(password)) {</w:t>
      </w:r>
    </w:p>
    <w:p w14:paraId="17FE95A5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failedAttempts.put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username,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failedAttempts.getOrDefault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(username, 0) + 1);</w:t>
      </w:r>
    </w:p>
    <w:p w14:paraId="1CBF9EC1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"Invalid Credentials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7E3A1459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152B8A0E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25BE7F8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failedAttempts.put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username, 0); // Reset failed attempts on success</w:t>
      </w:r>
    </w:p>
    <w:p w14:paraId="5ADEE75D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return "Login Successful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345EC58F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32CDD292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1D13F9CB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pict w14:anchorId="1BCFA8B6">
          <v:rect id="_x0000_i1177" style="width:0;height:1.5pt" o:hralign="center" o:hrstd="t" o:hr="t" fillcolor="#a0a0a0" stroked="f"/>
        </w:pict>
      </w:r>
    </w:p>
    <w:p w14:paraId="2262908D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Write JUnit Test Cases for Scripted Testing</w:t>
      </w:r>
    </w:p>
    <w:p w14:paraId="3A5046B7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Create a test class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LoginSystemTest.java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3490728" w14:textId="22CE9925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import static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.Assert.assertEquals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73A43B5B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.Test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7E860A3D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743D3D9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LoginSystemTest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00231842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D664928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381171AE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testValidLogin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1042E287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"Login Successful",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"password123"));</w:t>
      </w:r>
    </w:p>
    <w:p w14:paraId="70F8FF00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1B5B986A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3F2E643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38786451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testInvalidPassword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7DAD584E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"Invalid Credentials",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wrongPass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"));</w:t>
      </w:r>
    </w:p>
    <w:p w14:paraId="7E21A337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B7F70FC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31E6511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1017F7D9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testInvalidUsername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028BFBEE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"Invalid Credentials",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unknownUser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", "password123"));</w:t>
      </w:r>
    </w:p>
    <w:p w14:paraId="4F4C807F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4EA7A54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263D276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7A8DF2EC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testEmptyUsername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32AD43E4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"Username and password required",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("", "password123"));</w:t>
      </w:r>
    </w:p>
    <w:p w14:paraId="3C125AEB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2736C217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AC0A23A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4B1C7BE9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testEmptyPassword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1ECA88C4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"Username and password required",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""));</w:t>
      </w:r>
    </w:p>
    <w:p w14:paraId="5AED88FD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5AD3E2E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237569C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600267BA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testAccountLockAfterThreeFailedAttempts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5752283B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wrongPass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05DE3B3A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wrongPass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3992C0BD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wrongPass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4DF8F3FE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"Account Locked",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"password123"));</w:t>
      </w:r>
    </w:p>
    <w:p w14:paraId="62B52F3D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0C1D2E61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56890419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testSuccessfulLoginAfterAccountLock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616F0A26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wrongPass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BE53030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wrongPass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2276A038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wrongPass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3BED44B5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"Account Locked",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"password123"));</w:t>
      </w:r>
    </w:p>
    <w:p w14:paraId="1871AEB8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"Account Locked", </w:t>
      </w:r>
      <w:proofErr w:type="spellStart"/>
      <w:r w:rsidRPr="00B10D3E">
        <w:rPr>
          <w:rFonts w:ascii="Georgia" w:eastAsia="Georgia Pro" w:hAnsi="Georgia" w:cs="Georgia Pro"/>
          <w:color w:val="000000" w:themeColor="text1"/>
          <w:lang w:val="en-IN"/>
        </w:rPr>
        <w:t>LoginSystem.login</w:t>
      </w:r>
      <w:proofErr w:type="spellEnd"/>
      <w:r w:rsidRPr="00B10D3E">
        <w:rPr>
          <w:rFonts w:ascii="Georgia" w:eastAsia="Georgia Pro" w:hAnsi="Georgia" w:cs="Georgia Pro"/>
          <w:color w:val="000000" w:themeColor="text1"/>
          <w:lang w:val="en-IN"/>
        </w:rPr>
        <w:t>("user1", "password123"));</w:t>
      </w:r>
    </w:p>
    <w:p w14:paraId="5C488FF3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6C74593" w14:textId="77777777" w:rsidR="00B10D3E" w:rsidRPr="00B10D3E" w:rsidRDefault="00B10D3E" w:rsidP="00B10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05C5129D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08881587">
          <v:rect id="_x0000_i1178" style="width:0;height:1.5pt" o:hralign="center" o:hrstd="t" o:hr="t" fillcolor="#a0a0a0" stroked="f"/>
        </w:pict>
      </w:r>
    </w:p>
    <w:p w14:paraId="7467CE53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Execute the Tests</w:t>
      </w:r>
    </w:p>
    <w:p w14:paraId="4D633652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4 or JUnit 5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in your IDE (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Eclipse, IntelliJ, VS Code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7227BE7A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pict w14:anchorId="67AE937D">
          <v:rect id="_x0000_i1179" style="width:0;height:1.5pt" o:hralign="center" o:hrstd="t" o:hr="t" fillcolor="#a0a0a0" stroked="f"/>
        </w:pict>
      </w:r>
    </w:p>
    <w:p w14:paraId="79C35497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 (JUnit Results)</w:t>
      </w:r>
    </w:p>
    <w:p w14:paraId="559111E0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testValidLogin</w:t>
      </w:r>
      <w:proofErr w:type="spellEnd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B10D3E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testInvalidPassword</w:t>
      </w:r>
      <w:proofErr w:type="spellEnd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B10D3E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testInvalidUsername</w:t>
      </w:r>
      <w:proofErr w:type="spellEnd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B10D3E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testEmptyUsername</w:t>
      </w:r>
      <w:proofErr w:type="spellEnd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B10D3E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testEmptyPassword</w:t>
      </w:r>
      <w:proofErr w:type="spellEnd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B10D3E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testAccountLockAfterThreeFailedAttempts</w:t>
      </w:r>
      <w:proofErr w:type="spellEnd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B10D3E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testSuccessfulLoginAfterAccountLock</w:t>
      </w:r>
      <w:proofErr w:type="spellEnd"/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</w:p>
    <w:p w14:paraId="3967A34E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color w:val="000000" w:themeColor="text1"/>
          <w:lang w:val="en-IN"/>
        </w:rPr>
        <w:pict w14:anchorId="2F5D0C23">
          <v:rect id="_x0000_i1180" style="width:0;height:1.5pt" o:hralign="center" o:hrstd="t" o:hr="t" fillcolor="#a0a0a0" stroked="f"/>
        </w:pict>
      </w:r>
    </w:p>
    <w:p w14:paraId="57F0B483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 Takeaways from Scripted Testing</w:t>
      </w:r>
    </w:p>
    <w:p w14:paraId="4849E2E0" w14:textId="77777777" w:rsidR="00B10D3E" w:rsidRPr="00B10D3E" w:rsidRDefault="00B10D3E" w:rsidP="00B10D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0D3E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Predefined test cases ensure systematic coverage.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B10D3E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Validates both normal and edge cases.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B10D3E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Repeatable and consistent testing approach.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B10D3E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B10D3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B10D3E">
        <w:rPr>
          <w:rFonts w:ascii="Georgia" w:eastAsia="Georgia Pro" w:hAnsi="Georgia" w:cs="Georgia Pro"/>
          <w:b/>
          <w:bCs/>
          <w:color w:val="000000" w:themeColor="text1"/>
          <w:lang w:val="en-IN"/>
        </w:rPr>
        <w:t>Identifies issues in a structured manner.</w:t>
      </w:r>
    </w:p>
    <w:p w14:paraId="295E3987" w14:textId="77777777" w:rsidR="00F52E7F" w:rsidRPr="00F52E7F" w:rsidRDefault="00F52E7F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52E7F" w:rsidRPr="00F5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046E2"/>
    <w:multiLevelType w:val="multilevel"/>
    <w:tmpl w:val="1B8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376BA"/>
    <w:multiLevelType w:val="multilevel"/>
    <w:tmpl w:val="439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11ABC"/>
    <w:multiLevelType w:val="multilevel"/>
    <w:tmpl w:val="A97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E38B9"/>
    <w:multiLevelType w:val="multilevel"/>
    <w:tmpl w:val="9B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7F3286"/>
    <w:multiLevelType w:val="multilevel"/>
    <w:tmpl w:val="16FE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1103A0"/>
    <w:multiLevelType w:val="multilevel"/>
    <w:tmpl w:val="634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F64CB8"/>
    <w:multiLevelType w:val="multilevel"/>
    <w:tmpl w:val="EEE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9F600F"/>
    <w:multiLevelType w:val="multilevel"/>
    <w:tmpl w:val="D868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6D0003"/>
    <w:multiLevelType w:val="multilevel"/>
    <w:tmpl w:val="26A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7065272"/>
    <w:multiLevelType w:val="multilevel"/>
    <w:tmpl w:val="5B1C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74E05ED"/>
    <w:multiLevelType w:val="multilevel"/>
    <w:tmpl w:val="F52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6F5231"/>
    <w:multiLevelType w:val="multilevel"/>
    <w:tmpl w:val="E97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7640E5"/>
    <w:multiLevelType w:val="multilevel"/>
    <w:tmpl w:val="8D1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037D12"/>
    <w:multiLevelType w:val="multilevel"/>
    <w:tmpl w:val="C97E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AB6224"/>
    <w:multiLevelType w:val="multilevel"/>
    <w:tmpl w:val="A01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9EF4CCB"/>
    <w:multiLevelType w:val="multilevel"/>
    <w:tmpl w:val="BA0C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1EF2905"/>
    <w:multiLevelType w:val="multilevel"/>
    <w:tmpl w:val="D7D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7363D1"/>
    <w:multiLevelType w:val="multilevel"/>
    <w:tmpl w:val="2EA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BC63D1"/>
    <w:multiLevelType w:val="multilevel"/>
    <w:tmpl w:val="25E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D557671"/>
    <w:multiLevelType w:val="multilevel"/>
    <w:tmpl w:val="398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1"/>
  </w:num>
  <w:num w:numId="2" w16cid:durableId="1181969981">
    <w:abstractNumId w:val="23"/>
  </w:num>
  <w:num w:numId="3" w16cid:durableId="1684237866">
    <w:abstractNumId w:val="29"/>
  </w:num>
  <w:num w:numId="4" w16cid:durableId="697434179">
    <w:abstractNumId w:val="95"/>
  </w:num>
  <w:num w:numId="5" w16cid:durableId="125780928">
    <w:abstractNumId w:val="101"/>
  </w:num>
  <w:num w:numId="6" w16cid:durableId="824123222">
    <w:abstractNumId w:val="99"/>
  </w:num>
  <w:num w:numId="7" w16cid:durableId="904222436">
    <w:abstractNumId w:val="41"/>
  </w:num>
  <w:num w:numId="8" w16cid:durableId="1192963362">
    <w:abstractNumId w:val="42"/>
  </w:num>
  <w:num w:numId="9" w16cid:durableId="1782526353">
    <w:abstractNumId w:val="73"/>
  </w:num>
  <w:num w:numId="10" w16cid:durableId="2116973280">
    <w:abstractNumId w:val="100"/>
  </w:num>
  <w:num w:numId="11" w16cid:durableId="1963996486">
    <w:abstractNumId w:val="50"/>
  </w:num>
  <w:num w:numId="12" w16cid:durableId="830100883">
    <w:abstractNumId w:val="106"/>
  </w:num>
  <w:num w:numId="13" w16cid:durableId="1060060503">
    <w:abstractNumId w:val="5"/>
  </w:num>
  <w:num w:numId="14" w16cid:durableId="1081294365">
    <w:abstractNumId w:val="54"/>
  </w:num>
  <w:num w:numId="15" w16cid:durableId="1146976287">
    <w:abstractNumId w:val="103"/>
  </w:num>
  <w:num w:numId="16" w16cid:durableId="1451432487">
    <w:abstractNumId w:val="45"/>
  </w:num>
  <w:num w:numId="17" w16cid:durableId="722749798">
    <w:abstractNumId w:val="66"/>
  </w:num>
  <w:num w:numId="18" w16cid:durableId="62263596">
    <w:abstractNumId w:val="89"/>
  </w:num>
  <w:num w:numId="19" w16cid:durableId="417365381">
    <w:abstractNumId w:val="93"/>
  </w:num>
  <w:num w:numId="20" w16cid:durableId="1557159190">
    <w:abstractNumId w:val="25"/>
  </w:num>
  <w:num w:numId="21" w16cid:durableId="2123844811">
    <w:abstractNumId w:val="108"/>
  </w:num>
  <w:num w:numId="22" w16cid:durableId="225800800">
    <w:abstractNumId w:val="52"/>
  </w:num>
  <w:num w:numId="23" w16cid:durableId="1725761822">
    <w:abstractNumId w:val="9"/>
  </w:num>
  <w:num w:numId="24" w16cid:durableId="1201161704">
    <w:abstractNumId w:val="31"/>
  </w:num>
  <w:num w:numId="25" w16cid:durableId="1752893276">
    <w:abstractNumId w:val="94"/>
  </w:num>
  <w:num w:numId="26" w16cid:durableId="1184171674">
    <w:abstractNumId w:val="58"/>
  </w:num>
  <w:num w:numId="27" w16cid:durableId="951865054">
    <w:abstractNumId w:val="86"/>
  </w:num>
  <w:num w:numId="28" w16cid:durableId="263347367">
    <w:abstractNumId w:val="4"/>
  </w:num>
  <w:num w:numId="29" w16cid:durableId="333385639">
    <w:abstractNumId w:val="110"/>
  </w:num>
  <w:num w:numId="30" w16cid:durableId="573979231">
    <w:abstractNumId w:val="46"/>
  </w:num>
  <w:num w:numId="31" w16cid:durableId="1828277203">
    <w:abstractNumId w:val="49"/>
  </w:num>
  <w:num w:numId="32" w16cid:durableId="157233939">
    <w:abstractNumId w:val="55"/>
  </w:num>
  <w:num w:numId="33" w16cid:durableId="907688562">
    <w:abstractNumId w:val="35"/>
  </w:num>
  <w:num w:numId="34" w16cid:durableId="2118789106">
    <w:abstractNumId w:val="77"/>
  </w:num>
  <w:num w:numId="35" w16cid:durableId="1246955730">
    <w:abstractNumId w:val="28"/>
  </w:num>
  <w:num w:numId="36" w16cid:durableId="1181318822">
    <w:abstractNumId w:val="47"/>
  </w:num>
  <w:num w:numId="37" w16cid:durableId="1192955944">
    <w:abstractNumId w:val="11"/>
  </w:num>
  <w:num w:numId="38" w16cid:durableId="460224138">
    <w:abstractNumId w:val="85"/>
  </w:num>
  <w:num w:numId="39" w16cid:durableId="941382118">
    <w:abstractNumId w:val="76"/>
  </w:num>
  <w:num w:numId="40" w16cid:durableId="1528254533">
    <w:abstractNumId w:val="59"/>
  </w:num>
  <w:num w:numId="41" w16cid:durableId="1962951453">
    <w:abstractNumId w:val="107"/>
  </w:num>
  <w:num w:numId="42" w16cid:durableId="1613510854">
    <w:abstractNumId w:val="20"/>
  </w:num>
  <w:num w:numId="43" w16cid:durableId="200435616">
    <w:abstractNumId w:val="62"/>
  </w:num>
  <w:num w:numId="44" w16cid:durableId="844855903">
    <w:abstractNumId w:val="63"/>
  </w:num>
  <w:num w:numId="45" w16cid:durableId="2094543550">
    <w:abstractNumId w:val="87"/>
  </w:num>
  <w:num w:numId="46" w16cid:durableId="1800609386">
    <w:abstractNumId w:val="92"/>
  </w:num>
  <w:num w:numId="47" w16cid:durableId="388917885">
    <w:abstractNumId w:val="82"/>
  </w:num>
  <w:num w:numId="48" w16cid:durableId="1678075389">
    <w:abstractNumId w:val="16"/>
  </w:num>
  <w:num w:numId="49" w16cid:durableId="1237277703">
    <w:abstractNumId w:val="71"/>
  </w:num>
  <w:num w:numId="50" w16cid:durableId="1325359220">
    <w:abstractNumId w:val="43"/>
  </w:num>
  <w:num w:numId="51" w16cid:durableId="1135173235">
    <w:abstractNumId w:val="8"/>
  </w:num>
  <w:num w:numId="52" w16cid:durableId="999389223">
    <w:abstractNumId w:val="19"/>
  </w:num>
  <w:num w:numId="53" w16cid:durableId="1973510905">
    <w:abstractNumId w:val="69"/>
  </w:num>
  <w:num w:numId="54" w16cid:durableId="1689603726">
    <w:abstractNumId w:val="65"/>
  </w:num>
  <w:num w:numId="55" w16cid:durableId="2077387836">
    <w:abstractNumId w:val="74"/>
  </w:num>
  <w:num w:numId="56" w16cid:durableId="1082993900">
    <w:abstractNumId w:val="13"/>
  </w:num>
  <w:num w:numId="57" w16cid:durableId="1297879860">
    <w:abstractNumId w:val="40"/>
  </w:num>
  <w:num w:numId="58" w16cid:durableId="2061661257">
    <w:abstractNumId w:val="57"/>
  </w:num>
  <w:num w:numId="59" w16cid:durableId="165635487">
    <w:abstractNumId w:val="27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2"/>
  </w:num>
  <w:num w:numId="63" w16cid:durableId="2112772461">
    <w:abstractNumId w:val="51"/>
  </w:num>
  <w:num w:numId="64" w16cid:durableId="1346399881">
    <w:abstractNumId w:val="60"/>
  </w:num>
  <w:num w:numId="65" w16cid:durableId="169611626">
    <w:abstractNumId w:val="39"/>
  </w:num>
  <w:num w:numId="66" w16cid:durableId="702709022">
    <w:abstractNumId w:val="53"/>
  </w:num>
  <w:num w:numId="67" w16cid:durableId="555090909">
    <w:abstractNumId w:val="10"/>
  </w:num>
  <w:num w:numId="68" w16cid:durableId="47581807">
    <w:abstractNumId w:val="72"/>
  </w:num>
  <w:num w:numId="69" w16cid:durableId="399596682">
    <w:abstractNumId w:val="24"/>
  </w:num>
  <w:num w:numId="70" w16cid:durableId="787236197">
    <w:abstractNumId w:val="2"/>
  </w:num>
  <w:num w:numId="71" w16cid:durableId="511800618">
    <w:abstractNumId w:val="30"/>
  </w:num>
  <w:num w:numId="72" w16cid:durableId="1877311382">
    <w:abstractNumId w:val="102"/>
  </w:num>
  <w:num w:numId="73" w16cid:durableId="2034525801">
    <w:abstractNumId w:val="3"/>
  </w:num>
  <w:num w:numId="74" w16cid:durableId="778335478">
    <w:abstractNumId w:val="83"/>
  </w:num>
  <w:num w:numId="75" w16cid:durableId="1408725585">
    <w:abstractNumId w:val="91"/>
  </w:num>
  <w:num w:numId="76" w16cid:durableId="1008797921">
    <w:abstractNumId w:val="32"/>
  </w:num>
  <w:num w:numId="77" w16cid:durableId="1001275824">
    <w:abstractNumId w:val="21"/>
  </w:num>
  <w:num w:numId="78" w16cid:durableId="1496342936">
    <w:abstractNumId w:val="105"/>
  </w:num>
  <w:num w:numId="79" w16cid:durableId="1940983197">
    <w:abstractNumId w:val="44"/>
  </w:num>
  <w:num w:numId="80" w16cid:durableId="454298475">
    <w:abstractNumId w:val="64"/>
  </w:num>
  <w:num w:numId="81" w16cid:durableId="888765588">
    <w:abstractNumId w:val="26"/>
  </w:num>
  <w:num w:numId="82" w16cid:durableId="990595120">
    <w:abstractNumId w:val="14"/>
  </w:num>
  <w:num w:numId="83" w16cid:durableId="721248903">
    <w:abstractNumId w:val="37"/>
  </w:num>
  <w:num w:numId="84" w16cid:durableId="1624530989">
    <w:abstractNumId w:val="36"/>
  </w:num>
  <w:num w:numId="85" w16cid:durableId="779497238">
    <w:abstractNumId w:val="78"/>
  </w:num>
  <w:num w:numId="86" w16cid:durableId="1100372113">
    <w:abstractNumId w:val="48"/>
  </w:num>
  <w:num w:numId="87" w16cid:durableId="1285382342">
    <w:abstractNumId w:val="88"/>
  </w:num>
  <w:num w:numId="88" w16cid:durableId="1683778553">
    <w:abstractNumId w:val="80"/>
  </w:num>
  <w:num w:numId="89" w16cid:durableId="1092051935">
    <w:abstractNumId w:val="98"/>
  </w:num>
  <w:num w:numId="90" w16cid:durableId="1596475840">
    <w:abstractNumId w:val="34"/>
  </w:num>
  <w:num w:numId="91" w16cid:durableId="353114490">
    <w:abstractNumId w:val="18"/>
  </w:num>
  <w:num w:numId="92" w16cid:durableId="1203060834">
    <w:abstractNumId w:val="33"/>
  </w:num>
  <w:num w:numId="93" w16cid:durableId="1722629039">
    <w:abstractNumId w:val="56"/>
  </w:num>
  <w:num w:numId="94" w16cid:durableId="1734698883">
    <w:abstractNumId w:val="84"/>
  </w:num>
  <w:num w:numId="95" w16cid:durableId="1404721443">
    <w:abstractNumId w:val="90"/>
  </w:num>
  <w:num w:numId="96" w16cid:durableId="1276711886">
    <w:abstractNumId w:val="109"/>
  </w:num>
  <w:num w:numId="97" w16cid:durableId="392167642">
    <w:abstractNumId w:val="97"/>
  </w:num>
  <w:num w:numId="98" w16cid:durableId="1313021853">
    <w:abstractNumId w:val="68"/>
  </w:num>
  <w:num w:numId="99" w16cid:durableId="2088264236">
    <w:abstractNumId w:val="96"/>
  </w:num>
  <w:num w:numId="100" w16cid:durableId="263347843">
    <w:abstractNumId w:val="70"/>
  </w:num>
  <w:num w:numId="101" w16cid:durableId="729813443">
    <w:abstractNumId w:val="7"/>
  </w:num>
  <w:num w:numId="102" w16cid:durableId="138303614">
    <w:abstractNumId w:val="6"/>
  </w:num>
  <w:num w:numId="103" w16cid:durableId="2068986264">
    <w:abstractNumId w:val="61"/>
  </w:num>
  <w:num w:numId="104" w16cid:durableId="449669382">
    <w:abstractNumId w:val="104"/>
  </w:num>
  <w:num w:numId="105" w16cid:durableId="167986995">
    <w:abstractNumId w:val="38"/>
  </w:num>
  <w:num w:numId="106" w16cid:durableId="413165281">
    <w:abstractNumId w:val="75"/>
  </w:num>
  <w:num w:numId="107" w16cid:durableId="781414184">
    <w:abstractNumId w:val="12"/>
  </w:num>
  <w:num w:numId="108" w16cid:durableId="1251083657">
    <w:abstractNumId w:val="15"/>
  </w:num>
  <w:num w:numId="109" w16cid:durableId="1939631282">
    <w:abstractNumId w:val="17"/>
  </w:num>
  <w:num w:numId="110" w16cid:durableId="63185830">
    <w:abstractNumId w:val="67"/>
  </w:num>
  <w:num w:numId="111" w16cid:durableId="1876969268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11"/>
    <w:rsid w:val="00065081"/>
    <w:rsid w:val="000763A6"/>
    <w:rsid w:val="000B7487"/>
    <w:rsid w:val="000E0F04"/>
    <w:rsid w:val="00176980"/>
    <w:rsid w:val="002E2650"/>
    <w:rsid w:val="003203BF"/>
    <w:rsid w:val="00326D57"/>
    <w:rsid w:val="003623F0"/>
    <w:rsid w:val="00372A34"/>
    <w:rsid w:val="003C2407"/>
    <w:rsid w:val="0064283A"/>
    <w:rsid w:val="00642ADF"/>
    <w:rsid w:val="00751D6E"/>
    <w:rsid w:val="00984788"/>
    <w:rsid w:val="00A240F8"/>
    <w:rsid w:val="00B10D3E"/>
    <w:rsid w:val="00B112DE"/>
    <w:rsid w:val="00B92039"/>
    <w:rsid w:val="00BD70F1"/>
    <w:rsid w:val="00C02352"/>
    <w:rsid w:val="00C7771D"/>
    <w:rsid w:val="00D1328B"/>
    <w:rsid w:val="00D33915"/>
    <w:rsid w:val="00D624F6"/>
    <w:rsid w:val="00D8710D"/>
    <w:rsid w:val="00DA7A76"/>
    <w:rsid w:val="00EC3685"/>
    <w:rsid w:val="00EC762E"/>
    <w:rsid w:val="00EC7772"/>
    <w:rsid w:val="00EE6B31"/>
    <w:rsid w:val="00F52E7F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11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2025-03-31T12:12:00Z</dcterms:created>
  <dcterms:modified xsi:type="dcterms:W3CDTF">2025-03-31T12:12:00Z</dcterms:modified>
</cp:coreProperties>
</file>