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4186292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E5524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E5524" w:rsidRPr="008E5524">
        <w:rPr>
          <w:rFonts w:ascii="Georgia" w:hAnsi="Georgia"/>
          <w:b/>
          <w:color w:val="000000" w:themeColor="text1"/>
          <w:sz w:val="36"/>
          <w:szCs w:val="36"/>
        </w:rPr>
        <w:t>Basic Docker Commands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1293AD44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466ACC9D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To understand and practice basic Docker commands for managing images, containers, and Docker environments.</w:t>
      </w:r>
    </w:p>
    <w:p w14:paraId="0A3884BF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4E447FD7">
          <v:rect id="_x0000_i1093" style="width:0;height:1.5pt" o:hralign="center" o:hrstd="t" o:hr="t" fillcolor="#a0a0a0" stroked="f"/>
        </w:pict>
      </w:r>
    </w:p>
    <w:p w14:paraId="35494178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56616744" w14:textId="77777777" w:rsidR="008E5524" w:rsidRPr="008E5524" w:rsidRDefault="008E5524" w:rsidP="008E5524">
      <w:pPr>
        <w:numPr>
          <w:ilvl w:val="0"/>
          <w:numId w:val="23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installed on your system (docker --version to verify).</w:t>
      </w:r>
    </w:p>
    <w:p w14:paraId="71C39143" w14:textId="77777777" w:rsidR="008E5524" w:rsidRPr="008E5524" w:rsidRDefault="008E5524" w:rsidP="008E5524">
      <w:pPr>
        <w:numPr>
          <w:ilvl w:val="0"/>
          <w:numId w:val="23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Internet connection (for pulling images from Docker Hub).</w:t>
      </w:r>
    </w:p>
    <w:p w14:paraId="76A8B750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34E94248">
          <v:rect id="_x0000_i1094" style="width:0;height:1.5pt" o:hralign="center" o:hrstd="t" o:hr="t" fillcolor="#a0a0a0" stroked="f"/>
        </w:pict>
      </w:r>
    </w:p>
    <w:p w14:paraId="418D818E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CB00A69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1. Verify Docker Installation</w:t>
      </w:r>
    </w:p>
    <w:p w14:paraId="388C5894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--version</w:t>
      </w:r>
    </w:p>
    <w:p w14:paraId="7B2EF81C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info</w:t>
      </w:r>
    </w:p>
    <w:p w14:paraId="0ABBEC81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53F13BEA" w14:textId="795D48B9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Confirms Docker is installed and running.</w:t>
      </w:r>
    </w:p>
    <w:p w14:paraId="68944FA8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73A0A290">
          <v:rect id="_x0000_i1095" style="width:0;height:1.5pt" o:hralign="center" o:hrstd="t" o:hr="t" fillcolor="#a0a0a0" stroked="f"/>
        </w:pict>
      </w:r>
    </w:p>
    <w:p w14:paraId="1CC0BD18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2. Pull an Image from Docker Hub</w:t>
      </w:r>
    </w:p>
    <w:p w14:paraId="29230C20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pull hello-world</w:t>
      </w:r>
    </w:p>
    <w:p w14:paraId="482AE588" w14:textId="77777777" w:rsid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094E943" w14:textId="76F5A0E8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Downloads a simple test image from Docker Hub.</w:t>
      </w:r>
    </w:p>
    <w:p w14:paraId="2BC58DAD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7489696B">
          <v:rect id="_x0000_i1096" style="width:0;height:1.5pt" o:hralign="center" o:hrstd="t" o:hr="t" fillcolor="#a0a0a0" stroked="f"/>
        </w:pict>
      </w:r>
    </w:p>
    <w:p w14:paraId="54D8F39F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3. Run a Container</w:t>
      </w:r>
    </w:p>
    <w:p w14:paraId="2207096F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run hello-world</w:t>
      </w:r>
    </w:p>
    <w:p w14:paraId="0301A5AB" w14:textId="4C99BA4B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lastRenderedPageBreak/>
        <w:t>Runs the hello-world container and prints a welcome message.</w:t>
      </w:r>
    </w:p>
    <w:p w14:paraId="713D4964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569E187E">
          <v:rect id="_x0000_i1097" style="width:0;height:1.5pt" o:hralign="center" o:hrstd="t" o:hr="t" fillcolor="#a0a0a0" stroked="f"/>
        </w:pict>
      </w:r>
    </w:p>
    <w:p w14:paraId="57356AFA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4. List Running Containers</w:t>
      </w:r>
    </w:p>
    <w:p w14:paraId="3755EE15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ps</w:t>
      </w:r>
      <w:proofErr w:type="spellEnd"/>
    </w:p>
    <w:p w14:paraId="08E6F63C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769B7FBB" w14:textId="23763549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Shows currently running containers.</w:t>
      </w:r>
    </w:p>
    <w:p w14:paraId="46801C8C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0A1E85E6">
          <v:rect id="_x0000_i1098" style="width:0;height:1.5pt" o:hralign="center" o:hrstd="t" o:hr="t" fillcolor="#a0a0a0" stroked="f"/>
        </w:pict>
      </w:r>
    </w:p>
    <w:p w14:paraId="3BD40B30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5. List All Containers (including stopped ones)</w:t>
      </w:r>
    </w:p>
    <w:p w14:paraId="50BE1298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ps</w:t>
      </w:r>
      <w:proofErr w:type="spellEnd"/>
      <w:r w:rsidRPr="008E5524">
        <w:rPr>
          <w:rFonts w:ascii="Georgia" w:hAnsi="Georgia"/>
          <w:sz w:val="24"/>
          <w:szCs w:val="24"/>
          <w:lang w:val="en-IN"/>
        </w:rPr>
        <w:t xml:space="preserve"> -a</w:t>
      </w:r>
    </w:p>
    <w:p w14:paraId="7904C067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26DC291D" w14:textId="40257BA2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Displays both running and exited containers.</w:t>
      </w:r>
    </w:p>
    <w:p w14:paraId="6721F37B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50038027">
          <v:rect id="_x0000_i1099" style="width:0;height:1.5pt" o:hralign="center" o:hrstd="t" o:hr="t" fillcolor="#a0a0a0" stroked="f"/>
        </w:pict>
      </w:r>
    </w:p>
    <w:p w14:paraId="1C86AD7F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6. Download and Run a Web Server (Nginx)</w:t>
      </w:r>
    </w:p>
    <w:p w14:paraId="75BAA59E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pull nginx</w:t>
      </w:r>
    </w:p>
    <w:p w14:paraId="14709F5A" w14:textId="25635BEA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docker run -d -p 800</w:t>
      </w:r>
      <w:r>
        <w:rPr>
          <w:rFonts w:ascii="Georgia" w:hAnsi="Georgia"/>
          <w:sz w:val="24"/>
          <w:szCs w:val="24"/>
          <w:lang w:val="en-IN"/>
        </w:rPr>
        <w:t>8</w:t>
      </w:r>
      <w:r w:rsidRPr="008E5524">
        <w:rPr>
          <w:rFonts w:ascii="Georgia" w:hAnsi="Georgia"/>
          <w:sz w:val="24"/>
          <w:szCs w:val="24"/>
          <w:lang w:val="en-IN"/>
        </w:rPr>
        <w:t xml:space="preserve">:80 --name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  <w:r w:rsidRPr="008E5524">
        <w:rPr>
          <w:rFonts w:ascii="Georgia" w:hAnsi="Georgia"/>
          <w:sz w:val="24"/>
          <w:szCs w:val="24"/>
          <w:lang w:val="en-IN"/>
        </w:rPr>
        <w:t xml:space="preserve"> nginx</w:t>
      </w:r>
    </w:p>
    <w:p w14:paraId="3C76BF01" w14:textId="77777777" w:rsid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F9E0A66" w14:textId="3617515A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Runs Nginx in detached mode (-d) and maps port 800</w:t>
      </w:r>
      <w:r>
        <w:rPr>
          <w:rFonts w:ascii="Georgia" w:hAnsi="Georgia"/>
          <w:sz w:val="24"/>
          <w:szCs w:val="24"/>
          <w:lang w:val="en-IN"/>
        </w:rPr>
        <w:t>8</w:t>
      </w:r>
      <w:r w:rsidRPr="008E5524">
        <w:rPr>
          <w:rFonts w:ascii="Georgia" w:hAnsi="Georgia"/>
          <w:sz w:val="24"/>
          <w:szCs w:val="24"/>
          <w:lang w:val="en-IN"/>
        </w:rPr>
        <w:t xml:space="preserve"> on host to port 80 in container.</w:t>
      </w:r>
      <w:r w:rsidRPr="008E5524">
        <w:rPr>
          <w:rFonts w:ascii="Georgia" w:hAnsi="Georgia"/>
          <w:sz w:val="24"/>
          <w:szCs w:val="24"/>
          <w:lang w:val="en-IN"/>
        </w:rPr>
        <w:br/>
        <w:t xml:space="preserve">Test it: open </w:t>
      </w:r>
      <w:r w:rsidRPr="008E5524">
        <w:rPr>
          <w:rFonts w:ascii="Georgia" w:hAnsi="Georgia"/>
          <w:b/>
          <w:bCs/>
          <w:sz w:val="24"/>
          <w:szCs w:val="24"/>
          <w:lang w:val="en-IN"/>
        </w:rPr>
        <w:t>http://localhost:800</w:t>
      </w:r>
      <w:r>
        <w:rPr>
          <w:rFonts w:ascii="Georgia" w:hAnsi="Georgia"/>
          <w:b/>
          <w:bCs/>
          <w:sz w:val="24"/>
          <w:szCs w:val="24"/>
          <w:lang w:val="en-IN"/>
        </w:rPr>
        <w:t>8</w:t>
      </w:r>
      <w:r w:rsidRPr="008E5524">
        <w:rPr>
          <w:rFonts w:ascii="Georgia" w:hAnsi="Georgia"/>
          <w:sz w:val="24"/>
          <w:szCs w:val="24"/>
          <w:lang w:val="en-IN"/>
        </w:rPr>
        <w:t xml:space="preserve"> in your browser.</w:t>
      </w:r>
    </w:p>
    <w:p w14:paraId="2D01C891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31582977">
          <v:rect id="_x0000_i1100" style="width:0;height:1.5pt" o:hralign="center" o:hrstd="t" o:hr="t" fillcolor="#a0a0a0" stroked="f"/>
        </w:pict>
      </w:r>
    </w:p>
    <w:p w14:paraId="38783087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7. Stop and Start a Container</w:t>
      </w:r>
    </w:p>
    <w:p w14:paraId="75EA7A50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stop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</w:p>
    <w:p w14:paraId="3F635602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start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</w:p>
    <w:p w14:paraId="5428EBD9" w14:textId="77777777" w:rsid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0E769CF" w14:textId="02AD79DE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Stops and restarts the container named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  <w:r w:rsidRPr="008E5524">
        <w:rPr>
          <w:rFonts w:ascii="Georgia" w:hAnsi="Georgia"/>
          <w:sz w:val="24"/>
          <w:szCs w:val="24"/>
          <w:lang w:val="en-IN"/>
        </w:rPr>
        <w:t>.</w:t>
      </w:r>
    </w:p>
    <w:p w14:paraId="28D3174C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lastRenderedPageBreak/>
        <w:pict w14:anchorId="1E3B9725">
          <v:rect id="_x0000_i1101" style="width:0;height:1.5pt" o:hralign="center" o:hrstd="t" o:hr="t" fillcolor="#a0a0a0" stroked="f"/>
        </w:pict>
      </w:r>
    </w:p>
    <w:p w14:paraId="45318411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8. Check Logs of a Container</w:t>
      </w:r>
    </w:p>
    <w:p w14:paraId="17A468A1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logs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</w:p>
    <w:p w14:paraId="1136E9A1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194EA3E9" w14:textId="0F5D8152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Displays logs of the Nginx container.</w:t>
      </w:r>
    </w:p>
    <w:p w14:paraId="78F2D6B1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6F2222E8">
          <v:rect id="_x0000_i1102" style="width:0;height:1.5pt" o:hralign="center" o:hrstd="t" o:hr="t" fillcolor="#a0a0a0" stroked="f"/>
        </w:pict>
      </w:r>
    </w:p>
    <w:p w14:paraId="17233538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9. Access a Running Container</w:t>
      </w:r>
    </w:p>
    <w:p w14:paraId="3CBD74FE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exec -it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  <w:r w:rsidRPr="008E5524">
        <w:rPr>
          <w:rFonts w:ascii="Georgia" w:hAnsi="Georgia"/>
          <w:sz w:val="24"/>
          <w:szCs w:val="24"/>
          <w:lang w:val="en-IN"/>
        </w:rPr>
        <w:t xml:space="preserve"> /bin/bash</w:t>
      </w:r>
    </w:p>
    <w:p w14:paraId="709336DD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4B3E1156" w14:textId="01F35F14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Opens an interactive shell inside the container. Type exit to leave.</w:t>
      </w:r>
    </w:p>
    <w:p w14:paraId="272BDAA6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pict w14:anchorId="0BA20E87">
          <v:rect id="_x0000_i1103" style="width:0;height:1.5pt" o:hralign="center" o:hrstd="t" o:hr="t" fillcolor="#a0a0a0" stroked="f"/>
        </w:pict>
      </w:r>
    </w:p>
    <w:p w14:paraId="586FD3F1" w14:textId="77777777" w:rsidR="008E5524" w:rsidRPr="008E5524" w:rsidRDefault="008E5524" w:rsidP="008E5524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8E5524">
        <w:rPr>
          <w:rFonts w:ascii="Georgia" w:hAnsi="Georgia"/>
          <w:b/>
          <w:bCs/>
          <w:sz w:val="24"/>
          <w:szCs w:val="24"/>
          <w:lang w:val="en-IN"/>
        </w:rPr>
        <w:t>10. Remove Containers and Images</w:t>
      </w:r>
    </w:p>
    <w:p w14:paraId="5522A2E2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stop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</w:p>
    <w:p w14:paraId="2CCFAC3E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rm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mynginx</w:t>
      </w:r>
      <w:proofErr w:type="spellEnd"/>
    </w:p>
    <w:p w14:paraId="360F8ED5" w14:textId="77777777" w:rsidR="008E5524" w:rsidRPr="008E5524" w:rsidRDefault="008E5524" w:rsidP="008E5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 xml:space="preserve">docker </w:t>
      </w:r>
      <w:proofErr w:type="spellStart"/>
      <w:r w:rsidRPr="008E5524">
        <w:rPr>
          <w:rFonts w:ascii="Georgia" w:hAnsi="Georgia"/>
          <w:sz w:val="24"/>
          <w:szCs w:val="24"/>
          <w:lang w:val="en-IN"/>
        </w:rPr>
        <w:t>rmi</w:t>
      </w:r>
      <w:proofErr w:type="spellEnd"/>
      <w:r w:rsidRPr="008E5524">
        <w:rPr>
          <w:rFonts w:ascii="Georgia" w:hAnsi="Georgia"/>
          <w:sz w:val="24"/>
          <w:szCs w:val="24"/>
          <w:lang w:val="en-IN"/>
        </w:rPr>
        <w:t xml:space="preserve"> nginx</w:t>
      </w:r>
    </w:p>
    <w:p w14:paraId="698FA58C" w14:textId="77777777" w:rsidR="008E5524" w:rsidRDefault="008E5524" w:rsidP="008E5524">
      <w:pPr>
        <w:spacing w:line="480" w:lineRule="auto"/>
        <w:jc w:val="both"/>
        <w:rPr>
          <w:rFonts w:ascii="Segoe UI Emoji" w:hAnsi="Segoe UI Emoji" w:cs="Segoe UI Emoji"/>
          <w:sz w:val="24"/>
          <w:szCs w:val="24"/>
          <w:lang w:val="en-IN"/>
        </w:rPr>
      </w:pPr>
    </w:p>
    <w:p w14:paraId="0DE73FB9" w14:textId="7F834233" w:rsidR="008E5524" w:rsidRPr="008E5524" w:rsidRDefault="008E5524" w:rsidP="008E5524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8E5524">
        <w:rPr>
          <w:rFonts w:ascii="Georgia" w:hAnsi="Georgia"/>
          <w:sz w:val="24"/>
          <w:szCs w:val="24"/>
          <w:lang w:val="en-IN"/>
        </w:rPr>
        <w:t>Removes the container and then deletes the image.</w:t>
      </w:r>
    </w:p>
    <w:p w14:paraId="6B71C39C" w14:textId="77777777" w:rsidR="008E5524" w:rsidRPr="008E5524" w:rsidRDefault="008E5524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8E5524" w:rsidRPr="008E552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8E9DB" w14:textId="77777777" w:rsidR="00BB6E5D" w:rsidRDefault="00BB6E5D" w:rsidP="003E6295">
      <w:pPr>
        <w:spacing w:line="240" w:lineRule="auto"/>
      </w:pPr>
      <w:r>
        <w:separator/>
      </w:r>
    </w:p>
  </w:endnote>
  <w:endnote w:type="continuationSeparator" w:id="0">
    <w:p w14:paraId="3BF9099F" w14:textId="77777777" w:rsidR="00BB6E5D" w:rsidRDefault="00BB6E5D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0B617" w14:textId="77777777" w:rsidR="00BB6E5D" w:rsidRDefault="00BB6E5D" w:rsidP="003E6295">
      <w:pPr>
        <w:spacing w:line="240" w:lineRule="auto"/>
      </w:pPr>
      <w:r>
        <w:separator/>
      </w:r>
    </w:p>
  </w:footnote>
  <w:footnote w:type="continuationSeparator" w:id="0">
    <w:p w14:paraId="63C97375" w14:textId="77777777" w:rsidR="00BB6E5D" w:rsidRDefault="00BB6E5D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B1128"/>
    <w:multiLevelType w:val="multilevel"/>
    <w:tmpl w:val="DB2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 w:numId="23" w16cid:durableId="1552381317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3960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524"/>
    <w:rsid w:val="008E58C1"/>
    <w:rsid w:val="00932144"/>
    <w:rsid w:val="00974348"/>
    <w:rsid w:val="00976465"/>
    <w:rsid w:val="00980CD5"/>
    <w:rsid w:val="0099224A"/>
    <w:rsid w:val="009D6D29"/>
    <w:rsid w:val="00A8162C"/>
    <w:rsid w:val="00AC2E23"/>
    <w:rsid w:val="00AF0E40"/>
    <w:rsid w:val="00B245B3"/>
    <w:rsid w:val="00B50474"/>
    <w:rsid w:val="00B66B0C"/>
    <w:rsid w:val="00BA22D5"/>
    <w:rsid w:val="00BA44CF"/>
    <w:rsid w:val="00BA4D74"/>
    <w:rsid w:val="00BB17CA"/>
    <w:rsid w:val="00BB6E5D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  <w:style w:type="character" w:styleId="UnresolvedMention">
    <w:name w:val="Unresolved Mention"/>
    <w:basedOn w:val="DefaultParagraphFont"/>
    <w:uiPriority w:val="99"/>
    <w:semiHidden/>
    <w:unhideWhenUsed/>
    <w:rsid w:val="008E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2025-09-02T16:20:00Z</dcterms:created>
  <dcterms:modified xsi:type="dcterms:W3CDTF">2025-09-02T16:20:00Z</dcterms:modified>
</cp:coreProperties>
</file>