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48037" w14:textId="5744DBD0" w:rsidR="004255FA" w:rsidRDefault="004255FA" w:rsidP="000E3C12">
      <w:pPr>
        <w:pStyle w:val="NormalWeb"/>
        <w:spacing w:after="0" w:line="480" w:lineRule="auto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 xml:space="preserve">Lab Exercise </w:t>
      </w:r>
      <w:r w:rsidR="00145704">
        <w:rPr>
          <w:rFonts w:ascii="Georgia" w:hAnsi="Georgia"/>
          <w:b/>
          <w:color w:val="000000"/>
          <w:sz w:val="36"/>
          <w:szCs w:val="32"/>
        </w:rPr>
        <w:t>3</w:t>
      </w:r>
      <w:r w:rsidR="008C52CA">
        <w:rPr>
          <w:rFonts w:ascii="Georgia" w:hAnsi="Georgia"/>
          <w:b/>
          <w:color w:val="000000"/>
          <w:sz w:val="36"/>
          <w:szCs w:val="32"/>
        </w:rPr>
        <w:t>-</w:t>
      </w:r>
      <w:r w:rsidRPr="004255FA">
        <w:rPr>
          <w:rFonts w:ascii="Georgia" w:hAnsi="Georgia"/>
          <w:b/>
          <w:color w:val="000000"/>
          <w:sz w:val="36"/>
          <w:szCs w:val="32"/>
        </w:rPr>
        <w:t xml:space="preserve"> </w:t>
      </w:r>
      <w:r w:rsidR="008C52CA">
        <w:rPr>
          <w:rFonts w:ascii="Georgia" w:hAnsi="Georgia"/>
          <w:b/>
          <w:color w:val="000000"/>
          <w:sz w:val="36"/>
          <w:szCs w:val="32"/>
        </w:rPr>
        <w:t xml:space="preserve">Working with </w:t>
      </w:r>
      <w:r w:rsidR="008C52CA" w:rsidRPr="008C52CA">
        <w:rPr>
          <w:rFonts w:ascii="Georgia" w:hAnsi="Georgia"/>
          <w:b/>
          <w:color w:val="000000"/>
          <w:sz w:val="36"/>
          <w:szCs w:val="32"/>
        </w:rPr>
        <w:t>Docker Networking</w:t>
      </w:r>
    </w:p>
    <w:p w14:paraId="7F41B30F" w14:textId="77777777" w:rsid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2D477E18" w14:textId="59AA8F20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Step 1: Understanding Docker Default Networks</w:t>
      </w:r>
    </w:p>
    <w:p w14:paraId="2ABD22FB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provides three default networks:</w:t>
      </w:r>
    </w:p>
    <w:p w14:paraId="05A167A5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bridge: The default network when a container starts.</w:t>
      </w:r>
    </w:p>
    <w:p w14:paraId="1C11D400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host: Bypasses Docker’s network isolation and attaches the container directly to the host network.</w:t>
      </w:r>
    </w:p>
    <w:p w14:paraId="72FEBA2C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none: No networking is available for the container.</w:t>
      </w:r>
    </w:p>
    <w:p w14:paraId="31391056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1.1. Inspect Default Networks</w:t>
      </w:r>
    </w:p>
    <w:p w14:paraId="753491E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Check Docker's default networks using:</w:t>
      </w:r>
    </w:p>
    <w:p w14:paraId="1EE47B1D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ls</w:t>
      </w:r>
    </w:p>
    <w:p w14:paraId="3E53C1C1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1.2. Inspect the Bridge Network</w:t>
      </w:r>
    </w:p>
    <w:p w14:paraId="68376CE8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inspect bridge</w:t>
      </w:r>
    </w:p>
    <w:p w14:paraId="3159E882" w14:textId="2A4A7C9D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This command will show detailed information about the bridge network, including the connected containers and IP address ranges.</w:t>
      </w:r>
    </w:p>
    <w:p w14:paraId="6139901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2: Create and Use a Bridge Network</w:t>
      </w:r>
    </w:p>
    <w:p w14:paraId="785A1D38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2.1. Create a User-Defined Bridge Network</w:t>
      </w:r>
    </w:p>
    <w:p w14:paraId="341FDD23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 user-defined bridge network allows containers to communicate by name instead of IP.</w:t>
      </w:r>
    </w:p>
    <w:p w14:paraId="72E0544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lastRenderedPageBreak/>
        <w:t>docker network create my_bridge</w:t>
      </w:r>
    </w:p>
    <w:p w14:paraId="230D52FA" w14:textId="0261403E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2.2. Run Containers on the User-Defined Network</w:t>
      </w:r>
    </w:p>
    <w:p w14:paraId="513502FB" w14:textId="5BAE2F53" w:rsidR="008C52CA" w:rsidRPr="008C52CA" w:rsidRDefault="00F43107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noProof/>
          <w:color w:val="000000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4429D9F" wp14:editId="30C8D3A6">
                <wp:simplePos x="0" y="0"/>
                <wp:positionH relativeFrom="column">
                  <wp:posOffset>3192941</wp:posOffset>
                </wp:positionH>
                <wp:positionV relativeFrom="paragraph">
                  <wp:posOffset>478709</wp:posOffset>
                </wp:positionV>
                <wp:extent cx="360" cy="360"/>
                <wp:effectExtent l="38100" t="38100" r="57150" b="57150"/>
                <wp:wrapNone/>
                <wp:docPr id="2048218019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0690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250.7pt;margin-top:37pt;width:1.45pt;height: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">
                <v:imagedata r:id="rId6" o:title=""/>
              </v:shape>
            </w:pict>
          </mc:Fallback>
        </mc:AlternateContent>
      </w:r>
      <w:r w:rsidR="008C52CA" w:rsidRPr="008C52CA">
        <w:rPr>
          <w:rFonts w:ascii="Georgia" w:hAnsi="Georgia"/>
          <w:bCs/>
          <w:color w:val="000000"/>
        </w:rPr>
        <w:t>Start two containers on the newly created my_bridge network:</w:t>
      </w:r>
    </w:p>
    <w:p w14:paraId="1D8218F1" w14:textId="445A5786" w:rsidR="008C52CA" w:rsidRPr="008C52CA" w:rsidRDefault="008C52CA" w:rsidP="00F4310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-dit --name container1 --network my_bridge busybox</w:t>
      </w:r>
    </w:p>
    <w:p w14:paraId="230392EB" w14:textId="77777777" w:rsidR="008C52CA" w:rsidRPr="008C52CA" w:rsidRDefault="008C52CA" w:rsidP="00F4310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-dit --name container2 --network my_bridge busybox</w:t>
      </w:r>
    </w:p>
    <w:p w14:paraId="5B281224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2.3. Test Container Communication</w:t>
      </w:r>
    </w:p>
    <w:p w14:paraId="2B4CE7F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Execute a ping command from container1 to container2 using container names:</w:t>
      </w:r>
    </w:p>
    <w:p w14:paraId="31D72E5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exec -it container1 ping container2</w:t>
      </w:r>
    </w:p>
    <w:p w14:paraId="2718BDD5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The containers should be able to communicate since they are on the same network.</w:t>
      </w:r>
    </w:p>
    <w:p w14:paraId="7E15365F" w14:textId="64316AD5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 xml:space="preserve">Step </w:t>
      </w:r>
      <w:r w:rsidR="00C4739F">
        <w:rPr>
          <w:rFonts w:ascii="Georgia" w:hAnsi="Georgia"/>
          <w:b/>
          <w:color w:val="000000"/>
        </w:rPr>
        <w:t>3</w:t>
      </w:r>
      <w:r w:rsidRPr="000E3C12">
        <w:rPr>
          <w:rFonts w:ascii="Georgia" w:hAnsi="Georgia"/>
          <w:b/>
          <w:color w:val="000000"/>
        </w:rPr>
        <w:t>: Disconnect and Remove Networks</w:t>
      </w:r>
    </w:p>
    <w:p w14:paraId="0ED3C37D" w14:textId="5EC6FCEF" w:rsidR="008C52CA" w:rsidRPr="000E3C12" w:rsidRDefault="00C4739F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>3</w:t>
      </w:r>
      <w:r w:rsidR="008C52CA" w:rsidRPr="000E3C12">
        <w:rPr>
          <w:rFonts w:ascii="Georgia" w:hAnsi="Georgia"/>
          <w:b/>
          <w:color w:val="000000"/>
        </w:rPr>
        <w:t>.1. Disconnect Containers from Networks</w:t>
      </w:r>
    </w:p>
    <w:p w14:paraId="6CFF5851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To disconnect container1 from my_bridge:</w:t>
      </w:r>
    </w:p>
    <w:p w14:paraId="2649A6F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disconnect my_bridge container1</w:t>
      </w:r>
    </w:p>
    <w:p w14:paraId="729666E1" w14:textId="77771949" w:rsidR="008C52CA" w:rsidRPr="000E3C12" w:rsidRDefault="000E3C1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4</w:t>
      </w:r>
      <w:r w:rsidR="008C52CA" w:rsidRPr="000E3C12">
        <w:rPr>
          <w:rFonts w:ascii="Georgia" w:hAnsi="Georgia"/>
          <w:b/>
          <w:color w:val="000000"/>
        </w:rPr>
        <w:t>.2. Remove Networks</w:t>
      </w:r>
    </w:p>
    <w:p w14:paraId="0EF5C532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To remove the user-defined network:</w:t>
      </w:r>
    </w:p>
    <w:p w14:paraId="4942C5F7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rm my_bridge</w:t>
      </w:r>
    </w:p>
    <w:p w14:paraId="21B16B6D" w14:textId="0B71C845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 xml:space="preserve">Step </w:t>
      </w:r>
      <w:r w:rsidR="00C4739F">
        <w:rPr>
          <w:rFonts w:ascii="Georgia" w:hAnsi="Georgia"/>
          <w:b/>
          <w:color w:val="000000"/>
        </w:rPr>
        <w:t>4</w:t>
      </w:r>
      <w:r w:rsidRPr="000E3C12">
        <w:rPr>
          <w:rFonts w:ascii="Georgia" w:hAnsi="Georgia"/>
          <w:b/>
          <w:color w:val="000000"/>
        </w:rPr>
        <w:t>: Clean Up</w:t>
      </w:r>
    </w:p>
    <w:p w14:paraId="2E72EE25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lastRenderedPageBreak/>
        <w:t>Stop and remove all containers created during this exercise:</w:t>
      </w:r>
    </w:p>
    <w:p w14:paraId="2ABDE95C" w14:textId="1319EEC0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rm -f container1 container2</w:t>
      </w:r>
    </w:p>
    <w:sectPr w:rsidR="008C52CA" w:rsidRPr="008C52CA" w:rsidSect="008C52CA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43E14188"/>
    <w:multiLevelType w:val="hybridMultilevel"/>
    <w:tmpl w:val="90BA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25678">
    <w:abstractNumId w:val="4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3"/>
  </w:num>
  <w:num w:numId="5" w16cid:durableId="2031907680">
    <w:abstractNumId w:val="6"/>
  </w:num>
  <w:num w:numId="6" w16cid:durableId="175581086">
    <w:abstractNumId w:val="1"/>
  </w:num>
  <w:num w:numId="7" w16cid:durableId="967399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E3C12"/>
    <w:rsid w:val="0010604D"/>
    <w:rsid w:val="001212CE"/>
    <w:rsid w:val="00145704"/>
    <w:rsid w:val="001F3A5D"/>
    <w:rsid w:val="002421DA"/>
    <w:rsid w:val="002D52D4"/>
    <w:rsid w:val="003672CA"/>
    <w:rsid w:val="00391E9C"/>
    <w:rsid w:val="003D474E"/>
    <w:rsid w:val="004255FA"/>
    <w:rsid w:val="0045762F"/>
    <w:rsid w:val="004F1B00"/>
    <w:rsid w:val="0052107C"/>
    <w:rsid w:val="006A6E67"/>
    <w:rsid w:val="008261B8"/>
    <w:rsid w:val="00840CA2"/>
    <w:rsid w:val="00892BA6"/>
    <w:rsid w:val="008B01E4"/>
    <w:rsid w:val="008C52CA"/>
    <w:rsid w:val="0094636C"/>
    <w:rsid w:val="009B6BFE"/>
    <w:rsid w:val="009F7509"/>
    <w:rsid w:val="00BF197A"/>
    <w:rsid w:val="00C4739F"/>
    <w:rsid w:val="00C877F0"/>
    <w:rsid w:val="00CA5D37"/>
    <w:rsid w:val="00D05A8A"/>
    <w:rsid w:val="00D330EC"/>
    <w:rsid w:val="00D451CB"/>
    <w:rsid w:val="00D6393E"/>
    <w:rsid w:val="00D7523A"/>
    <w:rsid w:val="00F43107"/>
    <w:rsid w:val="00FB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05:41:53.8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13651,'0'0'1464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2024-09-05T16:44:00Z</dcterms:created>
  <dcterms:modified xsi:type="dcterms:W3CDTF">2025-09-02T16:21:00Z</dcterms:modified>
</cp:coreProperties>
</file>