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47BB53F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27641">
        <w:rPr>
          <w:rFonts w:ascii="Georgia" w:hAnsi="Georgia"/>
          <w:b/>
          <w:color w:val="000000" w:themeColor="text1"/>
          <w:sz w:val="36"/>
          <w:szCs w:val="36"/>
        </w:rPr>
        <w:t>4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84AC5" w:rsidRPr="00984AC5">
        <w:rPr>
          <w:rFonts w:ascii="Georgia" w:hAnsi="Georgia"/>
          <w:b/>
          <w:color w:val="000000" w:themeColor="text1"/>
          <w:sz w:val="36"/>
          <w:szCs w:val="36"/>
        </w:rPr>
        <w:t>Creating a Kubernetes ReplicaSet with Resource Limits and Requests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D5774E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In Kubernetes, managing resource allocation is crucial to ensuring that applications run efficiently and do not overwhelm the cluster. This exercise will guide you through creating a ReplicaSet with defined resource limits and requests for each Pod.</w:t>
      </w:r>
    </w:p>
    <w:p w14:paraId="3F4EDFDA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EE72FB" w14:textId="28E5165E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BDD749" w14:textId="77777777" w:rsidR="00627641" w:rsidRPr="00984AC5" w:rsidRDefault="00627641" w:rsidP="00984A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52F8C5AA" w14:textId="77777777" w:rsidR="00627641" w:rsidRPr="00984AC5" w:rsidRDefault="00627641" w:rsidP="00984A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Learn how to define resource requests and limits in a ReplicaSet.</w:t>
      </w:r>
    </w:p>
    <w:p w14:paraId="2CC3E2CD" w14:textId="77777777" w:rsidR="00627641" w:rsidRPr="00984AC5" w:rsidRDefault="00627641" w:rsidP="00984A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Create and manage a ReplicaSet with resource constraints.</w:t>
      </w:r>
    </w:p>
    <w:p w14:paraId="1827D064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E0965B" w14:textId="7797DDE0" w:rsid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Prerequisites</w:t>
      </w:r>
    </w:p>
    <w:p w14:paraId="1C850DD2" w14:textId="77777777" w:rsidR="00984AC5" w:rsidRPr="00627641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F510A0" w14:textId="77777777" w:rsidR="00627641" w:rsidRPr="00984AC5" w:rsidRDefault="00627641" w:rsidP="00984A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078BB5CD" w14:textId="77777777" w:rsidR="00627641" w:rsidRPr="00984AC5" w:rsidRDefault="00627641" w:rsidP="00984A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15CA2DA0" w14:textId="77777777" w:rsidR="00627641" w:rsidRPr="00984AC5" w:rsidRDefault="00627641" w:rsidP="00984A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0A83E7D9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4516CA" w14:textId="75A30857" w:rsidR="00627641" w:rsidRPr="00984AC5" w:rsidRDefault="00627641" w:rsidP="0062764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Step-by-Step Guide</w:t>
      </w:r>
    </w:p>
    <w:p w14:paraId="2AD4F7B0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87F7AE" w14:textId="0162153A" w:rsidR="00627641" w:rsidRPr="00984AC5" w:rsidRDefault="00627641" w:rsidP="0062764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Step 1: Understanding Resource Requests and Limits</w:t>
      </w:r>
    </w:p>
    <w:p w14:paraId="6ABFC986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35C62C" w14:textId="472ED575" w:rsidR="00627641" w:rsidRPr="00984AC5" w:rsidRDefault="00627641" w:rsidP="00984AC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Resource Requests:</w:t>
      </w:r>
      <w:r w:rsidRPr="00984AC5">
        <w:rPr>
          <w:rFonts w:ascii="Georgia" w:hAnsi="Georgia"/>
          <w:sz w:val="24"/>
          <w:szCs w:val="24"/>
        </w:rPr>
        <w:t xml:space="preserve"> These are the minimum amount of CPU and memory that Kubernetes guarantees to a container. The scheduler uses these values to decide on which node to place the Pod.</w:t>
      </w:r>
    </w:p>
    <w:p w14:paraId="5E005867" w14:textId="77777777" w:rsidR="00627641" w:rsidRPr="00984AC5" w:rsidRDefault="00627641" w:rsidP="00984AC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lastRenderedPageBreak/>
        <w:t>Resource Limits:</w:t>
      </w:r>
      <w:r w:rsidRPr="00984AC5">
        <w:rPr>
          <w:rFonts w:ascii="Georgia" w:hAnsi="Georgia"/>
          <w:sz w:val="24"/>
          <w:szCs w:val="24"/>
        </w:rPr>
        <w:t xml:space="preserve"> These define the maximum amount of CPU and memory that a container is allowed to use. If a container exceeds these limits, it may be throttled (for CPU) or killed (for memory).</w:t>
      </w:r>
    </w:p>
    <w:p w14:paraId="56157ABF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4C6020" w14:textId="0EEDDBCA" w:rsidR="00627641" w:rsidRPr="00984AC5" w:rsidRDefault="00627641" w:rsidP="0062764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Example: Defining Resource Requests and Limits</w:t>
      </w:r>
    </w:p>
    <w:p w14:paraId="190B41BF" w14:textId="77777777" w:rsidR="00984AC5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109D5D" w14:textId="1112CB3B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Let's define a ReplicaSet to maintain three replicas of an Nginx web server, with specific resource requests and limits.</w:t>
      </w:r>
    </w:p>
    <w:p w14:paraId="0F71EEA7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DD256E" w14:textId="77777777" w:rsidR="00627641" w:rsidRPr="00984AC5" w:rsidRDefault="00627641" w:rsidP="0062764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Step 2: Create a ReplicaSet YAML</w:t>
      </w:r>
    </w:p>
    <w:p w14:paraId="371C42DA" w14:textId="77777777" w:rsidR="00984AC5" w:rsidRPr="00627641" w:rsidRDefault="00984AC5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F1BF9B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Create a YAML file named nginx-replicaset-resources.yaml with the following content:</w:t>
      </w:r>
    </w:p>
    <w:p w14:paraId="7B50848E" w14:textId="77777777" w:rsidR="00627641" w:rsidRPr="00627641" w:rsidRDefault="00627641" w:rsidP="0062764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863382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apiVersion: apps/v1       # Specifies the API version used.</w:t>
      </w:r>
    </w:p>
    <w:p w14:paraId="4572DFAA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62FB43A3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metadata:</w:t>
      </w:r>
    </w:p>
    <w:p w14:paraId="5C5EBDF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39AAD9AA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>spec:</w:t>
      </w:r>
    </w:p>
    <w:p w14:paraId="6A6D314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7A08B840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selector:</w:t>
      </w:r>
    </w:p>
    <w:p w14:paraId="3B915D52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2B5E62F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274C794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3BD5A1B0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metadata:</w:t>
      </w:r>
    </w:p>
    <w:p w14:paraId="0DA8B14F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labels:</w:t>
      </w:r>
    </w:p>
    <w:p w14:paraId="1BA6EB68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6DA1C81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spec:</w:t>
      </w:r>
    </w:p>
    <w:p w14:paraId="728666AF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containers:</w:t>
      </w:r>
    </w:p>
    <w:p w14:paraId="291E2E4D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05E31B04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7490102A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ports:</w:t>
      </w:r>
    </w:p>
    <w:p w14:paraId="55C8FF70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lastRenderedPageBreak/>
        <w:t xml:space="preserve">        - containerPort: 80 # The port the container exposes.</w:t>
      </w:r>
    </w:p>
    <w:p w14:paraId="1AFC3FFC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resources:         # Resource requests and limits for the container.</w:t>
      </w:r>
    </w:p>
    <w:p w14:paraId="5A2F674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requests:</w:t>
      </w:r>
    </w:p>
    <w:p w14:paraId="679A32F5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  memory: "64Mi"  # Minimum amount of memory required.</w:t>
      </w:r>
    </w:p>
    <w:p w14:paraId="21A1E03C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  cpu: "250m"     # Minimum amount of CPU required (0.25 CPU).</w:t>
      </w:r>
    </w:p>
    <w:p w14:paraId="5A24219B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limits:</w:t>
      </w:r>
    </w:p>
    <w:p w14:paraId="372A1FE9" w14:textId="77777777" w:rsidR="00627641" w:rsidRPr="00627641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  memory: "128Mi" # Maximum amount of memory allowed.</w:t>
      </w:r>
    </w:p>
    <w:p w14:paraId="0FC5EBD3" w14:textId="1A0E8E2C" w:rsidR="00774CB4" w:rsidRDefault="00627641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27641">
        <w:rPr>
          <w:rFonts w:ascii="Georgia" w:hAnsi="Georgia"/>
          <w:sz w:val="24"/>
          <w:szCs w:val="24"/>
        </w:rPr>
        <w:t xml:space="preserve">            cpu: "500m"     # Maximum amount of CPU allowed (0.5 CPU). </w:t>
      </w:r>
      <w:r w:rsidR="006E520D" w:rsidRPr="006E520D">
        <w:rPr>
          <w:rFonts w:ascii="Georgia" w:hAnsi="Georgia"/>
          <w:sz w:val="24"/>
          <w:szCs w:val="24"/>
        </w:rPr>
        <w:t>by it.</w:t>
      </w:r>
    </w:p>
    <w:p w14:paraId="1D30C315" w14:textId="77777777" w:rsid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150FCF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2F5FAD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6FBDA6DC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76402C" w14:textId="1BC856FB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Use the kubectl apply command to create the ReplicaSet based on the YAML file:</w:t>
      </w:r>
    </w:p>
    <w:p w14:paraId="2088A709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C16F85" w14:textId="59B7314B" w:rsidR="00984AC5" w:rsidRP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kubectl apply -f nginx-replicaset-resources.yaml</w:t>
      </w:r>
    </w:p>
    <w:p w14:paraId="6B51EBBF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E03BD3" w14:textId="46EC1E44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Verify the ReplicaSet is running and maintaining the desired number of replicas:</w:t>
      </w:r>
    </w:p>
    <w:p w14:paraId="1563E6D2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265F3C" w14:textId="40CDDE72" w:rsidR="00984AC5" w:rsidRP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kubectl get replicaset</w:t>
      </w:r>
    </w:p>
    <w:p w14:paraId="49389958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206C3F" w14:textId="66363914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To check the Pods created by the ReplicaSet:</w:t>
      </w:r>
    </w:p>
    <w:p w14:paraId="3E8D1AAC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EBB967D" w14:textId="1B5FA016" w:rsidR="00984AC5" w:rsidRP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kubectl get pods -l app=nginx</w:t>
      </w:r>
    </w:p>
    <w:p w14:paraId="63CB6117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88FCEC" w14:textId="4645188B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You should see three Pods running, managed by the nginx-replicaset.</w:t>
      </w:r>
    </w:p>
    <w:p w14:paraId="1B5BB677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73A6B5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84AC5">
        <w:rPr>
          <w:rFonts w:ascii="Georgia" w:hAnsi="Georgia"/>
          <w:b/>
          <w:bCs/>
          <w:sz w:val="24"/>
          <w:szCs w:val="24"/>
        </w:rPr>
        <w:t>Step 4: Managing Resource Requests and Limits</w:t>
      </w:r>
    </w:p>
    <w:p w14:paraId="3BFE700D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CF3F6C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1. Checking Resource Usage</w:t>
      </w:r>
    </w:p>
    <w:p w14:paraId="64C111FC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You can describe the Pods to check their resource allocations:</w:t>
      </w:r>
    </w:p>
    <w:p w14:paraId="5DDBE535" w14:textId="77777777" w:rsidR="00984AC5" w:rsidRP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E6B01F" w14:textId="77777777" w:rsidR="00984AC5" w:rsidRPr="00984AC5" w:rsidRDefault="00984AC5" w:rsidP="00984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lastRenderedPageBreak/>
        <w:t>kubectl describe pods -l app=nginx</w:t>
      </w:r>
    </w:p>
    <w:p w14:paraId="1D38AFD0" w14:textId="77777777" w:rsidR="00984AC5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41D65" w14:textId="64FB715B" w:rsidR="00984AC5" w:rsidRPr="00774CB4" w:rsidRDefault="00984AC5" w:rsidP="00984AC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84AC5">
        <w:rPr>
          <w:rFonts w:ascii="Georgia" w:hAnsi="Georgia"/>
          <w:sz w:val="24"/>
          <w:szCs w:val="24"/>
        </w:rPr>
        <w:t>Look for the Requests and Limits sections in the output to confirm that the resource constraints are applied as expected.</w:t>
      </w:r>
    </w:p>
    <w:sectPr w:rsidR="00984AC5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B4EDB" w14:textId="77777777" w:rsidR="00FE62A2" w:rsidRDefault="00FE62A2" w:rsidP="00776DB7">
      <w:pPr>
        <w:spacing w:line="240" w:lineRule="auto"/>
      </w:pPr>
      <w:r>
        <w:separator/>
      </w:r>
    </w:p>
  </w:endnote>
  <w:endnote w:type="continuationSeparator" w:id="0">
    <w:p w14:paraId="36C3A9B1" w14:textId="77777777" w:rsidR="00FE62A2" w:rsidRDefault="00FE62A2" w:rsidP="00776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E88D9" w14:textId="77777777" w:rsidR="00FE62A2" w:rsidRDefault="00FE62A2" w:rsidP="00776DB7">
      <w:pPr>
        <w:spacing w:line="240" w:lineRule="auto"/>
      </w:pPr>
      <w:r>
        <w:separator/>
      </w:r>
    </w:p>
  </w:footnote>
  <w:footnote w:type="continuationSeparator" w:id="0">
    <w:p w14:paraId="6F140DDB" w14:textId="77777777" w:rsidR="00FE62A2" w:rsidRDefault="00FE62A2" w:rsidP="00776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B557A" w14:textId="00F02A6A" w:rsidR="00776DB7" w:rsidRDefault="00776DB7" w:rsidP="00776DB7">
    <w:pPr>
      <w:pStyle w:val="Header"/>
      <w:jc w:val="right"/>
    </w:pPr>
  </w:p>
  <w:p w14:paraId="1C6BB6DA" w14:textId="77777777" w:rsidR="00776DB7" w:rsidRDefault="00776DB7" w:rsidP="00776DB7">
    <w:pPr>
      <w:pStyle w:val="Header"/>
      <w:jc w:val="right"/>
    </w:pPr>
  </w:p>
  <w:p w14:paraId="578E1842" w14:textId="77777777" w:rsidR="00776DB7" w:rsidRDefault="00776DB7" w:rsidP="00776DB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5"/>
  </w:num>
  <w:num w:numId="3" w16cid:durableId="1094980813">
    <w:abstractNumId w:val="8"/>
  </w:num>
  <w:num w:numId="4" w16cid:durableId="227502285">
    <w:abstractNumId w:val="13"/>
  </w:num>
  <w:num w:numId="5" w16cid:durableId="1815020942">
    <w:abstractNumId w:val="14"/>
  </w:num>
  <w:num w:numId="6" w16cid:durableId="156187757">
    <w:abstractNumId w:val="18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9"/>
  </w:num>
  <w:num w:numId="10" w16cid:durableId="1585528895">
    <w:abstractNumId w:val="16"/>
  </w:num>
  <w:num w:numId="11" w16cid:durableId="1368021660">
    <w:abstractNumId w:val="10"/>
  </w:num>
  <w:num w:numId="12" w16cid:durableId="1367833833">
    <w:abstractNumId w:val="9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7"/>
  </w:num>
  <w:num w:numId="16" w16cid:durableId="1201700609">
    <w:abstractNumId w:val="3"/>
  </w:num>
  <w:num w:numId="17" w16cid:durableId="94445949">
    <w:abstractNumId w:val="20"/>
  </w:num>
  <w:num w:numId="18" w16cid:durableId="636491947">
    <w:abstractNumId w:val="2"/>
  </w:num>
  <w:num w:numId="19" w16cid:durableId="786892681">
    <w:abstractNumId w:val="7"/>
  </w:num>
  <w:num w:numId="20" w16cid:durableId="1279220320">
    <w:abstractNumId w:val="12"/>
  </w:num>
  <w:num w:numId="21" w16cid:durableId="191897216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45D8"/>
    <w:rsid w:val="00516BE0"/>
    <w:rsid w:val="005A4EC2"/>
    <w:rsid w:val="005B4CC3"/>
    <w:rsid w:val="005D2DA1"/>
    <w:rsid w:val="005E5413"/>
    <w:rsid w:val="00627641"/>
    <w:rsid w:val="00634DBB"/>
    <w:rsid w:val="00662867"/>
    <w:rsid w:val="00680459"/>
    <w:rsid w:val="006E1DD8"/>
    <w:rsid w:val="006E520D"/>
    <w:rsid w:val="007520E6"/>
    <w:rsid w:val="00764722"/>
    <w:rsid w:val="00774CB4"/>
    <w:rsid w:val="00776DB7"/>
    <w:rsid w:val="007A41F2"/>
    <w:rsid w:val="00866991"/>
    <w:rsid w:val="008E58C1"/>
    <w:rsid w:val="00976465"/>
    <w:rsid w:val="00980CD5"/>
    <w:rsid w:val="00984AC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CD5FB1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62A2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D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B7"/>
  </w:style>
  <w:style w:type="paragraph" w:styleId="Footer">
    <w:name w:val="footer"/>
    <w:basedOn w:val="Normal"/>
    <w:link w:val="FooterChar"/>
    <w:uiPriority w:val="99"/>
    <w:unhideWhenUsed/>
    <w:rsid w:val="00776D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2024-07-08T12:58:00Z</dcterms:created>
  <dcterms:modified xsi:type="dcterms:W3CDTF">2024-08-28T19:49:00Z</dcterms:modified>
</cp:coreProperties>
</file>