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2D3A2" w14:textId="2637FC52" w:rsidR="00866991" w:rsidRPr="00866991" w:rsidRDefault="00866991" w:rsidP="00866991">
      <w:pPr>
        <w:pStyle w:val="Heading3"/>
        <w:shd w:val="clear" w:color="auto" w:fill="FFFFFF"/>
        <w:spacing w:before="0" w:after="0"/>
        <w:textAlignment w:val="baseline"/>
        <w:rPr>
          <w:rFonts w:ascii="Georgia" w:hAnsi="Georgia"/>
          <w:b/>
          <w:color w:val="000000" w:themeColor="text1"/>
          <w:sz w:val="36"/>
          <w:szCs w:val="36"/>
        </w:rPr>
      </w:pPr>
      <w:r w:rsidRPr="00866991">
        <w:rPr>
          <w:rFonts w:ascii="Georgia" w:hAnsi="Georgia"/>
          <w:b/>
          <w:color w:val="000000" w:themeColor="text1"/>
          <w:sz w:val="36"/>
          <w:szCs w:val="36"/>
        </w:rPr>
        <w:t>Lab Exercise</w:t>
      </w:r>
      <w:r w:rsidR="000A6D53">
        <w:rPr>
          <w:rFonts w:ascii="Georgia" w:hAnsi="Georgia"/>
          <w:b/>
          <w:color w:val="000000" w:themeColor="text1"/>
          <w:sz w:val="36"/>
          <w:szCs w:val="36"/>
        </w:rPr>
        <w:t xml:space="preserve"> </w:t>
      </w:r>
      <w:r w:rsidR="002723DD">
        <w:rPr>
          <w:rFonts w:ascii="Georgia" w:hAnsi="Georgia"/>
          <w:b/>
          <w:color w:val="000000" w:themeColor="text1"/>
          <w:sz w:val="36"/>
          <w:szCs w:val="36"/>
        </w:rPr>
        <w:t>5</w:t>
      </w:r>
      <w:r w:rsidR="000A6D53">
        <w:rPr>
          <w:rFonts w:ascii="Georgia" w:hAnsi="Georgia"/>
          <w:b/>
          <w:color w:val="000000" w:themeColor="text1"/>
          <w:sz w:val="36"/>
          <w:szCs w:val="36"/>
        </w:rPr>
        <w:t>-</w:t>
      </w:r>
      <w:r w:rsidRPr="00866991">
        <w:rPr>
          <w:rFonts w:ascii="Georgia" w:hAnsi="Georgia"/>
          <w:b/>
          <w:color w:val="000000" w:themeColor="text1"/>
          <w:sz w:val="36"/>
          <w:szCs w:val="36"/>
        </w:rPr>
        <w:t xml:space="preserve"> </w:t>
      </w:r>
      <w:r w:rsidR="002723DD" w:rsidRPr="002723DD">
        <w:rPr>
          <w:rFonts w:ascii="Georgia" w:hAnsi="Georgia"/>
          <w:b/>
          <w:color w:val="000000" w:themeColor="text1"/>
          <w:sz w:val="36"/>
          <w:szCs w:val="36"/>
        </w:rPr>
        <w:t>Implementing Resource Quota in Kubernetes</w:t>
      </w:r>
    </w:p>
    <w:p w14:paraId="4EBE3434" w14:textId="77777777" w:rsidR="00774CB4" w:rsidRPr="00774CB4" w:rsidRDefault="00774CB4" w:rsidP="00774CB4"/>
    <w:p w14:paraId="69461AA8" w14:textId="77777777" w:rsidR="00774CB4" w:rsidRPr="00774CB4" w:rsidRDefault="00774CB4" w:rsidP="00774CB4">
      <w:pPr>
        <w:pStyle w:val="Heading3"/>
        <w:shd w:val="clear" w:color="auto" w:fill="FFFFFF"/>
        <w:spacing w:before="0" w:after="0"/>
        <w:textAlignment w:val="baseline"/>
        <w:rPr>
          <w:rFonts w:ascii="Georgia" w:hAnsi="Georgia"/>
          <w:b/>
          <w:color w:val="000000" w:themeColor="text1"/>
          <w:sz w:val="36"/>
          <w:szCs w:val="36"/>
        </w:rPr>
      </w:pPr>
      <w:r w:rsidRPr="00774CB4">
        <w:rPr>
          <w:rFonts w:ascii="Georgia" w:hAnsi="Georgia"/>
          <w:b/>
          <w:color w:val="000000" w:themeColor="text1"/>
        </w:rPr>
        <w:t>Objective</w:t>
      </w:r>
      <w:r w:rsidRPr="00774CB4">
        <w:rPr>
          <w:rFonts w:ascii="Georgia" w:hAnsi="Georgia"/>
          <w:b/>
          <w:color w:val="000000" w:themeColor="text1"/>
          <w:sz w:val="36"/>
          <w:szCs w:val="36"/>
        </w:rPr>
        <w:t>:</w:t>
      </w:r>
    </w:p>
    <w:p w14:paraId="432D7E4B" w14:textId="5D32BE40" w:rsidR="006E520D" w:rsidRDefault="006E520D" w:rsidP="006E520D">
      <w:pPr>
        <w:spacing w:line="360" w:lineRule="auto"/>
        <w:jc w:val="both"/>
        <w:rPr>
          <w:rFonts w:ascii="Georgia" w:hAnsi="Georgia"/>
          <w:sz w:val="24"/>
          <w:szCs w:val="24"/>
        </w:rPr>
      </w:pPr>
    </w:p>
    <w:p w14:paraId="3DC8161F" w14:textId="7EB9938F"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In Kubernetes, Resource Quotas are used to control the resource consumption of namespaces. They help in managing and enforcing limits on the usage of resources like CPU, memory, and the number of objects (e.g., Pods, Services) within a namespace. This exercise will guide you through creating and managing Resource Quotas to limit the resources used by applications in a specific namespace.</w:t>
      </w:r>
    </w:p>
    <w:p w14:paraId="590281C2" w14:textId="77777777" w:rsidR="002723DD" w:rsidRDefault="002723DD" w:rsidP="002723DD">
      <w:pPr>
        <w:spacing w:line="360" w:lineRule="auto"/>
        <w:jc w:val="both"/>
        <w:rPr>
          <w:rFonts w:ascii="Georgia" w:hAnsi="Georgia"/>
          <w:sz w:val="24"/>
          <w:szCs w:val="24"/>
        </w:rPr>
      </w:pPr>
    </w:p>
    <w:p w14:paraId="3C65BE97" w14:textId="3C02F875"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1: Understand Resource Quotas</w:t>
      </w:r>
    </w:p>
    <w:p w14:paraId="31FC8725" w14:textId="77777777" w:rsidR="002723DD" w:rsidRDefault="002723DD" w:rsidP="002723DD">
      <w:pPr>
        <w:spacing w:line="360" w:lineRule="auto"/>
        <w:jc w:val="both"/>
        <w:rPr>
          <w:rFonts w:ascii="Georgia" w:hAnsi="Georgia"/>
          <w:sz w:val="24"/>
          <w:szCs w:val="24"/>
        </w:rPr>
      </w:pPr>
    </w:p>
    <w:p w14:paraId="264D8BC9" w14:textId="5038E6D6"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Resource Quotas allow you to:</w:t>
      </w:r>
    </w:p>
    <w:p w14:paraId="07F86B33" w14:textId="13732271" w:rsidR="002723DD" w:rsidRPr="002723DD" w:rsidRDefault="002723DD" w:rsidP="002723DD">
      <w:pPr>
        <w:spacing w:line="360" w:lineRule="auto"/>
        <w:jc w:val="both"/>
        <w:rPr>
          <w:rFonts w:ascii="Georgia" w:hAnsi="Georgia"/>
          <w:sz w:val="24"/>
          <w:szCs w:val="24"/>
        </w:rPr>
      </w:pPr>
    </w:p>
    <w:p w14:paraId="60353A73" w14:textId="31F69AFE"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Limit the amount of CPU and memory a namespace can use.</w:t>
      </w:r>
    </w:p>
    <w:p w14:paraId="75102D15" w14:textId="5CA4BFB7"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 xml:space="preserve">Control the number of certain types of resources (e.g., Pods, Services, </w:t>
      </w:r>
      <w:proofErr w:type="spellStart"/>
      <w:r w:rsidRPr="002723DD">
        <w:rPr>
          <w:rFonts w:ascii="Georgia" w:hAnsi="Georgia"/>
          <w:sz w:val="24"/>
          <w:szCs w:val="24"/>
        </w:rPr>
        <w:t>PersistentVolumeClaims</w:t>
      </w:r>
      <w:proofErr w:type="spellEnd"/>
      <w:r w:rsidRPr="002723DD">
        <w:rPr>
          <w:rFonts w:ascii="Georgia" w:hAnsi="Georgia"/>
          <w:sz w:val="24"/>
          <w:szCs w:val="24"/>
        </w:rPr>
        <w:t>) in a namespace.</w:t>
      </w:r>
    </w:p>
    <w:p w14:paraId="089E80A2" w14:textId="65053D8C" w:rsidR="002723DD" w:rsidRPr="002723DD" w:rsidRDefault="002723DD" w:rsidP="002723DD">
      <w:pPr>
        <w:pStyle w:val="ListParagraph"/>
        <w:numPr>
          <w:ilvl w:val="0"/>
          <w:numId w:val="22"/>
        </w:numPr>
        <w:spacing w:line="360" w:lineRule="auto"/>
        <w:jc w:val="both"/>
        <w:rPr>
          <w:rFonts w:ascii="Georgia" w:hAnsi="Georgia"/>
          <w:sz w:val="24"/>
          <w:szCs w:val="24"/>
        </w:rPr>
      </w:pPr>
      <w:r w:rsidRPr="002723DD">
        <w:rPr>
          <w:rFonts w:ascii="Georgia" w:hAnsi="Georgia"/>
          <w:sz w:val="24"/>
          <w:szCs w:val="24"/>
        </w:rPr>
        <w:t>Prevent a namespace from consuming more resources than allocated, ensuring fair usage across multiple teams or applications.</w:t>
      </w:r>
    </w:p>
    <w:p w14:paraId="11C6E213" w14:textId="59394083" w:rsidR="002723DD" w:rsidRDefault="002723DD" w:rsidP="002723DD">
      <w:pPr>
        <w:spacing w:line="360" w:lineRule="auto"/>
        <w:jc w:val="both"/>
        <w:rPr>
          <w:rFonts w:ascii="Georgia" w:hAnsi="Georgia"/>
          <w:sz w:val="24"/>
          <w:szCs w:val="24"/>
        </w:rPr>
      </w:pPr>
    </w:p>
    <w:p w14:paraId="4387838B" w14:textId="733C858C" w:rsidR="009A5255" w:rsidRDefault="009A5255">
      <w:pPr>
        <w:rPr>
          <w:rFonts w:ascii="Georgia" w:hAnsi="Georgia"/>
          <w:b/>
          <w:bCs/>
          <w:sz w:val="24"/>
          <w:szCs w:val="24"/>
        </w:rPr>
      </w:pPr>
      <w:r>
        <w:rPr>
          <w:rFonts w:ascii="Georgia" w:hAnsi="Georgia"/>
          <w:b/>
          <w:bCs/>
          <w:sz w:val="24"/>
          <w:szCs w:val="24"/>
        </w:rPr>
        <w:br w:type="page"/>
      </w:r>
    </w:p>
    <w:p w14:paraId="43B98006" w14:textId="0FAB8E87"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lastRenderedPageBreak/>
        <w:t>Step 2: Create a Namespace</w:t>
      </w:r>
    </w:p>
    <w:p w14:paraId="2565C9CB" w14:textId="77777777" w:rsidR="002723DD" w:rsidRDefault="002723DD" w:rsidP="002723DD">
      <w:pPr>
        <w:spacing w:line="360" w:lineRule="auto"/>
        <w:jc w:val="both"/>
        <w:rPr>
          <w:rFonts w:ascii="Georgia" w:hAnsi="Georgia"/>
          <w:sz w:val="24"/>
          <w:szCs w:val="24"/>
        </w:rPr>
      </w:pPr>
    </w:p>
    <w:p w14:paraId="3E71305C" w14:textId="4D2F29DC"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First, create a namespace where you will </w:t>
      </w:r>
      <w:proofErr w:type="gramStart"/>
      <w:r w:rsidRPr="002723DD">
        <w:rPr>
          <w:rFonts w:ascii="Georgia" w:hAnsi="Georgia"/>
          <w:sz w:val="24"/>
          <w:szCs w:val="24"/>
        </w:rPr>
        <w:t>apply</w:t>
      </w:r>
      <w:proofErr w:type="gramEnd"/>
      <w:r w:rsidRPr="002723DD">
        <w:rPr>
          <w:rFonts w:ascii="Georgia" w:hAnsi="Georgia"/>
          <w:sz w:val="24"/>
          <w:szCs w:val="24"/>
        </w:rPr>
        <w:t xml:space="preserve"> the Resource Quota. This helps in isolating and controlling resource usage within that specific namespace.</w:t>
      </w:r>
    </w:p>
    <w:p w14:paraId="4E420EA7" w14:textId="072FA9CF"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proofErr w:type="spellStart"/>
      <w:proofErr w:type="gramStart"/>
      <w:r w:rsidRPr="00A0505E">
        <w:rPr>
          <w:rFonts w:ascii="Georgia" w:hAnsi="Georgia"/>
          <w:b/>
          <w:bCs/>
          <w:sz w:val="24"/>
          <w:szCs w:val="24"/>
        </w:rPr>
        <w:t>namespace.yaml</w:t>
      </w:r>
      <w:proofErr w:type="spellEnd"/>
      <w:proofErr w:type="gramEnd"/>
      <w:r w:rsidRPr="002723DD">
        <w:rPr>
          <w:rFonts w:ascii="Georgia" w:hAnsi="Georgia"/>
          <w:sz w:val="24"/>
          <w:szCs w:val="24"/>
        </w:rPr>
        <w:t xml:space="preserve"> with the following content:</w:t>
      </w:r>
    </w:p>
    <w:p w14:paraId="5738E952" w14:textId="77777777" w:rsidR="002723DD" w:rsidRPr="002723DD" w:rsidRDefault="002723DD" w:rsidP="002723DD">
      <w:pPr>
        <w:spacing w:line="360" w:lineRule="auto"/>
        <w:jc w:val="both"/>
        <w:rPr>
          <w:rFonts w:ascii="Georgia" w:hAnsi="Georgia"/>
          <w:sz w:val="24"/>
          <w:szCs w:val="24"/>
        </w:rPr>
      </w:pPr>
    </w:p>
    <w:p w14:paraId="0B8E7875"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apiVersion</w:t>
      </w:r>
      <w:proofErr w:type="spellEnd"/>
      <w:r w:rsidRPr="002723DD">
        <w:rPr>
          <w:rFonts w:ascii="Georgia" w:hAnsi="Georgia"/>
          <w:sz w:val="24"/>
          <w:szCs w:val="24"/>
        </w:rPr>
        <w:t>: v1</w:t>
      </w:r>
    </w:p>
    <w:p w14:paraId="73AFCBE2" w14:textId="3981F98B"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Namespace</w:t>
      </w:r>
    </w:p>
    <w:p w14:paraId="3A2DA3D3"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03F29FE9" w14:textId="4FB840E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w:t>
      </w:r>
      <w:proofErr w:type="spellStart"/>
      <w:r w:rsidR="005272AF">
        <w:rPr>
          <w:rFonts w:ascii="Georgia" w:hAnsi="Georgia"/>
          <w:sz w:val="24"/>
          <w:szCs w:val="24"/>
        </w:rPr>
        <w:t>myns</w:t>
      </w:r>
      <w:proofErr w:type="spellEnd"/>
      <w:r w:rsidRPr="002723DD">
        <w:rPr>
          <w:rFonts w:ascii="Georgia" w:hAnsi="Georgia"/>
          <w:sz w:val="24"/>
          <w:szCs w:val="24"/>
        </w:rPr>
        <w:t xml:space="preserve">   </w:t>
      </w:r>
    </w:p>
    <w:p w14:paraId="0DED6159" w14:textId="77777777" w:rsidR="002723DD" w:rsidRDefault="002723DD" w:rsidP="002723DD">
      <w:pPr>
        <w:spacing w:line="360" w:lineRule="auto"/>
        <w:jc w:val="both"/>
        <w:rPr>
          <w:rFonts w:ascii="Georgia" w:hAnsi="Georgia"/>
          <w:sz w:val="24"/>
          <w:szCs w:val="24"/>
        </w:rPr>
      </w:pPr>
      <w:r w:rsidRPr="002723DD">
        <w:rPr>
          <w:rFonts w:ascii="Georgia" w:hAnsi="Georgia"/>
          <w:sz w:val="24"/>
          <w:szCs w:val="24"/>
        </w:rPr>
        <w:t>Apply the YAML to create the namespace:</w:t>
      </w:r>
    </w:p>
    <w:p w14:paraId="57EBF8D8" w14:textId="77777777" w:rsidR="00E73822" w:rsidRDefault="00E73822" w:rsidP="002723DD">
      <w:pPr>
        <w:spacing w:line="360" w:lineRule="auto"/>
        <w:jc w:val="both"/>
        <w:rPr>
          <w:rFonts w:ascii="Georgia" w:hAnsi="Georgia"/>
          <w:sz w:val="24"/>
          <w:szCs w:val="24"/>
        </w:rPr>
      </w:pPr>
    </w:p>
    <w:p w14:paraId="23B49D7F" w14:textId="722F322C" w:rsidR="00E73822" w:rsidRPr="002723DD" w:rsidRDefault="00E73822" w:rsidP="00E73822">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Pr>
          <w:rFonts w:ascii="Georgia" w:hAnsi="Georgia"/>
          <w:sz w:val="24"/>
          <w:szCs w:val="24"/>
        </w:rPr>
        <w:t>Kubectl</w:t>
      </w:r>
      <w:proofErr w:type="spellEnd"/>
      <w:r>
        <w:rPr>
          <w:rFonts w:ascii="Georgia" w:hAnsi="Georgia"/>
          <w:sz w:val="24"/>
          <w:szCs w:val="24"/>
        </w:rPr>
        <w:t xml:space="preserve"> </w:t>
      </w:r>
      <w:proofErr w:type="gramStart"/>
      <w:r>
        <w:rPr>
          <w:rFonts w:ascii="Georgia" w:hAnsi="Georgia"/>
          <w:sz w:val="24"/>
          <w:szCs w:val="24"/>
        </w:rPr>
        <w:t>create</w:t>
      </w:r>
      <w:proofErr w:type="gramEnd"/>
      <w:r>
        <w:rPr>
          <w:rFonts w:ascii="Georgia" w:hAnsi="Georgia"/>
          <w:sz w:val="24"/>
          <w:szCs w:val="24"/>
        </w:rPr>
        <w:t xml:space="preserve"> ns </w:t>
      </w:r>
      <w:proofErr w:type="spellStart"/>
      <w:r>
        <w:rPr>
          <w:rFonts w:ascii="Georgia" w:hAnsi="Georgia"/>
          <w:sz w:val="24"/>
          <w:szCs w:val="24"/>
        </w:rPr>
        <w:t>myns</w:t>
      </w:r>
      <w:proofErr w:type="spellEnd"/>
    </w:p>
    <w:p w14:paraId="66BC538B" w14:textId="77777777" w:rsidR="002723DD" w:rsidRPr="002723DD" w:rsidRDefault="002723DD" w:rsidP="002723DD">
      <w:pPr>
        <w:spacing w:line="360" w:lineRule="auto"/>
        <w:jc w:val="both"/>
        <w:rPr>
          <w:rFonts w:ascii="Georgia" w:hAnsi="Georgia"/>
          <w:sz w:val="24"/>
          <w:szCs w:val="24"/>
        </w:rPr>
      </w:pPr>
    </w:p>
    <w:p w14:paraId="3076981D" w14:textId="4A921F2C"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apply -f </w:t>
      </w:r>
      <w:proofErr w:type="spellStart"/>
      <w:proofErr w:type="gramStart"/>
      <w:r w:rsidRPr="002723DD">
        <w:rPr>
          <w:rFonts w:ascii="Georgia" w:hAnsi="Georgia"/>
          <w:sz w:val="24"/>
          <w:szCs w:val="24"/>
        </w:rPr>
        <w:t>namespace.yaml</w:t>
      </w:r>
      <w:proofErr w:type="spellEnd"/>
      <w:proofErr w:type="gramEnd"/>
    </w:p>
    <w:p w14:paraId="5EF91335" w14:textId="77777777" w:rsidR="002723DD" w:rsidRDefault="002723DD" w:rsidP="002723DD">
      <w:pPr>
        <w:spacing w:line="360" w:lineRule="auto"/>
        <w:jc w:val="both"/>
        <w:rPr>
          <w:rFonts w:ascii="Georgia" w:hAnsi="Georgia"/>
          <w:sz w:val="24"/>
          <w:szCs w:val="24"/>
        </w:rPr>
      </w:pPr>
    </w:p>
    <w:p w14:paraId="50B66B6C" w14:textId="4CFB47A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namespace is created:</w:t>
      </w:r>
    </w:p>
    <w:p w14:paraId="0143F4BE" w14:textId="77777777" w:rsidR="002723DD" w:rsidRPr="002723DD" w:rsidRDefault="002723DD" w:rsidP="002723DD">
      <w:pPr>
        <w:spacing w:line="360" w:lineRule="auto"/>
        <w:jc w:val="both"/>
        <w:rPr>
          <w:rFonts w:ascii="Georgia" w:hAnsi="Georgia"/>
          <w:sz w:val="24"/>
          <w:szCs w:val="24"/>
        </w:rPr>
      </w:pPr>
    </w:p>
    <w:p w14:paraId="42D999BE" w14:textId="77777777"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get namespaces</w:t>
      </w:r>
    </w:p>
    <w:p w14:paraId="2A5CA8A0" w14:textId="77777777" w:rsidR="002723DD" w:rsidRDefault="002723DD" w:rsidP="002723DD">
      <w:pPr>
        <w:spacing w:line="360" w:lineRule="auto"/>
        <w:jc w:val="both"/>
        <w:rPr>
          <w:rFonts w:ascii="Georgia" w:hAnsi="Georgia"/>
          <w:sz w:val="24"/>
          <w:szCs w:val="24"/>
        </w:rPr>
      </w:pPr>
    </w:p>
    <w:p w14:paraId="30EBD4C2" w14:textId="1462B8E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You should see quota-example listed in the output.</w:t>
      </w:r>
    </w:p>
    <w:p w14:paraId="624DDBEF" w14:textId="2A983F53" w:rsidR="002723DD" w:rsidRPr="002723DD" w:rsidRDefault="002723DD" w:rsidP="002723DD">
      <w:pPr>
        <w:spacing w:line="360" w:lineRule="auto"/>
        <w:jc w:val="both"/>
        <w:rPr>
          <w:rFonts w:ascii="Georgia" w:hAnsi="Georgia"/>
          <w:sz w:val="24"/>
          <w:szCs w:val="24"/>
        </w:rPr>
      </w:pPr>
    </w:p>
    <w:p w14:paraId="2A0D074C" w14:textId="77777777" w:rsidR="00A2362A" w:rsidRDefault="00A2362A">
      <w:pPr>
        <w:rPr>
          <w:rFonts w:ascii="Georgia" w:hAnsi="Georgia"/>
          <w:b/>
          <w:bCs/>
          <w:sz w:val="24"/>
          <w:szCs w:val="24"/>
        </w:rPr>
      </w:pPr>
      <w:r>
        <w:rPr>
          <w:rFonts w:ascii="Georgia" w:hAnsi="Georgia"/>
          <w:b/>
          <w:bCs/>
          <w:sz w:val="24"/>
          <w:szCs w:val="24"/>
        </w:rPr>
        <w:br w:type="page"/>
      </w:r>
    </w:p>
    <w:p w14:paraId="5FFB4846" w14:textId="50DDB8CA"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lastRenderedPageBreak/>
        <w:t>Step 3: Define a Resource Quota</w:t>
      </w:r>
    </w:p>
    <w:p w14:paraId="6D25F885" w14:textId="6506F07A" w:rsidR="002723DD" w:rsidRDefault="002723DD" w:rsidP="002723DD">
      <w:pPr>
        <w:spacing w:line="360" w:lineRule="auto"/>
        <w:jc w:val="both"/>
        <w:rPr>
          <w:rFonts w:ascii="Georgia" w:hAnsi="Georgia"/>
          <w:sz w:val="24"/>
          <w:szCs w:val="24"/>
        </w:rPr>
      </w:pPr>
    </w:p>
    <w:p w14:paraId="46108736"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Next, create a Resource Quota YAML file named </w:t>
      </w:r>
      <w:r w:rsidRPr="00A0505E">
        <w:rPr>
          <w:rFonts w:ascii="Georgia" w:hAnsi="Georgia"/>
          <w:b/>
          <w:bCs/>
          <w:sz w:val="24"/>
          <w:szCs w:val="24"/>
        </w:rPr>
        <w:t>resource-</w:t>
      </w:r>
      <w:proofErr w:type="spellStart"/>
      <w:proofErr w:type="gramStart"/>
      <w:r w:rsidRPr="00A0505E">
        <w:rPr>
          <w:rFonts w:ascii="Georgia" w:hAnsi="Georgia"/>
          <w:b/>
          <w:bCs/>
          <w:sz w:val="24"/>
          <w:szCs w:val="24"/>
        </w:rPr>
        <w:t>quota.yaml</w:t>
      </w:r>
      <w:proofErr w:type="spellEnd"/>
      <w:proofErr w:type="gramEnd"/>
      <w:r w:rsidRPr="002723DD">
        <w:rPr>
          <w:rFonts w:ascii="Georgia" w:hAnsi="Georgia"/>
          <w:sz w:val="24"/>
          <w:szCs w:val="24"/>
        </w:rPr>
        <w:t xml:space="preserve"> with the following content:</w:t>
      </w:r>
    </w:p>
    <w:p w14:paraId="031FFE09" w14:textId="77777777" w:rsidR="002723DD" w:rsidRPr="002723DD" w:rsidRDefault="002723DD" w:rsidP="002723DD">
      <w:pPr>
        <w:spacing w:line="360" w:lineRule="auto"/>
        <w:jc w:val="both"/>
        <w:rPr>
          <w:rFonts w:ascii="Georgia" w:hAnsi="Georgia"/>
          <w:sz w:val="24"/>
          <w:szCs w:val="24"/>
        </w:rPr>
      </w:pPr>
    </w:p>
    <w:p w14:paraId="38BA3D39" w14:textId="007C3B80"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proofErr w:type="spellStart"/>
      <w:r w:rsidRPr="004A5785">
        <w:rPr>
          <w:rFonts w:ascii="Georgia" w:hAnsi="Georgia"/>
          <w:sz w:val="20"/>
          <w:szCs w:val="20"/>
        </w:rPr>
        <w:t>apiVersion</w:t>
      </w:r>
      <w:proofErr w:type="spellEnd"/>
      <w:r w:rsidRPr="004A5785">
        <w:rPr>
          <w:rFonts w:ascii="Georgia" w:hAnsi="Georgia"/>
          <w:sz w:val="20"/>
          <w:szCs w:val="20"/>
        </w:rPr>
        <w:t>: v1</w:t>
      </w:r>
    </w:p>
    <w:p w14:paraId="5BCB8022" w14:textId="382634DD"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kind: </w:t>
      </w:r>
      <w:proofErr w:type="spellStart"/>
      <w:r w:rsidRPr="004A5785">
        <w:rPr>
          <w:rFonts w:ascii="Georgia" w:hAnsi="Georgia"/>
          <w:sz w:val="20"/>
          <w:szCs w:val="20"/>
        </w:rPr>
        <w:t>ResourceQuota</w:t>
      </w:r>
      <w:proofErr w:type="spellEnd"/>
    </w:p>
    <w:p w14:paraId="28FF7CAF" w14:textId="2CC6D130"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metadata:</w:t>
      </w:r>
    </w:p>
    <w:p w14:paraId="6C5F015D" w14:textId="4C3B5B8A"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 </w:t>
      </w:r>
      <w:proofErr w:type="spellStart"/>
      <w:r w:rsidR="00A0505E">
        <w:rPr>
          <w:rFonts w:ascii="Georgia" w:hAnsi="Georgia"/>
          <w:sz w:val="20"/>
          <w:szCs w:val="20"/>
        </w:rPr>
        <w:t>myns</w:t>
      </w:r>
      <w:proofErr w:type="spellEnd"/>
      <w:r w:rsidRPr="004A5785">
        <w:rPr>
          <w:rFonts w:ascii="Georgia" w:hAnsi="Georgia"/>
          <w:sz w:val="20"/>
          <w:szCs w:val="20"/>
        </w:rPr>
        <w:t>-quota    # The name of the Resource Quota.</w:t>
      </w:r>
    </w:p>
    <w:p w14:paraId="13C44B0B" w14:textId="162B66B6"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namespace: </w:t>
      </w:r>
      <w:proofErr w:type="spellStart"/>
      <w:r w:rsidR="00A0505E">
        <w:rPr>
          <w:rFonts w:ascii="Georgia" w:hAnsi="Georgia"/>
          <w:sz w:val="20"/>
          <w:szCs w:val="20"/>
        </w:rPr>
        <w:t>myns</w:t>
      </w:r>
      <w:proofErr w:type="spellEnd"/>
      <w:r w:rsidRPr="004A5785">
        <w:rPr>
          <w:rFonts w:ascii="Georgia" w:hAnsi="Georgia"/>
          <w:sz w:val="20"/>
          <w:szCs w:val="20"/>
        </w:rPr>
        <w:t xml:space="preserve"> # The namespace to which the Resource Quota will apply.</w:t>
      </w:r>
    </w:p>
    <w:p w14:paraId="6C7F9B04"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spec:</w:t>
      </w:r>
    </w:p>
    <w:p w14:paraId="766AE73B" w14:textId="6253DC2D"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hard:                  # The hard limits imposed by this Resource Quota.</w:t>
      </w:r>
    </w:p>
    <w:p w14:paraId="7E35A928" w14:textId="46329DF6"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r w:rsidRPr="004A5785">
        <w:rPr>
          <w:rFonts w:ascii="Georgia" w:hAnsi="Georgia"/>
          <w:sz w:val="20"/>
          <w:szCs w:val="20"/>
        </w:rPr>
        <w:t>requests.cpu</w:t>
      </w:r>
      <w:proofErr w:type="spellEnd"/>
      <w:r w:rsidRPr="004A5785">
        <w:rPr>
          <w:rFonts w:ascii="Georgia" w:hAnsi="Georgia"/>
          <w:sz w:val="20"/>
          <w:szCs w:val="20"/>
        </w:rPr>
        <w:t>: "</w:t>
      </w:r>
      <w:proofErr w:type="gramStart"/>
      <w:r w:rsidRPr="004A5785">
        <w:rPr>
          <w:rFonts w:ascii="Georgia" w:hAnsi="Georgia"/>
          <w:sz w:val="20"/>
          <w:szCs w:val="20"/>
        </w:rPr>
        <w:t>2"    #</w:t>
      </w:r>
      <w:proofErr w:type="gramEnd"/>
      <w:r w:rsidRPr="004A5785">
        <w:rPr>
          <w:rFonts w:ascii="Georgia" w:hAnsi="Georgia"/>
          <w:sz w:val="20"/>
          <w:szCs w:val="20"/>
        </w:rPr>
        <w:t xml:space="preserve"> The total CPU resource requests allowed in the namespace (2 cores).</w:t>
      </w:r>
    </w:p>
    <w:p w14:paraId="6BA764EE" w14:textId="64284C8C" w:rsidR="002723DD" w:rsidRPr="004A5785" w:rsidRDefault="00D850A6"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Pr>
          <w:rFonts w:ascii="Georgia" w:hAnsi="Georgia"/>
          <w:noProof/>
          <w:sz w:val="20"/>
          <w:szCs w:val="20"/>
        </w:rPr>
        <mc:AlternateContent>
          <mc:Choice Requires="wpi">
            <w:drawing>
              <wp:anchor distT="0" distB="0" distL="114300" distR="114300" simplePos="0" relativeHeight="251675648" behindDoc="0" locked="0" layoutInCell="1" allowOverlap="1" wp14:anchorId="7E8C5EC3" wp14:editId="48E2F0D2">
                <wp:simplePos x="0" y="0"/>
                <wp:positionH relativeFrom="column">
                  <wp:posOffset>1170749</wp:posOffset>
                </wp:positionH>
                <wp:positionV relativeFrom="paragraph">
                  <wp:posOffset>117258</wp:posOffset>
                </wp:positionV>
                <wp:extent cx="360" cy="360"/>
                <wp:effectExtent l="57150" t="57150" r="57150" b="57150"/>
                <wp:wrapNone/>
                <wp:docPr id="1423853165" name="Ink 28"/>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16DB86B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91.5pt;margin-top:8.55pt;width:1.45pt;height:1.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">
                <v:imagedata r:id="rId9" o:title=""/>
              </v:shape>
            </w:pict>
          </mc:Fallback>
        </mc:AlternateContent>
      </w:r>
      <w:r w:rsidR="002723DD" w:rsidRPr="004A5785">
        <w:rPr>
          <w:rFonts w:ascii="Georgia" w:hAnsi="Georgia"/>
          <w:sz w:val="20"/>
          <w:szCs w:val="20"/>
        </w:rPr>
        <w:t xml:space="preserve">   </w:t>
      </w:r>
      <w:r w:rsidR="00E73822">
        <w:rPr>
          <w:rFonts w:ascii="Georgia" w:hAnsi="Georgia"/>
          <w:sz w:val="20"/>
          <w:szCs w:val="20"/>
        </w:rPr>
        <w:t xml:space="preserve"> </w:t>
      </w:r>
      <w:proofErr w:type="spellStart"/>
      <w:proofErr w:type="gramStart"/>
      <w:r w:rsidR="002723DD" w:rsidRPr="004A5785">
        <w:rPr>
          <w:rFonts w:ascii="Georgia" w:hAnsi="Georgia"/>
          <w:sz w:val="20"/>
          <w:szCs w:val="20"/>
        </w:rPr>
        <w:t>requests.memory</w:t>
      </w:r>
      <w:proofErr w:type="spellEnd"/>
      <w:proofErr w:type="gramEnd"/>
      <w:r w:rsidR="002723DD" w:rsidRPr="004A5785">
        <w:rPr>
          <w:rFonts w:ascii="Georgia" w:hAnsi="Georgia"/>
          <w:sz w:val="20"/>
          <w:szCs w:val="20"/>
        </w:rPr>
        <w:t>: "4</w:t>
      </w:r>
      <w:proofErr w:type="gramStart"/>
      <w:r w:rsidR="002723DD" w:rsidRPr="004A5785">
        <w:rPr>
          <w:rFonts w:ascii="Georgia" w:hAnsi="Georgia"/>
          <w:sz w:val="20"/>
          <w:szCs w:val="20"/>
        </w:rPr>
        <w:t>Gi" #</w:t>
      </w:r>
      <w:proofErr w:type="gramEnd"/>
      <w:r w:rsidR="002723DD" w:rsidRPr="004A5785">
        <w:rPr>
          <w:rFonts w:ascii="Georgia" w:hAnsi="Georgia"/>
          <w:sz w:val="20"/>
          <w:szCs w:val="20"/>
        </w:rPr>
        <w:t xml:space="preserve"> The total memory resource requests allowed in the namespace (4 GiB).</w:t>
      </w:r>
    </w:p>
    <w:p w14:paraId="0FD7F2FA" w14:textId="401960BE"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r w:rsidRPr="004A5785">
        <w:rPr>
          <w:rFonts w:ascii="Georgia" w:hAnsi="Georgia"/>
          <w:sz w:val="20"/>
          <w:szCs w:val="20"/>
        </w:rPr>
        <w:t>limits.cpu</w:t>
      </w:r>
      <w:proofErr w:type="spellEnd"/>
      <w:r w:rsidRPr="004A5785">
        <w:rPr>
          <w:rFonts w:ascii="Georgia" w:hAnsi="Georgia"/>
          <w:sz w:val="20"/>
          <w:szCs w:val="20"/>
        </w:rPr>
        <w:t>: "</w:t>
      </w:r>
      <w:proofErr w:type="gramStart"/>
      <w:r w:rsidRPr="004A5785">
        <w:rPr>
          <w:rFonts w:ascii="Georgia" w:hAnsi="Georgia"/>
          <w:sz w:val="20"/>
          <w:szCs w:val="20"/>
        </w:rPr>
        <w:t>4"      #</w:t>
      </w:r>
      <w:proofErr w:type="gramEnd"/>
      <w:r w:rsidRPr="004A5785">
        <w:rPr>
          <w:rFonts w:ascii="Georgia" w:hAnsi="Georgia"/>
          <w:sz w:val="20"/>
          <w:szCs w:val="20"/>
        </w:rPr>
        <w:t xml:space="preserve"> The total CPU resource limits allowed in the namespace (4 cores).</w:t>
      </w:r>
    </w:p>
    <w:p w14:paraId="6A9125AD" w14:textId="77777777"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proofErr w:type="gramStart"/>
      <w:r w:rsidRPr="004A5785">
        <w:rPr>
          <w:rFonts w:ascii="Georgia" w:hAnsi="Georgia"/>
          <w:sz w:val="20"/>
          <w:szCs w:val="20"/>
        </w:rPr>
        <w:t>limits.memory</w:t>
      </w:r>
      <w:proofErr w:type="spellEnd"/>
      <w:proofErr w:type="gramEnd"/>
      <w:r w:rsidRPr="004A5785">
        <w:rPr>
          <w:rFonts w:ascii="Georgia" w:hAnsi="Georgia"/>
          <w:sz w:val="20"/>
          <w:szCs w:val="20"/>
        </w:rPr>
        <w:t>: "8</w:t>
      </w:r>
      <w:proofErr w:type="gramStart"/>
      <w:r w:rsidRPr="004A5785">
        <w:rPr>
          <w:rFonts w:ascii="Georgia" w:hAnsi="Georgia"/>
          <w:sz w:val="20"/>
          <w:szCs w:val="20"/>
        </w:rPr>
        <w:t>Gi" #</w:t>
      </w:r>
      <w:proofErr w:type="gramEnd"/>
      <w:r w:rsidRPr="004A5785">
        <w:rPr>
          <w:rFonts w:ascii="Georgia" w:hAnsi="Georgia"/>
          <w:sz w:val="20"/>
          <w:szCs w:val="20"/>
        </w:rPr>
        <w:t xml:space="preserve"> The total memory resource limits allowed in the namespace (8 GiB).</w:t>
      </w:r>
    </w:p>
    <w:p w14:paraId="5D5F5B47" w14:textId="47E1BFB8"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pods: "</w:t>
      </w:r>
      <w:proofErr w:type="gramStart"/>
      <w:r w:rsidRPr="004A5785">
        <w:rPr>
          <w:rFonts w:ascii="Georgia" w:hAnsi="Georgia"/>
          <w:sz w:val="20"/>
          <w:szCs w:val="20"/>
        </w:rPr>
        <w:t>10"           #</w:t>
      </w:r>
      <w:proofErr w:type="gramEnd"/>
      <w:r w:rsidRPr="004A5785">
        <w:rPr>
          <w:rFonts w:ascii="Georgia" w:hAnsi="Georgia"/>
          <w:sz w:val="20"/>
          <w:szCs w:val="20"/>
        </w:rPr>
        <w:t xml:space="preserve"> The total number of Pods allowed in the namespace.</w:t>
      </w:r>
    </w:p>
    <w:p w14:paraId="2E3D8F2E" w14:textId="28A11CFC"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r w:rsidRPr="004A5785">
        <w:rPr>
          <w:rFonts w:ascii="Georgia" w:hAnsi="Georgia"/>
          <w:sz w:val="20"/>
          <w:szCs w:val="20"/>
        </w:rPr>
        <w:t>persistentvolumeclaims</w:t>
      </w:r>
      <w:proofErr w:type="spellEnd"/>
      <w:r w:rsidRPr="004A5785">
        <w:rPr>
          <w:rFonts w:ascii="Georgia" w:hAnsi="Georgia"/>
          <w:sz w:val="20"/>
          <w:szCs w:val="20"/>
        </w:rPr>
        <w:t xml:space="preserve">: "5" # The total number of </w:t>
      </w:r>
      <w:proofErr w:type="spellStart"/>
      <w:r w:rsidRPr="004A5785">
        <w:rPr>
          <w:rFonts w:ascii="Georgia" w:hAnsi="Georgia"/>
          <w:sz w:val="20"/>
          <w:szCs w:val="20"/>
        </w:rPr>
        <w:t>PersistentVolumeClaims</w:t>
      </w:r>
      <w:proofErr w:type="spellEnd"/>
      <w:r w:rsidRPr="004A5785">
        <w:rPr>
          <w:rFonts w:ascii="Georgia" w:hAnsi="Georgia"/>
          <w:sz w:val="20"/>
          <w:szCs w:val="20"/>
        </w:rPr>
        <w:t xml:space="preserve"> allowed in the namespace.</w:t>
      </w:r>
    </w:p>
    <w:p w14:paraId="0AAAB021" w14:textId="00BBF0B1"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w:t>
      </w:r>
      <w:proofErr w:type="spellStart"/>
      <w:r w:rsidRPr="004A5785">
        <w:rPr>
          <w:rFonts w:ascii="Georgia" w:hAnsi="Georgia"/>
          <w:sz w:val="20"/>
          <w:szCs w:val="20"/>
        </w:rPr>
        <w:t>configmaps</w:t>
      </w:r>
      <w:proofErr w:type="spellEnd"/>
      <w:r w:rsidRPr="004A5785">
        <w:rPr>
          <w:rFonts w:ascii="Georgia" w:hAnsi="Georgia"/>
          <w:sz w:val="20"/>
          <w:szCs w:val="20"/>
        </w:rPr>
        <w:t>: "</w:t>
      </w:r>
      <w:proofErr w:type="gramStart"/>
      <w:r w:rsidRPr="004A5785">
        <w:rPr>
          <w:rFonts w:ascii="Georgia" w:hAnsi="Georgia"/>
          <w:sz w:val="20"/>
          <w:szCs w:val="20"/>
        </w:rPr>
        <w:t>10"     #</w:t>
      </w:r>
      <w:proofErr w:type="gramEnd"/>
      <w:r w:rsidRPr="004A5785">
        <w:rPr>
          <w:rFonts w:ascii="Georgia" w:hAnsi="Georgia"/>
          <w:sz w:val="20"/>
          <w:szCs w:val="20"/>
        </w:rPr>
        <w:t xml:space="preserve"> The total number of </w:t>
      </w:r>
      <w:proofErr w:type="spellStart"/>
      <w:r w:rsidRPr="004A5785">
        <w:rPr>
          <w:rFonts w:ascii="Georgia" w:hAnsi="Georgia"/>
          <w:sz w:val="20"/>
          <w:szCs w:val="20"/>
        </w:rPr>
        <w:t>ConfigMaps</w:t>
      </w:r>
      <w:proofErr w:type="spellEnd"/>
      <w:r w:rsidRPr="004A5785">
        <w:rPr>
          <w:rFonts w:ascii="Georgia" w:hAnsi="Georgia"/>
          <w:sz w:val="20"/>
          <w:szCs w:val="20"/>
        </w:rPr>
        <w:t xml:space="preserve"> allowed in the namespace.</w:t>
      </w:r>
    </w:p>
    <w:p w14:paraId="5133A25A" w14:textId="3A84DD52" w:rsidR="002723DD" w:rsidRPr="004A5785"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rPr>
          <w:rFonts w:ascii="Georgia" w:hAnsi="Georgia"/>
          <w:sz w:val="20"/>
          <w:szCs w:val="20"/>
        </w:rPr>
      </w:pPr>
      <w:r w:rsidRPr="004A5785">
        <w:rPr>
          <w:rFonts w:ascii="Georgia" w:hAnsi="Georgia"/>
          <w:sz w:val="20"/>
          <w:szCs w:val="20"/>
        </w:rPr>
        <w:t xml:space="preserve">    services: "</w:t>
      </w:r>
      <w:proofErr w:type="gramStart"/>
      <w:r w:rsidRPr="004A5785">
        <w:rPr>
          <w:rFonts w:ascii="Georgia" w:hAnsi="Georgia"/>
          <w:sz w:val="20"/>
          <w:szCs w:val="20"/>
        </w:rPr>
        <w:t>5"        #</w:t>
      </w:r>
      <w:proofErr w:type="gramEnd"/>
      <w:r w:rsidRPr="004A5785">
        <w:rPr>
          <w:rFonts w:ascii="Georgia" w:hAnsi="Georgia"/>
          <w:sz w:val="20"/>
          <w:szCs w:val="20"/>
        </w:rPr>
        <w:t xml:space="preserve"> The total number of Services allowed in the namespace.</w:t>
      </w:r>
    </w:p>
    <w:p w14:paraId="182E3DDD" w14:textId="77777777" w:rsidR="002723DD" w:rsidRDefault="002723DD" w:rsidP="002723DD">
      <w:pPr>
        <w:spacing w:line="360" w:lineRule="auto"/>
        <w:jc w:val="both"/>
        <w:rPr>
          <w:rFonts w:ascii="Georgia" w:hAnsi="Georgia"/>
          <w:sz w:val="24"/>
          <w:szCs w:val="24"/>
        </w:rPr>
      </w:pPr>
    </w:p>
    <w:p w14:paraId="6A1D7D28" w14:textId="77777777" w:rsidR="002723DD" w:rsidRDefault="002723DD" w:rsidP="002723DD">
      <w:pPr>
        <w:spacing w:line="360" w:lineRule="auto"/>
        <w:jc w:val="both"/>
        <w:rPr>
          <w:rFonts w:ascii="Georgia" w:hAnsi="Georgia"/>
          <w:sz w:val="24"/>
          <w:szCs w:val="24"/>
        </w:rPr>
      </w:pPr>
    </w:p>
    <w:p w14:paraId="5D1258F4" w14:textId="77777777" w:rsidR="00A0505E" w:rsidRDefault="00A0505E" w:rsidP="002723DD">
      <w:pPr>
        <w:spacing w:line="360" w:lineRule="auto"/>
        <w:jc w:val="both"/>
        <w:rPr>
          <w:rFonts w:ascii="Georgia" w:hAnsi="Georgia"/>
          <w:sz w:val="24"/>
          <w:szCs w:val="24"/>
        </w:rPr>
      </w:pPr>
    </w:p>
    <w:p w14:paraId="3DFEABB0" w14:textId="4107FA63"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4: Apply the Resource Quota</w:t>
      </w:r>
    </w:p>
    <w:p w14:paraId="1978E866" w14:textId="77777777" w:rsidR="002723DD" w:rsidRDefault="002723DD" w:rsidP="002723DD">
      <w:pPr>
        <w:spacing w:line="360" w:lineRule="auto"/>
        <w:jc w:val="both"/>
        <w:rPr>
          <w:rFonts w:ascii="Georgia" w:hAnsi="Georgia"/>
          <w:sz w:val="24"/>
          <w:szCs w:val="24"/>
        </w:rPr>
      </w:pPr>
    </w:p>
    <w:p w14:paraId="6E0D48D0" w14:textId="08575588"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the Resource Quota YAML to the namespace:</w:t>
      </w:r>
    </w:p>
    <w:p w14:paraId="777100FF" w14:textId="77777777" w:rsidR="002723DD" w:rsidRDefault="002723DD" w:rsidP="002723DD">
      <w:pPr>
        <w:spacing w:line="360" w:lineRule="auto"/>
        <w:jc w:val="both"/>
        <w:rPr>
          <w:rFonts w:ascii="Georgia" w:hAnsi="Georgia"/>
          <w:sz w:val="24"/>
          <w:szCs w:val="24"/>
        </w:rPr>
      </w:pPr>
    </w:p>
    <w:p w14:paraId="66C51275" w14:textId="4E78480D"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apply -f resource-</w:t>
      </w:r>
      <w:proofErr w:type="spellStart"/>
      <w:proofErr w:type="gramStart"/>
      <w:r w:rsidRPr="002723DD">
        <w:rPr>
          <w:rFonts w:ascii="Georgia" w:hAnsi="Georgia"/>
          <w:sz w:val="24"/>
          <w:szCs w:val="24"/>
        </w:rPr>
        <w:t>quota.yaml</w:t>
      </w:r>
      <w:proofErr w:type="spellEnd"/>
      <w:proofErr w:type="gramEnd"/>
    </w:p>
    <w:p w14:paraId="4B2B8BC9" w14:textId="77777777" w:rsidR="002723DD" w:rsidRDefault="002723DD" w:rsidP="002723DD">
      <w:pPr>
        <w:spacing w:line="360" w:lineRule="auto"/>
        <w:jc w:val="both"/>
        <w:rPr>
          <w:rFonts w:ascii="Georgia" w:hAnsi="Georgia"/>
          <w:sz w:val="24"/>
          <w:szCs w:val="24"/>
        </w:rPr>
      </w:pPr>
    </w:p>
    <w:p w14:paraId="3161EE5E" w14:textId="45403484"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Verify that the Resource Quota is applied:</w:t>
      </w:r>
    </w:p>
    <w:p w14:paraId="3AD483F3" w14:textId="77777777" w:rsidR="002723DD" w:rsidRDefault="002723DD" w:rsidP="002723DD">
      <w:pPr>
        <w:spacing w:line="360" w:lineRule="auto"/>
        <w:jc w:val="both"/>
        <w:rPr>
          <w:rFonts w:ascii="Georgia" w:hAnsi="Georgia"/>
          <w:sz w:val="24"/>
          <w:szCs w:val="24"/>
        </w:rPr>
      </w:pPr>
    </w:p>
    <w:p w14:paraId="01546182" w14:textId="349FFE7E" w:rsidR="002723DD" w:rsidRPr="002723DD" w:rsidRDefault="002723DD" w:rsidP="002723DD">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get </w:t>
      </w:r>
      <w:proofErr w:type="spellStart"/>
      <w:r w:rsidRPr="002723DD">
        <w:rPr>
          <w:rFonts w:ascii="Georgia" w:hAnsi="Georgia"/>
          <w:sz w:val="24"/>
          <w:szCs w:val="24"/>
        </w:rPr>
        <w:t>resourcequota</w:t>
      </w:r>
      <w:proofErr w:type="spellEnd"/>
      <w:r w:rsidRPr="002723DD">
        <w:rPr>
          <w:rFonts w:ascii="Georgia" w:hAnsi="Georgia"/>
          <w:sz w:val="24"/>
          <w:szCs w:val="24"/>
        </w:rPr>
        <w:t xml:space="preserve"> -n </w:t>
      </w:r>
      <w:proofErr w:type="spellStart"/>
      <w:r w:rsidR="005F7BC1" w:rsidRPr="005F7BC1">
        <w:rPr>
          <w:rFonts w:ascii="Georgia" w:hAnsi="Georgia"/>
          <w:sz w:val="24"/>
          <w:szCs w:val="24"/>
        </w:rPr>
        <w:t>myns</w:t>
      </w:r>
      <w:proofErr w:type="spellEnd"/>
    </w:p>
    <w:p w14:paraId="3C3D8F84" w14:textId="77777777" w:rsidR="002723DD" w:rsidRDefault="002723DD" w:rsidP="002723DD">
      <w:pPr>
        <w:spacing w:line="360" w:lineRule="auto"/>
        <w:jc w:val="both"/>
        <w:rPr>
          <w:rFonts w:ascii="Georgia" w:hAnsi="Georgia"/>
          <w:sz w:val="24"/>
          <w:szCs w:val="24"/>
        </w:rPr>
      </w:pPr>
    </w:p>
    <w:p w14:paraId="1D2D70F3" w14:textId="609E8412"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lastRenderedPageBreak/>
        <w:t>To see the details of the applied Resource Quota:</w:t>
      </w:r>
    </w:p>
    <w:p w14:paraId="7352E102" w14:textId="77777777" w:rsidR="002723DD" w:rsidRPr="002723DD" w:rsidRDefault="002723DD" w:rsidP="002723DD">
      <w:pPr>
        <w:spacing w:line="360" w:lineRule="auto"/>
        <w:jc w:val="both"/>
        <w:rPr>
          <w:rFonts w:ascii="Georgia" w:hAnsi="Georgia"/>
          <w:sz w:val="24"/>
          <w:szCs w:val="24"/>
        </w:rPr>
      </w:pPr>
    </w:p>
    <w:p w14:paraId="6AFFAF2C" w14:textId="0A1BC608" w:rsidR="002723DD" w:rsidRDefault="005F7BC1" w:rsidP="005F7BC1">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proofErr w:type="spellStart"/>
      <w:r w:rsidRPr="005F7BC1">
        <w:rPr>
          <w:rFonts w:ascii="Georgia" w:hAnsi="Georgia"/>
          <w:sz w:val="24"/>
          <w:szCs w:val="24"/>
        </w:rPr>
        <w:t>kubectl</w:t>
      </w:r>
      <w:proofErr w:type="spellEnd"/>
      <w:r w:rsidRPr="005F7BC1">
        <w:rPr>
          <w:rFonts w:ascii="Georgia" w:hAnsi="Georgia"/>
          <w:sz w:val="24"/>
          <w:szCs w:val="24"/>
        </w:rPr>
        <w:t xml:space="preserve"> </w:t>
      </w:r>
      <w:proofErr w:type="gramStart"/>
      <w:r w:rsidRPr="005F7BC1">
        <w:rPr>
          <w:rFonts w:ascii="Georgia" w:hAnsi="Georgia"/>
          <w:sz w:val="24"/>
          <w:szCs w:val="24"/>
        </w:rPr>
        <w:t>describe</w:t>
      </w:r>
      <w:proofErr w:type="gramEnd"/>
      <w:r w:rsidRPr="005F7BC1">
        <w:rPr>
          <w:rFonts w:ascii="Georgia" w:hAnsi="Georgia"/>
          <w:sz w:val="24"/>
          <w:szCs w:val="24"/>
        </w:rPr>
        <w:t xml:space="preserve"> </w:t>
      </w:r>
      <w:proofErr w:type="spellStart"/>
      <w:r w:rsidRPr="005F7BC1">
        <w:rPr>
          <w:rFonts w:ascii="Georgia" w:hAnsi="Georgia"/>
          <w:sz w:val="24"/>
          <w:szCs w:val="24"/>
        </w:rPr>
        <w:t>resourcequota</w:t>
      </w:r>
      <w:proofErr w:type="spellEnd"/>
      <w:r w:rsidRPr="005F7BC1">
        <w:rPr>
          <w:rFonts w:ascii="Georgia" w:hAnsi="Georgia"/>
          <w:sz w:val="24"/>
          <w:szCs w:val="24"/>
        </w:rPr>
        <w:t xml:space="preserve"> </w:t>
      </w:r>
      <w:proofErr w:type="spellStart"/>
      <w:r w:rsidRPr="005F7BC1">
        <w:rPr>
          <w:rFonts w:ascii="Georgia" w:hAnsi="Georgia"/>
          <w:sz w:val="24"/>
          <w:szCs w:val="24"/>
        </w:rPr>
        <w:t>myns</w:t>
      </w:r>
      <w:proofErr w:type="spellEnd"/>
      <w:r w:rsidRPr="005F7BC1">
        <w:rPr>
          <w:rFonts w:ascii="Georgia" w:hAnsi="Georgia"/>
          <w:sz w:val="24"/>
          <w:szCs w:val="24"/>
        </w:rPr>
        <w:t xml:space="preserve">-quota -n </w:t>
      </w:r>
      <w:proofErr w:type="spellStart"/>
      <w:r w:rsidRPr="005F7BC1">
        <w:rPr>
          <w:rFonts w:ascii="Georgia" w:hAnsi="Georgia"/>
          <w:sz w:val="24"/>
          <w:szCs w:val="24"/>
        </w:rPr>
        <w:t>myns</w:t>
      </w:r>
      <w:proofErr w:type="spellEnd"/>
    </w:p>
    <w:p w14:paraId="44E54EBE" w14:textId="77777777" w:rsidR="005F7BC1" w:rsidRDefault="005F7BC1" w:rsidP="002723DD">
      <w:pPr>
        <w:spacing w:line="360" w:lineRule="auto"/>
        <w:jc w:val="both"/>
        <w:rPr>
          <w:rFonts w:ascii="Georgia" w:hAnsi="Georgia"/>
          <w:b/>
          <w:bCs/>
          <w:sz w:val="24"/>
          <w:szCs w:val="24"/>
        </w:rPr>
      </w:pPr>
    </w:p>
    <w:p w14:paraId="4F7ADC0F" w14:textId="44106AFD" w:rsidR="002723DD" w:rsidRPr="002723DD" w:rsidRDefault="002723DD" w:rsidP="002723DD">
      <w:pPr>
        <w:spacing w:line="360" w:lineRule="auto"/>
        <w:jc w:val="both"/>
        <w:rPr>
          <w:rFonts w:ascii="Georgia" w:hAnsi="Georgia"/>
          <w:b/>
          <w:bCs/>
          <w:sz w:val="24"/>
          <w:szCs w:val="24"/>
        </w:rPr>
      </w:pPr>
      <w:r w:rsidRPr="002723DD">
        <w:rPr>
          <w:rFonts w:ascii="Georgia" w:hAnsi="Georgia"/>
          <w:b/>
          <w:bCs/>
          <w:sz w:val="24"/>
          <w:szCs w:val="24"/>
        </w:rPr>
        <w:t>Step 5: Test the Resource Quota</w:t>
      </w:r>
    </w:p>
    <w:p w14:paraId="311D491D" w14:textId="77777777" w:rsidR="002723DD" w:rsidRDefault="002723DD" w:rsidP="002723DD">
      <w:pPr>
        <w:spacing w:line="360" w:lineRule="auto"/>
        <w:jc w:val="both"/>
        <w:rPr>
          <w:rFonts w:ascii="Georgia" w:hAnsi="Georgia"/>
          <w:sz w:val="24"/>
          <w:szCs w:val="24"/>
        </w:rPr>
      </w:pPr>
    </w:p>
    <w:p w14:paraId="37590A16" w14:textId="6DF0273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Let's create some resources in the quota-example namespace to see how the Resource Quota affects them.</w:t>
      </w:r>
    </w:p>
    <w:p w14:paraId="6DE4B146" w14:textId="77777777" w:rsidR="002723DD" w:rsidRPr="002723DD" w:rsidRDefault="002723DD" w:rsidP="002723DD">
      <w:pPr>
        <w:spacing w:line="360" w:lineRule="auto"/>
        <w:jc w:val="both"/>
        <w:rPr>
          <w:rFonts w:ascii="Georgia" w:hAnsi="Georgia"/>
          <w:sz w:val="24"/>
          <w:szCs w:val="24"/>
        </w:rPr>
      </w:pPr>
    </w:p>
    <w:p w14:paraId="7971CEFA"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Deploy a ReplicaSet with Resource Requests and Limits</w:t>
      </w:r>
    </w:p>
    <w:p w14:paraId="1E1E331A" w14:textId="4B79973E"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proofErr w:type="spellStart"/>
      <w:r w:rsidRPr="00A0505E">
        <w:rPr>
          <w:rFonts w:ascii="Georgia" w:hAnsi="Georgia"/>
          <w:b/>
          <w:bCs/>
          <w:sz w:val="24"/>
          <w:szCs w:val="24"/>
        </w:rPr>
        <w:t>replicaset-</w:t>
      </w:r>
      <w:proofErr w:type="gramStart"/>
      <w:r w:rsidRPr="00A0505E">
        <w:rPr>
          <w:rFonts w:ascii="Georgia" w:hAnsi="Georgia"/>
          <w:b/>
          <w:bCs/>
          <w:sz w:val="24"/>
          <w:szCs w:val="24"/>
        </w:rPr>
        <w:t>quota.yaml</w:t>
      </w:r>
      <w:proofErr w:type="spellEnd"/>
      <w:proofErr w:type="gramEnd"/>
      <w:r w:rsidRPr="002723DD">
        <w:rPr>
          <w:rFonts w:ascii="Georgia" w:hAnsi="Georgia"/>
          <w:sz w:val="24"/>
          <w:szCs w:val="24"/>
        </w:rPr>
        <w:t xml:space="preserve"> with the following content:</w:t>
      </w:r>
    </w:p>
    <w:p w14:paraId="079B1DAD" w14:textId="77777777" w:rsidR="002723DD" w:rsidRPr="002723DD" w:rsidRDefault="002723DD" w:rsidP="002723DD">
      <w:pPr>
        <w:spacing w:line="360" w:lineRule="auto"/>
        <w:jc w:val="both"/>
        <w:rPr>
          <w:rFonts w:ascii="Georgia" w:hAnsi="Georgia"/>
          <w:sz w:val="24"/>
          <w:szCs w:val="24"/>
        </w:rPr>
      </w:pPr>
    </w:p>
    <w:p w14:paraId="29B7D521"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apiVersion</w:t>
      </w:r>
      <w:proofErr w:type="spellEnd"/>
      <w:r w:rsidRPr="002723DD">
        <w:rPr>
          <w:rFonts w:ascii="Georgia" w:hAnsi="Georgia"/>
          <w:sz w:val="24"/>
          <w:szCs w:val="24"/>
        </w:rPr>
        <w:t>: apps/v1</w:t>
      </w:r>
    </w:p>
    <w:p w14:paraId="0C78154E" w14:textId="49B2B136" w:rsidR="002723DD" w:rsidRPr="002723DD" w:rsidRDefault="005C11A5"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Pr>
          <w:rFonts w:ascii="Georgia" w:hAnsi="Georgia"/>
          <w:noProof/>
          <w:sz w:val="24"/>
          <w:szCs w:val="24"/>
        </w:rPr>
        <mc:AlternateContent>
          <mc:Choice Requires="wpi">
            <w:drawing>
              <wp:anchor distT="0" distB="0" distL="114300" distR="114300" simplePos="0" relativeHeight="251803648" behindDoc="0" locked="0" layoutInCell="1" allowOverlap="1" wp14:anchorId="67453803" wp14:editId="1315057D">
                <wp:simplePos x="0" y="0"/>
                <wp:positionH relativeFrom="column">
                  <wp:posOffset>1128553</wp:posOffset>
                </wp:positionH>
                <wp:positionV relativeFrom="paragraph">
                  <wp:posOffset>22458</wp:posOffset>
                </wp:positionV>
                <wp:extent cx="298440" cy="122040"/>
                <wp:effectExtent l="57150" t="57150" r="45085" b="49530"/>
                <wp:wrapNone/>
                <wp:docPr id="1821252070" name="Ink 137"/>
                <wp:cNvGraphicFramePr/>
                <a:graphic xmlns:a="http://schemas.openxmlformats.org/drawingml/2006/main">
                  <a:graphicData uri="http://schemas.microsoft.com/office/word/2010/wordprocessingInk">
                    <w14:contentPart bwMode="auto" r:id="rId10">
                      <w14:nvContentPartPr>
                        <w14:cNvContentPartPr/>
                      </w14:nvContentPartPr>
                      <w14:xfrm>
                        <a:off x="0" y="0"/>
                        <a:ext cx="298440" cy="122040"/>
                      </w14:xfrm>
                    </w14:contentPart>
                  </a:graphicData>
                </a:graphic>
              </wp:anchor>
            </w:drawing>
          </mc:Choice>
          <mc:Fallback>
            <w:pict>
              <v:shape w14:anchorId="726337B8" id="Ink 137" o:spid="_x0000_s1026" type="#_x0000_t75" style="position:absolute;margin-left:88.15pt;margin-top:1.05pt;width:24.95pt;height:11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">
                <v:imagedata r:id="rId29" o:title=""/>
              </v:shape>
            </w:pict>
          </mc:Fallback>
        </mc:AlternateContent>
      </w:r>
      <w:r w:rsidR="002723DD" w:rsidRPr="002723DD">
        <w:rPr>
          <w:rFonts w:ascii="Georgia" w:hAnsi="Georgia"/>
          <w:sz w:val="24"/>
          <w:szCs w:val="24"/>
        </w:rPr>
        <w:t>kind: ReplicaSet</w:t>
      </w:r>
    </w:p>
    <w:p w14:paraId="75D5FB4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2D1661A9"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w:t>
      </w:r>
      <w:proofErr w:type="spellStart"/>
      <w:r w:rsidRPr="002723DD">
        <w:rPr>
          <w:rFonts w:ascii="Georgia" w:hAnsi="Georgia"/>
          <w:sz w:val="24"/>
          <w:szCs w:val="24"/>
        </w:rPr>
        <w:t>replicaset</w:t>
      </w:r>
      <w:proofErr w:type="spellEnd"/>
    </w:p>
    <w:p w14:paraId="4EAD5C25" w14:textId="503892CF"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w:t>
      </w:r>
      <w:proofErr w:type="spellStart"/>
      <w:r w:rsidR="00A0505E">
        <w:rPr>
          <w:rFonts w:ascii="Georgia" w:hAnsi="Georgia"/>
          <w:sz w:val="24"/>
          <w:szCs w:val="24"/>
        </w:rPr>
        <w:t>myns</w:t>
      </w:r>
      <w:proofErr w:type="spellEnd"/>
    </w:p>
    <w:p w14:paraId="6BB4E9C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16797E8B" w14:textId="5A25A463" w:rsidR="002723DD" w:rsidRPr="002723DD" w:rsidRDefault="005C11A5"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Pr>
          <w:rFonts w:ascii="Georgia" w:hAnsi="Georgia"/>
          <w:noProof/>
          <w:sz w:val="24"/>
          <w:szCs w:val="24"/>
        </w:rPr>
        <mc:AlternateContent>
          <mc:Choice Requires="wpi">
            <w:drawing>
              <wp:anchor distT="0" distB="0" distL="114300" distR="114300" simplePos="0" relativeHeight="251804672" behindDoc="0" locked="0" layoutInCell="1" allowOverlap="1" wp14:anchorId="7120509D" wp14:editId="036CB1BE">
                <wp:simplePos x="0" y="0"/>
                <wp:positionH relativeFrom="column">
                  <wp:posOffset>604393</wp:posOffset>
                </wp:positionH>
                <wp:positionV relativeFrom="paragraph">
                  <wp:posOffset>203928</wp:posOffset>
                </wp:positionV>
                <wp:extent cx="238320" cy="19800"/>
                <wp:effectExtent l="57150" t="57150" r="47625" b="56515"/>
                <wp:wrapNone/>
                <wp:docPr id="818970105" name="Ink 138"/>
                <wp:cNvGraphicFramePr/>
                <a:graphic xmlns:a="http://schemas.openxmlformats.org/drawingml/2006/main">
                  <a:graphicData uri="http://schemas.microsoft.com/office/word/2010/wordprocessingInk">
                    <w14:contentPart bwMode="auto" r:id="rId30">
                      <w14:nvContentPartPr>
                        <w14:cNvContentPartPr/>
                      </w14:nvContentPartPr>
                      <w14:xfrm>
                        <a:off x="0" y="0"/>
                        <a:ext cx="238320" cy="19800"/>
                      </w14:xfrm>
                    </w14:contentPart>
                  </a:graphicData>
                </a:graphic>
              </wp:anchor>
            </w:drawing>
          </mc:Choice>
          <mc:Fallback>
            <w:pict>
              <v:shape w14:anchorId="0C57CBB3" id="Ink 138" o:spid="_x0000_s1026" type="#_x0000_t75" style="position:absolute;margin-left:46.9pt;margin-top:15.35pt;width:20.15pt;height:2.95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">
                <v:imagedata r:id="rId31" o:title=""/>
              </v:shape>
            </w:pict>
          </mc:Fallback>
        </mc:AlternateContent>
      </w:r>
      <w:r w:rsidR="002723DD" w:rsidRPr="002723DD">
        <w:rPr>
          <w:rFonts w:ascii="Georgia" w:hAnsi="Georgia"/>
          <w:sz w:val="24"/>
          <w:szCs w:val="24"/>
        </w:rPr>
        <w:t xml:space="preserve">  replicas: 5             # Desired number of Pod replicas.</w:t>
      </w:r>
    </w:p>
    <w:p w14:paraId="4DF848B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selector:</w:t>
      </w:r>
    </w:p>
    <w:p w14:paraId="490AE42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matchLabels</w:t>
      </w:r>
      <w:proofErr w:type="spellEnd"/>
      <w:r w:rsidRPr="002723DD">
        <w:rPr>
          <w:rFonts w:ascii="Georgia" w:hAnsi="Georgia"/>
          <w:sz w:val="24"/>
          <w:szCs w:val="24"/>
        </w:rPr>
        <w:t>:</w:t>
      </w:r>
    </w:p>
    <w:p w14:paraId="41E0A60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624E5B4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template:</w:t>
      </w:r>
    </w:p>
    <w:p w14:paraId="7310422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metadata:</w:t>
      </w:r>
    </w:p>
    <w:p w14:paraId="51C6B513"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labels:</w:t>
      </w:r>
    </w:p>
    <w:p w14:paraId="4F1D6AC0"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app: nginx</w:t>
      </w:r>
    </w:p>
    <w:p w14:paraId="3695213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spec:</w:t>
      </w:r>
    </w:p>
    <w:p w14:paraId="1228102D" w14:textId="619F6159"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260155FB" w14:textId="278BC2E6"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1C4C4A8A" w14:textId="74EC910C"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w:t>
      </w:r>
      <w:proofErr w:type="spellStart"/>
      <w:proofErr w:type="gramStart"/>
      <w:r w:rsidRPr="002723DD">
        <w:rPr>
          <w:rFonts w:ascii="Georgia" w:hAnsi="Georgia"/>
          <w:sz w:val="24"/>
          <w:szCs w:val="24"/>
        </w:rPr>
        <w:t>nginx:latest</w:t>
      </w:r>
      <w:proofErr w:type="spellEnd"/>
      <w:proofErr w:type="gramEnd"/>
    </w:p>
    <w:p w14:paraId="35D44722" w14:textId="3A667C75"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ports:</w:t>
      </w:r>
    </w:p>
    <w:p w14:paraId="2BB9A344" w14:textId="34549018" w:rsidR="002723DD" w:rsidRPr="002723DD" w:rsidRDefault="005C11A5"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Pr>
          <w:rFonts w:ascii="Georgia" w:hAnsi="Georgia"/>
          <w:noProof/>
          <w:sz w:val="24"/>
          <w:szCs w:val="24"/>
        </w:rPr>
        <w:lastRenderedPageBreak/>
        <mc:AlternateContent>
          <mc:Choice Requires="wpi">
            <w:drawing>
              <wp:anchor distT="0" distB="0" distL="114300" distR="114300" simplePos="0" relativeHeight="251908096" behindDoc="0" locked="0" layoutInCell="1" allowOverlap="1" wp14:anchorId="2B28CB40" wp14:editId="4524453F">
                <wp:simplePos x="0" y="0"/>
                <wp:positionH relativeFrom="column">
                  <wp:posOffset>5747353</wp:posOffset>
                </wp:positionH>
                <wp:positionV relativeFrom="paragraph">
                  <wp:posOffset>-81629</wp:posOffset>
                </wp:positionV>
                <wp:extent cx="792000" cy="681480"/>
                <wp:effectExtent l="57150" t="57150" r="46355" b="42545"/>
                <wp:wrapNone/>
                <wp:docPr id="137983218" name="Ink 239"/>
                <wp:cNvGraphicFramePr/>
                <a:graphic xmlns:a="http://schemas.openxmlformats.org/drawingml/2006/main">
                  <a:graphicData uri="http://schemas.microsoft.com/office/word/2010/wordprocessingInk">
                    <w14:contentPart bwMode="auto" r:id="rId32">
                      <w14:nvContentPartPr>
                        <w14:cNvContentPartPr/>
                      </w14:nvContentPartPr>
                      <w14:xfrm>
                        <a:off x="0" y="0"/>
                        <a:ext cx="792000" cy="681480"/>
                      </w14:xfrm>
                    </w14:contentPart>
                  </a:graphicData>
                </a:graphic>
              </wp:anchor>
            </w:drawing>
          </mc:Choice>
          <mc:Fallback>
            <w:pict>
              <v:shape w14:anchorId="207CAB1C" id="Ink 239" o:spid="_x0000_s1026" type="#_x0000_t75" style="position:absolute;margin-left:451.85pt;margin-top:-7.15pt;width:63.75pt;height:55.05pt;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">
                <v:imagedata r:id="rId33" o:title=""/>
              </v:shape>
            </w:pict>
          </mc:Fallback>
        </mc:AlternateContent>
      </w:r>
      <w:r w:rsidR="002723DD" w:rsidRPr="002723DD">
        <w:rPr>
          <w:rFonts w:ascii="Georgia" w:hAnsi="Georgia"/>
          <w:sz w:val="24"/>
          <w:szCs w:val="24"/>
        </w:rPr>
        <w:t xml:space="preserve">        - </w:t>
      </w:r>
      <w:proofErr w:type="spellStart"/>
      <w:r w:rsidR="002723DD" w:rsidRPr="002723DD">
        <w:rPr>
          <w:rFonts w:ascii="Georgia" w:hAnsi="Georgia"/>
          <w:sz w:val="24"/>
          <w:szCs w:val="24"/>
        </w:rPr>
        <w:t>containerPort</w:t>
      </w:r>
      <w:proofErr w:type="spellEnd"/>
      <w:r w:rsidR="002723DD" w:rsidRPr="002723DD">
        <w:rPr>
          <w:rFonts w:ascii="Georgia" w:hAnsi="Georgia"/>
          <w:sz w:val="24"/>
          <w:szCs w:val="24"/>
        </w:rPr>
        <w:t>: 80</w:t>
      </w:r>
    </w:p>
    <w:p w14:paraId="0BB93F39" w14:textId="6D270C13" w:rsidR="002723DD" w:rsidRPr="002723DD" w:rsidRDefault="005C11A5"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Pr>
          <w:rFonts w:ascii="Georgia" w:hAnsi="Georgia"/>
          <w:noProof/>
          <w:sz w:val="24"/>
          <w:szCs w:val="24"/>
        </w:rPr>
        <mc:AlternateContent>
          <mc:Choice Requires="wpi">
            <w:drawing>
              <wp:anchor distT="0" distB="0" distL="114300" distR="114300" simplePos="0" relativeHeight="251905024" behindDoc="0" locked="0" layoutInCell="1" allowOverlap="1" wp14:anchorId="039E49E2" wp14:editId="1A68EDB9">
                <wp:simplePos x="0" y="0"/>
                <wp:positionH relativeFrom="column">
                  <wp:posOffset>5549265</wp:posOffset>
                </wp:positionH>
                <wp:positionV relativeFrom="paragraph">
                  <wp:posOffset>104140</wp:posOffset>
                </wp:positionV>
                <wp:extent cx="887675" cy="152215"/>
                <wp:effectExtent l="57150" t="57150" r="46355" b="57785"/>
                <wp:wrapNone/>
                <wp:docPr id="1311010525" name="Ink 236"/>
                <wp:cNvGraphicFramePr/>
                <a:graphic xmlns:a="http://schemas.openxmlformats.org/drawingml/2006/main">
                  <a:graphicData uri="http://schemas.microsoft.com/office/word/2010/wordprocessingInk">
                    <w14:contentPart bwMode="auto" r:id="rId34">
                      <w14:nvContentPartPr>
                        <w14:cNvContentPartPr/>
                      </w14:nvContentPartPr>
                      <w14:xfrm>
                        <a:off x="0" y="0"/>
                        <a:ext cx="887675" cy="152215"/>
                      </w14:xfrm>
                    </w14:contentPart>
                  </a:graphicData>
                </a:graphic>
              </wp:anchor>
            </w:drawing>
          </mc:Choice>
          <mc:Fallback>
            <w:pict>
              <v:shape w14:anchorId="2B1098EA" id="Ink 236" o:spid="_x0000_s1026" type="#_x0000_t75" style="position:absolute;margin-left:436.25pt;margin-top:7.5pt;width:71.35pt;height:13.4pt;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">
                <v:imagedata r:id="rId35" o:title=""/>
              </v:shape>
            </w:pict>
          </mc:Fallback>
        </mc:AlternateContent>
      </w:r>
      <w:r>
        <w:rPr>
          <w:rFonts w:ascii="Georgia" w:hAnsi="Georgia"/>
          <w:noProof/>
          <w:sz w:val="24"/>
          <w:szCs w:val="24"/>
        </w:rPr>
        <mc:AlternateContent>
          <mc:Choice Requires="wpi">
            <w:drawing>
              <wp:anchor distT="0" distB="0" distL="114300" distR="114300" simplePos="0" relativeHeight="251906048" behindDoc="0" locked="0" layoutInCell="1" allowOverlap="1" wp14:anchorId="22D41B68" wp14:editId="46749D5C">
                <wp:simplePos x="0" y="0"/>
                <wp:positionH relativeFrom="column">
                  <wp:posOffset>4996180</wp:posOffset>
                </wp:positionH>
                <wp:positionV relativeFrom="paragraph">
                  <wp:posOffset>120015</wp:posOffset>
                </wp:positionV>
                <wp:extent cx="384745" cy="138100"/>
                <wp:effectExtent l="57150" t="57150" r="53975" b="52705"/>
                <wp:wrapNone/>
                <wp:docPr id="931146271" name="Ink 237"/>
                <wp:cNvGraphicFramePr/>
                <a:graphic xmlns:a="http://schemas.openxmlformats.org/drawingml/2006/main">
                  <a:graphicData uri="http://schemas.microsoft.com/office/word/2010/wordprocessingInk">
                    <w14:contentPart bwMode="auto" r:id="rId36">
                      <w14:nvContentPartPr>
                        <w14:cNvContentPartPr/>
                      </w14:nvContentPartPr>
                      <w14:xfrm>
                        <a:off x="0" y="0"/>
                        <a:ext cx="384745" cy="138100"/>
                      </w14:xfrm>
                    </w14:contentPart>
                  </a:graphicData>
                </a:graphic>
              </wp:anchor>
            </w:drawing>
          </mc:Choice>
          <mc:Fallback>
            <w:pict>
              <v:shape w14:anchorId="6AD0A7B8" id="Ink 237" o:spid="_x0000_s1026" type="#_x0000_t75" style="position:absolute;margin-left:392.7pt;margin-top:8.75pt;width:31.75pt;height:12.25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">
                <v:imagedata r:id="rId37" o:title=""/>
              </v:shape>
            </w:pict>
          </mc:Fallback>
        </mc:AlternateContent>
      </w:r>
      <w:r>
        <w:rPr>
          <w:rFonts w:ascii="Georgia" w:hAnsi="Georgia"/>
          <w:noProof/>
          <w:sz w:val="24"/>
          <w:szCs w:val="24"/>
        </w:rPr>
        <mc:AlternateContent>
          <mc:Choice Requires="wpi">
            <w:drawing>
              <wp:anchor distT="0" distB="0" distL="114300" distR="114300" simplePos="0" relativeHeight="251907072" behindDoc="0" locked="0" layoutInCell="1" allowOverlap="1" wp14:anchorId="57F5EB0D" wp14:editId="02C5B362">
                <wp:simplePos x="0" y="0"/>
                <wp:positionH relativeFrom="column">
                  <wp:posOffset>4185285</wp:posOffset>
                </wp:positionH>
                <wp:positionV relativeFrom="paragraph">
                  <wp:posOffset>-309245</wp:posOffset>
                </wp:positionV>
                <wp:extent cx="2251655" cy="652080"/>
                <wp:effectExtent l="57150" t="57150" r="53975" b="53340"/>
                <wp:wrapNone/>
                <wp:docPr id="630037448" name="Ink 238"/>
                <wp:cNvGraphicFramePr/>
                <a:graphic xmlns:a="http://schemas.openxmlformats.org/drawingml/2006/main">
                  <a:graphicData uri="http://schemas.microsoft.com/office/word/2010/wordprocessingInk">
                    <w14:contentPart bwMode="auto" r:id="rId38">
                      <w14:nvContentPartPr>
                        <w14:cNvContentPartPr/>
                      </w14:nvContentPartPr>
                      <w14:xfrm>
                        <a:off x="0" y="0"/>
                        <a:ext cx="2251655" cy="652080"/>
                      </w14:xfrm>
                    </w14:contentPart>
                  </a:graphicData>
                </a:graphic>
              </wp:anchor>
            </w:drawing>
          </mc:Choice>
          <mc:Fallback>
            <w:pict>
              <v:shape w14:anchorId="2312F961" id="Ink 238" o:spid="_x0000_s1026" type="#_x0000_t75" style="position:absolute;margin-left:328.85pt;margin-top:-25.05pt;width:178.75pt;height:52.8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">
                <v:imagedata r:id="rId39" o:title=""/>
              </v:shape>
            </w:pict>
          </mc:Fallback>
        </mc:AlternateContent>
      </w:r>
      <w:r w:rsidR="002723DD" w:rsidRPr="002723DD">
        <w:rPr>
          <w:rFonts w:ascii="Georgia" w:hAnsi="Georgia"/>
          <w:sz w:val="24"/>
          <w:szCs w:val="24"/>
        </w:rPr>
        <w:t xml:space="preserve">        </w:t>
      </w:r>
      <w:proofErr w:type="gramStart"/>
      <w:r w:rsidR="002723DD" w:rsidRPr="002723DD">
        <w:rPr>
          <w:rFonts w:ascii="Georgia" w:hAnsi="Georgia"/>
          <w:sz w:val="24"/>
          <w:szCs w:val="24"/>
        </w:rPr>
        <w:t>resources:         #</w:t>
      </w:r>
      <w:proofErr w:type="gramEnd"/>
      <w:r w:rsidR="002723DD" w:rsidRPr="002723DD">
        <w:rPr>
          <w:rFonts w:ascii="Georgia" w:hAnsi="Georgia"/>
          <w:sz w:val="24"/>
          <w:szCs w:val="24"/>
        </w:rPr>
        <w:t xml:space="preserve"> Define resource requests and limits.</w:t>
      </w:r>
    </w:p>
    <w:p w14:paraId="5CBB272D" w14:textId="2654D977" w:rsidR="002723DD" w:rsidRPr="002723DD" w:rsidRDefault="005C11A5"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Pr>
          <w:rFonts w:ascii="Georgia" w:hAnsi="Georgia"/>
          <w:noProof/>
          <w:sz w:val="24"/>
          <w:szCs w:val="24"/>
        </w:rPr>
        <mc:AlternateContent>
          <mc:Choice Requires="wpi">
            <w:drawing>
              <wp:anchor distT="0" distB="0" distL="114300" distR="114300" simplePos="0" relativeHeight="251852800" behindDoc="0" locked="0" layoutInCell="1" allowOverlap="1" wp14:anchorId="5DF9BE78" wp14:editId="7F8F95D4">
                <wp:simplePos x="0" y="0"/>
                <wp:positionH relativeFrom="column">
                  <wp:posOffset>3317875</wp:posOffset>
                </wp:positionH>
                <wp:positionV relativeFrom="paragraph">
                  <wp:posOffset>185420</wp:posOffset>
                </wp:positionV>
                <wp:extent cx="1101615" cy="136445"/>
                <wp:effectExtent l="57150" t="57150" r="41910" b="54610"/>
                <wp:wrapNone/>
                <wp:docPr id="1133519886" name="Ink 185"/>
                <wp:cNvGraphicFramePr/>
                <a:graphic xmlns:a="http://schemas.openxmlformats.org/drawingml/2006/main">
                  <a:graphicData uri="http://schemas.microsoft.com/office/word/2010/wordprocessingInk">
                    <w14:contentPart bwMode="auto" r:id="rId40">
                      <w14:nvContentPartPr>
                        <w14:cNvContentPartPr/>
                      </w14:nvContentPartPr>
                      <w14:xfrm>
                        <a:off x="0" y="0"/>
                        <a:ext cx="1101615" cy="136445"/>
                      </w14:xfrm>
                    </w14:contentPart>
                  </a:graphicData>
                </a:graphic>
              </wp:anchor>
            </w:drawing>
          </mc:Choice>
          <mc:Fallback>
            <w:pict>
              <v:shape w14:anchorId="2930E9A7" id="Ink 185" o:spid="_x0000_s1026" type="#_x0000_t75" style="position:absolute;margin-left:260.55pt;margin-top:13.9pt;width:88.2pt;height:12.2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">
                <v:imagedata r:id="rId41" o:title=""/>
              </v:shape>
            </w:pict>
          </mc:Fallback>
        </mc:AlternateContent>
      </w:r>
      <w:r>
        <w:rPr>
          <w:rFonts w:ascii="Georgia" w:hAnsi="Georgia"/>
          <w:noProof/>
          <w:sz w:val="24"/>
          <w:szCs w:val="24"/>
        </w:rPr>
        <mc:AlternateContent>
          <mc:Choice Requires="wpi">
            <w:drawing>
              <wp:anchor distT="0" distB="0" distL="114300" distR="114300" simplePos="0" relativeHeight="251838464" behindDoc="0" locked="0" layoutInCell="1" allowOverlap="1" wp14:anchorId="01C921C7" wp14:editId="43DFD880">
                <wp:simplePos x="0" y="0"/>
                <wp:positionH relativeFrom="column">
                  <wp:posOffset>2566670</wp:posOffset>
                </wp:positionH>
                <wp:positionV relativeFrom="paragraph">
                  <wp:posOffset>154940</wp:posOffset>
                </wp:positionV>
                <wp:extent cx="638280" cy="164980"/>
                <wp:effectExtent l="57150" t="57150" r="9525" b="45085"/>
                <wp:wrapNone/>
                <wp:docPr id="342567615" name="Ink 171"/>
                <wp:cNvGraphicFramePr/>
                <a:graphic xmlns:a="http://schemas.openxmlformats.org/drawingml/2006/main">
                  <a:graphicData uri="http://schemas.microsoft.com/office/word/2010/wordprocessingInk">
                    <w14:contentPart bwMode="auto" r:id="rId42">
                      <w14:nvContentPartPr>
                        <w14:cNvContentPartPr/>
                      </w14:nvContentPartPr>
                      <w14:xfrm>
                        <a:off x="0" y="0"/>
                        <a:ext cx="638280" cy="164980"/>
                      </w14:xfrm>
                    </w14:contentPart>
                  </a:graphicData>
                </a:graphic>
              </wp:anchor>
            </w:drawing>
          </mc:Choice>
          <mc:Fallback>
            <w:pict>
              <v:shape w14:anchorId="59DC0990" id="Ink 171" o:spid="_x0000_s1026" type="#_x0000_t75" style="position:absolute;margin-left:201.4pt;margin-top:11.5pt;width:51.65pt;height:14.45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">
                <v:imagedata r:id="rId43" o:title=""/>
              </v:shape>
            </w:pict>
          </mc:Fallback>
        </mc:AlternateContent>
      </w:r>
      <w:r>
        <w:rPr>
          <w:rFonts w:ascii="Georgia" w:hAnsi="Georgia"/>
          <w:noProof/>
          <w:sz w:val="24"/>
          <w:szCs w:val="24"/>
        </w:rPr>
        <mc:AlternateContent>
          <mc:Choice Requires="wpi">
            <w:drawing>
              <wp:anchor distT="0" distB="0" distL="114300" distR="114300" simplePos="0" relativeHeight="251805696" behindDoc="0" locked="0" layoutInCell="1" allowOverlap="1" wp14:anchorId="6E01EB94" wp14:editId="2133502C">
                <wp:simplePos x="0" y="0"/>
                <wp:positionH relativeFrom="column">
                  <wp:posOffset>314953</wp:posOffset>
                </wp:positionH>
                <wp:positionV relativeFrom="paragraph">
                  <wp:posOffset>97341</wp:posOffset>
                </wp:positionV>
                <wp:extent cx="237600" cy="77400"/>
                <wp:effectExtent l="57150" t="57150" r="48260" b="56515"/>
                <wp:wrapNone/>
                <wp:docPr id="1860302021" name="Ink 139"/>
                <wp:cNvGraphicFramePr/>
                <a:graphic xmlns:a="http://schemas.openxmlformats.org/drawingml/2006/main">
                  <a:graphicData uri="http://schemas.microsoft.com/office/word/2010/wordprocessingInk">
                    <w14:contentPart bwMode="auto" r:id="rId44">
                      <w14:nvContentPartPr>
                        <w14:cNvContentPartPr/>
                      </w14:nvContentPartPr>
                      <w14:xfrm>
                        <a:off x="0" y="0"/>
                        <a:ext cx="237600" cy="77400"/>
                      </w14:xfrm>
                    </w14:contentPart>
                  </a:graphicData>
                </a:graphic>
              </wp:anchor>
            </w:drawing>
          </mc:Choice>
          <mc:Fallback>
            <w:pict>
              <v:shape w14:anchorId="0A231F9B" id="Ink 139" o:spid="_x0000_s1026" type="#_x0000_t75" style="position:absolute;margin-left:24.1pt;margin-top:6.95pt;width:20.1pt;height:7.5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">
                <v:imagedata r:id="rId45" o:title=""/>
              </v:shape>
            </w:pict>
          </mc:Fallback>
        </mc:AlternateContent>
      </w:r>
      <w:r w:rsidR="002723DD" w:rsidRPr="002723DD">
        <w:rPr>
          <w:rFonts w:ascii="Georgia" w:hAnsi="Georgia"/>
          <w:sz w:val="24"/>
          <w:szCs w:val="24"/>
        </w:rPr>
        <w:t xml:space="preserve">          requests:</w:t>
      </w:r>
    </w:p>
    <w:p w14:paraId="12DACF67" w14:textId="476DF17B" w:rsidR="002723DD" w:rsidRPr="002723DD" w:rsidRDefault="005C11A5"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Pr>
          <w:rFonts w:ascii="Georgia" w:hAnsi="Georgia"/>
          <w:noProof/>
          <w:sz w:val="24"/>
          <w:szCs w:val="24"/>
        </w:rPr>
        <mc:AlternateContent>
          <mc:Choice Requires="wpi">
            <w:drawing>
              <wp:anchor distT="0" distB="0" distL="114300" distR="114300" simplePos="0" relativeHeight="251871232" behindDoc="0" locked="0" layoutInCell="1" allowOverlap="1" wp14:anchorId="573624D7" wp14:editId="0C3E2738">
                <wp:simplePos x="0" y="0"/>
                <wp:positionH relativeFrom="column">
                  <wp:posOffset>3360420</wp:posOffset>
                </wp:positionH>
                <wp:positionV relativeFrom="paragraph">
                  <wp:posOffset>200025</wp:posOffset>
                </wp:positionV>
                <wp:extent cx="402480" cy="101435"/>
                <wp:effectExtent l="57150" t="57150" r="55245" b="51435"/>
                <wp:wrapNone/>
                <wp:docPr id="97136980" name="Ink 203"/>
                <wp:cNvGraphicFramePr/>
                <a:graphic xmlns:a="http://schemas.openxmlformats.org/drawingml/2006/main">
                  <a:graphicData uri="http://schemas.microsoft.com/office/word/2010/wordprocessingInk">
                    <w14:contentPart bwMode="auto" r:id="rId46">
                      <w14:nvContentPartPr>
                        <w14:cNvContentPartPr/>
                      </w14:nvContentPartPr>
                      <w14:xfrm>
                        <a:off x="0" y="0"/>
                        <a:ext cx="402480" cy="101435"/>
                      </w14:xfrm>
                    </w14:contentPart>
                  </a:graphicData>
                </a:graphic>
              </wp:anchor>
            </w:drawing>
          </mc:Choice>
          <mc:Fallback>
            <w:pict>
              <v:shape w14:anchorId="49604491" id="Ink 203" o:spid="_x0000_s1026" type="#_x0000_t75" style="position:absolute;margin-left:263.9pt;margin-top:15.05pt;width:33.15pt;height:9.4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">
                <v:imagedata r:id="rId47" o:title=""/>
              </v:shape>
            </w:pict>
          </mc:Fallback>
        </mc:AlternateContent>
      </w:r>
      <w:r>
        <w:rPr>
          <w:rFonts w:ascii="Georgia" w:hAnsi="Georgia"/>
          <w:noProof/>
          <w:sz w:val="24"/>
          <w:szCs w:val="24"/>
        </w:rPr>
        <mc:AlternateContent>
          <mc:Choice Requires="wpi">
            <w:drawing>
              <wp:anchor distT="0" distB="0" distL="114300" distR="114300" simplePos="0" relativeHeight="251837440" behindDoc="0" locked="0" layoutInCell="1" allowOverlap="1" wp14:anchorId="7DF5AD3F" wp14:editId="2F289B70">
                <wp:simplePos x="0" y="0"/>
                <wp:positionH relativeFrom="column">
                  <wp:posOffset>2586355</wp:posOffset>
                </wp:positionH>
                <wp:positionV relativeFrom="paragraph">
                  <wp:posOffset>167005</wp:posOffset>
                </wp:positionV>
                <wp:extent cx="486905" cy="150275"/>
                <wp:effectExtent l="57150" t="57150" r="46990" b="40640"/>
                <wp:wrapNone/>
                <wp:docPr id="1445907613" name="Ink 170"/>
                <wp:cNvGraphicFramePr/>
                <a:graphic xmlns:a="http://schemas.openxmlformats.org/drawingml/2006/main">
                  <a:graphicData uri="http://schemas.microsoft.com/office/word/2010/wordprocessingInk">
                    <w14:contentPart bwMode="auto" r:id="rId48">
                      <w14:nvContentPartPr>
                        <w14:cNvContentPartPr/>
                      </w14:nvContentPartPr>
                      <w14:xfrm>
                        <a:off x="0" y="0"/>
                        <a:ext cx="486905" cy="150275"/>
                      </w14:xfrm>
                    </w14:contentPart>
                  </a:graphicData>
                </a:graphic>
              </wp:anchor>
            </w:drawing>
          </mc:Choice>
          <mc:Fallback>
            <w:pict>
              <v:shape w14:anchorId="196D47D5" id="Ink 170" o:spid="_x0000_s1026" type="#_x0000_t75" style="position:absolute;margin-left:202.95pt;margin-top:12.45pt;width:39.8pt;height:13.2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">
                <v:imagedata r:id="rId49" o:title=""/>
              </v:shape>
            </w:pict>
          </mc:Fallback>
        </mc:AlternateContent>
      </w:r>
      <w:r>
        <w:rPr>
          <w:rFonts w:ascii="Georgia" w:hAnsi="Georgia"/>
          <w:noProof/>
          <w:sz w:val="24"/>
          <w:szCs w:val="24"/>
        </w:rPr>
        <mc:AlternateContent>
          <mc:Choice Requires="wpi">
            <w:drawing>
              <wp:anchor distT="0" distB="0" distL="114300" distR="114300" simplePos="0" relativeHeight="251806720" behindDoc="0" locked="0" layoutInCell="1" allowOverlap="1" wp14:anchorId="277129DC" wp14:editId="3863E148">
                <wp:simplePos x="0" y="0"/>
                <wp:positionH relativeFrom="column">
                  <wp:posOffset>1204513</wp:posOffset>
                </wp:positionH>
                <wp:positionV relativeFrom="paragraph">
                  <wp:posOffset>182146</wp:posOffset>
                </wp:positionV>
                <wp:extent cx="395280" cy="11880"/>
                <wp:effectExtent l="57150" t="57150" r="43180" b="45720"/>
                <wp:wrapNone/>
                <wp:docPr id="1875237951" name="Ink 140"/>
                <wp:cNvGraphicFramePr/>
                <a:graphic xmlns:a="http://schemas.openxmlformats.org/drawingml/2006/main">
                  <a:graphicData uri="http://schemas.microsoft.com/office/word/2010/wordprocessingInk">
                    <w14:contentPart bwMode="auto" r:id="rId50">
                      <w14:nvContentPartPr>
                        <w14:cNvContentPartPr/>
                      </w14:nvContentPartPr>
                      <w14:xfrm>
                        <a:off x="0" y="0"/>
                        <a:ext cx="395280" cy="11880"/>
                      </w14:xfrm>
                    </w14:contentPart>
                  </a:graphicData>
                </a:graphic>
              </wp:anchor>
            </w:drawing>
          </mc:Choice>
          <mc:Fallback>
            <w:pict>
              <v:shape w14:anchorId="4DBDB6AD" id="Ink 140" o:spid="_x0000_s1026" type="#_x0000_t75" style="position:absolute;margin-left:94.15pt;margin-top:13.65pt;width:32.5pt;height:2.3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">
                <v:imagedata r:id="rId51" o:title=""/>
              </v:shape>
            </w:pict>
          </mc:Fallback>
        </mc:AlternateContent>
      </w:r>
      <w:r w:rsidR="002723DD" w:rsidRPr="002723DD">
        <w:rPr>
          <w:rFonts w:ascii="Georgia" w:hAnsi="Georgia"/>
          <w:sz w:val="24"/>
          <w:szCs w:val="24"/>
        </w:rPr>
        <w:t xml:space="preserve">            memory: "100Mi"</w:t>
      </w:r>
    </w:p>
    <w:p w14:paraId="6F536507" w14:textId="42665490" w:rsidR="002723DD" w:rsidRPr="002723DD" w:rsidRDefault="005C11A5"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Pr>
          <w:rFonts w:ascii="Georgia" w:hAnsi="Georgia"/>
          <w:noProof/>
          <w:sz w:val="24"/>
          <w:szCs w:val="24"/>
        </w:rPr>
        <mc:AlternateContent>
          <mc:Choice Requires="wpi">
            <w:drawing>
              <wp:anchor distT="0" distB="0" distL="114300" distR="114300" simplePos="0" relativeHeight="251870208" behindDoc="0" locked="0" layoutInCell="1" allowOverlap="1" wp14:anchorId="01537B81" wp14:editId="404AAF91">
                <wp:simplePos x="0" y="0"/>
                <wp:positionH relativeFrom="column">
                  <wp:posOffset>3966210</wp:posOffset>
                </wp:positionH>
                <wp:positionV relativeFrom="paragraph">
                  <wp:posOffset>-83820</wp:posOffset>
                </wp:positionV>
                <wp:extent cx="684680" cy="189360"/>
                <wp:effectExtent l="57150" t="57150" r="58420" b="39370"/>
                <wp:wrapNone/>
                <wp:docPr id="645343850" name="Ink 202"/>
                <wp:cNvGraphicFramePr/>
                <a:graphic xmlns:a="http://schemas.openxmlformats.org/drawingml/2006/main">
                  <a:graphicData uri="http://schemas.microsoft.com/office/word/2010/wordprocessingInk">
                    <w14:contentPart bwMode="auto" r:id="rId52">
                      <w14:nvContentPartPr>
                        <w14:cNvContentPartPr/>
                      </w14:nvContentPartPr>
                      <w14:xfrm>
                        <a:off x="0" y="0"/>
                        <a:ext cx="684680" cy="189360"/>
                      </w14:xfrm>
                    </w14:contentPart>
                  </a:graphicData>
                </a:graphic>
              </wp:anchor>
            </w:drawing>
          </mc:Choice>
          <mc:Fallback>
            <w:pict>
              <v:shape w14:anchorId="771F7AD0" id="Ink 202" o:spid="_x0000_s1026" type="#_x0000_t75" style="position:absolute;margin-left:311.6pt;margin-top:-7.3pt;width:55.3pt;height:16.3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">
                <v:imagedata r:id="rId53" o:title=""/>
              </v:shape>
            </w:pict>
          </mc:Fallback>
        </mc:AlternateContent>
      </w:r>
      <w:r>
        <w:rPr>
          <w:rFonts w:ascii="Georgia" w:hAnsi="Georgia"/>
          <w:noProof/>
          <w:sz w:val="24"/>
          <w:szCs w:val="24"/>
        </w:rPr>
        <mc:AlternateContent>
          <mc:Choice Requires="wpi">
            <w:drawing>
              <wp:anchor distT="0" distB="0" distL="114300" distR="114300" simplePos="0" relativeHeight="251812864" behindDoc="0" locked="0" layoutInCell="1" allowOverlap="1" wp14:anchorId="67D34275" wp14:editId="4217CED1">
                <wp:simplePos x="0" y="0"/>
                <wp:positionH relativeFrom="column">
                  <wp:posOffset>873760</wp:posOffset>
                </wp:positionH>
                <wp:positionV relativeFrom="paragraph">
                  <wp:posOffset>95885</wp:posOffset>
                </wp:positionV>
                <wp:extent cx="723745" cy="190335"/>
                <wp:effectExtent l="57150" t="57150" r="19685" b="57785"/>
                <wp:wrapNone/>
                <wp:docPr id="1489480334" name="Ink 146"/>
                <wp:cNvGraphicFramePr/>
                <a:graphic xmlns:a="http://schemas.openxmlformats.org/drawingml/2006/main">
                  <a:graphicData uri="http://schemas.microsoft.com/office/word/2010/wordprocessingInk">
                    <w14:contentPart bwMode="auto" r:id="rId54">
                      <w14:nvContentPartPr>
                        <w14:cNvContentPartPr/>
                      </w14:nvContentPartPr>
                      <w14:xfrm>
                        <a:off x="0" y="0"/>
                        <a:ext cx="723745" cy="190335"/>
                      </w14:xfrm>
                    </w14:contentPart>
                  </a:graphicData>
                </a:graphic>
              </wp:anchor>
            </w:drawing>
          </mc:Choice>
          <mc:Fallback>
            <w:pict>
              <v:shape w14:anchorId="405760E9" id="Ink 146" o:spid="_x0000_s1026" type="#_x0000_t75" style="position:absolute;margin-left:68.1pt;margin-top:6.85pt;width:58.45pt;height:16.4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">
                <v:imagedata r:id="rId55" o:title=""/>
              </v:shape>
            </w:pict>
          </mc:Fallback>
        </mc:AlternateContent>
      </w:r>
      <w:r w:rsidR="002723DD" w:rsidRPr="002723DD">
        <w:rPr>
          <w:rFonts w:ascii="Georgia" w:hAnsi="Georgia"/>
          <w:sz w:val="24"/>
          <w:szCs w:val="24"/>
        </w:rPr>
        <w:t xml:space="preserve">            </w:t>
      </w:r>
      <w:proofErr w:type="spellStart"/>
      <w:r w:rsidR="002723DD" w:rsidRPr="002723DD">
        <w:rPr>
          <w:rFonts w:ascii="Georgia" w:hAnsi="Georgia"/>
          <w:sz w:val="24"/>
          <w:szCs w:val="24"/>
        </w:rPr>
        <w:t>cpu</w:t>
      </w:r>
      <w:proofErr w:type="spellEnd"/>
      <w:r w:rsidR="002723DD" w:rsidRPr="002723DD">
        <w:rPr>
          <w:rFonts w:ascii="Georgia" w:hAnsi="Georgia"/>
          <w:sz w:val="24"/>
          <w:szCs w:val="24"/>
        </w:rPr>
        <w:t>: "100m"</w:t>
      </w:r>
    </w:p>
    <w:p w14:paraId="6D57A9BD" w14:textId="05C3A5AB" w:rsidR="002723DD" w:rsidRPr="002723DD" w:rsidRDefault="005C11A5"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Pr>
          <w:rFonts w:ascii="Georgia" w:hAnsi="Georgia"/>
          <w:noProof/>
          <w:sz w:val="24"/>
          <w:szCs w:val="24"/>
        </w:rPr>
        <mc:AlternateContent>
          <mc:Choice Requires="wpi">
            <w:drawing>
              <wp:anchor distT="0" distB="0" distL="114300" distR="114300" simplePos="0" relativeHeight="251876352" behindDoc="0" locked="0" layoutInCell="1" allowOverlap="1" wp14:anchorId="2B312112" wp14:editId="1D7DC27B">
                <wp:simplePos x="0" y="0"/>
                <wp:positionH relativeFrom="column">
                  <wp:posOffset>2324735</wp:posOffset>
                </wp:positionH>
                <wp:positionV relativeFrom="paragraph">
                  <wp:posOffset>-7620</wp:posOffset>
                </wp:positionV>
                <wp:extent cx="352535" cy="307310"/>
                <wp:effectExtent l="57150" t="57150" r="0" b="55245"/>
                <wp:wrapNone/>
                <wp:docPr id="1763541676" name="Ink 208"/>
                <wp:cNvGraphicFramePr/>
                <a:graphic xmlns:a="http://schemas.openxmlformats.org/drawingml/2006/main">
                  <a:graphicData uri="http://schemas.microsoft.com/office/word/2010/wordprocessingInk">
                    <w14:contentPart bwMode="auto" r:id="rId56">
                      <w14:nvContentPartPr>
                        <w14:cNvContentPartPr/>
                      </w14:nvContentPartPr>
                      <w14:xfrm>
                        <a:off x="0" y="0"/>
                        <a:ext cx="352535" cy="307310"/>
                      </w14:xfrm>
                    </w14:contentPart>
                  </a:graphicData>
                </a:graphic>
              </wp:anchor>
            </w:drawing>
          </mc:Choice>
          <mc:Fallback>
            <w:pict>
              <v:shape w14:anchorId="2A4BE1FE" id="Ink 208" o:spid="_x0000_s1026" type="#_x0000_t75" style="position:absolute;margin-left:182.35pt;margin-top:-1.3pt;width:29.15pt;height:25.65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">
                <v:imagedata r:id="rId57" o:title=""/>
              </v:shape>
            </w:pict>
          </mc:Fallback>
        </mc:AlternateContent>
      </w:r>
      <w:r w:rsidR="002723DD" w:rsidRPr="002723DD">
        <w:rPr>
          <w:rFonts w:ascii="Georgia" w:hAnsi="Georgia"/>
          <w:sz w:val="24"/>
          <w:szCs w:val="24"/>
        </w:rPr>
        <w:t xml:space="preserve">          limits:</w:t>
      </w:r>
    </w:p>
    <w:p w14:paraId="57179C96" w14:textId="113C9786"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"200Mi"</w:t>
      </w:r>
    </w:p>
    <w:p w14:paraId="3FDF1A1B"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cpu</w:t>
      </w:r>
      <w:proofErr w:type="spellEnd"/>
      <w:r w:rsidRPr="002723DD">
        <w:rPr>
          <w:rFonts w:ascii="Georgia" w:hAnsi="Georgia"/>
          <w:sz w:val="24"/>
          <w:szCs w:val="24"/>
        </w:rPr>
        <w:t>: "200m"</w:t>
      </w:r>
    </w:p>
    <w:p w14:paraId="1AA4A97F" w14:textId="77777777" w:rsidR="00F80511" w:rsidRDefault="00F80511" w:rsidP="002723DD">
      <w:pPr>
        <w:spacing w:line="360" w:lineRule="auto"/>
        <w:jc w:val="both"/>
        <w:rPr>
          <w:rFonts w:ascii="Georgia" w:hAnsi="Georgia"/>
          <w:sz w:val="24"/>
          <w:szCs w:val="24"/>
        </w:rPr>
      </w:pPr>
    </w:p>
    <w:p w14:paraId="6CF9620F" w14:textId="03ACE39D" w:rsidR="002723DD" w:rsidRPr="00F80511" w:rsidRDefault="002723DD" w:rsidP="002723DD">
      <w:pPr>
        <w:spacing w:line="360" w:lineRule="auto"/>
        <w:jc w:val="both"/>
        <w:rPr>
          <w:rFonts w:ascii="Georgia" w:hAnsi="Georgia"/>
          <w:b/>
          <w:bCs/>
          <w:sz w:val="24"/>
          <w:szCs w:val="24"/>
        </w:rPr>
      </w:pPr>
      <w:r w:rsidRPr="00F80511">
        <w:rPr>
          <w:rFonts w:ascii="Georgia" w:hAnsi="Georgia"/>
          <w:b/>
          <w:bCs/>
          <w:sz w:val="24"/>
          <w:szCs w:val="24"/>
        </w:rPr>
        <w:t>Explanation:</w:t>
      </w:r>
    </w:p>
    <w:p w14:paraId="3633DB00" w14:textId="77777777" w:rsidR="002723DD" w:rsidRPr="002723DD" w:rsidRDefault="002723DD" w:rsidP="002723DD">
      <w:pPr>
        <w:spacing w:line="360" w:lineRule="auto"/>
        <w:jc w:val="both"/>
        <w:rPr>
          <w:rFonts w:ascii="Georgia" w:hAnsi="Georgia"/>
          <w:sz w:val="24"/>
          <w:szCs w:val="24"/>
        </w:rPr>
      </w:pPr>
    </w:p>
    <w:p w14:paraId="7E656B15"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This ReplicaSet requests a total of 500m CPU and 500Mi memory across 5 replicas.</w:t>
      </w:r>
    </w:p>
    <w:p w14:paraId="13CA0DE7" w14:textId="777777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It also limits each replica to use a maximum of 200m CPU and 200Mi memory.</w:t>
      </w:r>
    </w:p>
    <w:p w14:paraId="4080616E" w14:textId="77777777" w:rsidR="00F80511" w:rsidRDefault="00F80511" w:rsidP="002723DD">
      <w:pPr>
        <w:spacing w:line="360" w:lineRule="auto"/>
        <w:jc w:val="both"/>
        <w:rPr>
          <w:rFonts w:ascii="Georgia" w:hAnsi="Georgia"/>
          <w:sz w:val="24"/>
          <w:szCs w:val="24"/>
        </w:rPr>
      </w:pPr>
    </w:p>
    <w:p w14:paraId="49840167" w14:textId="3A072E1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this YAML to create the ReplicaSet:</w:t>
      </w:r>
    </w:p>
    <w:p w14:paraId="6836A5E1" w14:textId="77777777" w:rsidR="002723DD" w:rsidRPr="002723DD" w:rsidRDefault="002723DD" w:rsidP="002723DD">
      <w:pPr>
        <w:spacing w:line="360" w:lineRule="auto"/>
        <w:jc w:val="both"/>
        <w:rPr>
          <w:rFonts w:ascii="Georgia" w:hAnsi="Georgia"/>
          <w:sz w:val="24"/>
          <w:szCs w:val="24"/>
        </w:rPr>
      </w:pPr>
    </w:p>
    <w:p w14:paraId="210A79E1" w14:textId="2CBB2C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apply -f </w:t>
      </w:r>
      <w:proofErr w:type="spellStart"/>
      <w:r w:rsidRPr="002723DD">
        <w:rPr>
          <w:rFonts w:ascii="Georgia" w:hAnsi="Georgia"/>
          <w:sz w:val="24"/>
          <w:szCs w:val="24"/>
        </w:rPr>
        <w:t>replicaset-</w:t>
      </w:r>
      <w:proofErr w:type="gramStart"/>
      <w:r w:rsidRPr="002723DD">
        <w:rPr>
          <w:rFonts w:ascii="Georgia" w:hAnsi="Georgia"/>
          <w:sz w:val="24"/>
          <w:szCs w:val="24"/>
        </w:rPr>
        <w:t>quota.yaml</w:t>
      </w:r>
      <w:proofErr w:type="spellEnd"/>
      <w:proofErr w:type="gramEnd"/>
    </w:p>
    <w:p w14:paraId="18DAEB2B" w14:textId="77777777" w:rsidR="00F80511" w:rsidRDefault="00F80511" w:rsidP="002723DD">
      <w:pPr>
        <w:spacing w:line="360" w:lineRule="auto"/>
        <w:jc w:val="both"/>
        <w:rPr>
          <w:rFonts w:ascii="Georgia" w:hAnsi="Georgia"/>
          <w:sz w:val="24"/>
          <w:szCs w:val="24"/>
        </w:rPr>
      </w:pPr>
    </w:p>
    <w:p w14:paraId="29F263BD" w14:textId="18268577"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Check the status of the Pods and ensure they are created within the constraints of the Resource Quota:</w:t>
      </w:r>
    </w:p>
    <w:p w14:paraId="41857D83" w14:textId="77777777" w:rsidR="00F80511" w:rsidRDefault="00F80511" w:rsidP="002723DD">
      <w:pPr>
        <w:spacing w:line="360" w:lineRule="auto"/>
        <w:jc w:val="both"/>
        <w:rPr>
          <w:rFonts w:ascii="Georgia" w:hAnsi="Georgia"/>
          <w:sz w:val="24"/>
          <w:szCs w:val="24"/>
        </w:rPr>
      </w:pPr>
    </w:p>
    <w:p w14:paraId="65D286F1" w14:textId="392FA779"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get pods -n </w:t>
      </w:r>
      <w:proofErr w:type="spellStart"/>
      <w:r w:rsidR="00A5182A">
        <w:rPr>
          <w:rFonts w:ascii="Georgia" w:hAnsi="Georgia"/>
          <w:sz w:val="24"/>
          <w:szCs w:val="24"/>
        </w:rPr>
        <w:t>myns</w:t>
      </w:r>
      <w:proofErr w:type="spellEnd"/>
    </w:p>
    <w:p w14:paraId="0A1BE372" w14:textId="77777777" w:rsidR="00F80511" w:rsidRDefault="00F80511" w:rsidP="002723DD">
      <w:pPr>
        <w:spacing w:line="360" w:lineRule="auto"/>
        <w:jc w:val="both"/>
        <w:rPr>
          <w:rFonts w:ascii="Georgia" w:hAnsi="Georgia"/>
          <w:sz w:val="24"/>
          <w:szCs w:val="24"/>
        </w:rPr>
      </w:pPr>
    </w:p>
    <w:p w14:paraId="588FB4AD" w14:textId="392CE361"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To describe the Pods and see their resource allocations:</w:t>
      </w:r>
    </w:p>
    <w:p w14:paraId="1C13249F" w14:textId="77777777" w:rsidR="002723DD" w:rsidRPr="002723DD" w:rsidRDefault="002723DD" w:rsidP="002723DD">
      <w:pPr>
        <w:spacing w:line="360" w:lineRule="auto"/>
        <w:jc w:val="both"/>
        <w:rPr>
          <w:rFonts w:ascii="Georgia" w:hAnsi="Georgia"/>
          <w:sz w:val="24"/>
          <w:szCs w:val="24"/>
        </w:rPr>
      </w:pPr>
    </w:p>
    <w:p w14:paraId="3FD1309D"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describe pods -l app=nginx -n quota-example</w:t>
      </w:r>
    </w:p>
    <w:p w14:paraId="47013EE9" w14:textId="77777777" w:rsidR="00F80511" w:rsidRDefault="00F80511" w:rsidP="002723DD">
      <w:pPr>
        <w:spacing w:line="360" w:lineRule="auto"/>
        <w:jc w:val="both"/>
        <w:rPr>
          <w:rFonts w:ascii="Georgia" w:hAnsi="Georgia"/>
          <w:sz w:val="24"/>
          <w:szCs w:val="24"/>
        </w:rPr>
      </w:pPr>
    </w:p>
    <w:p w14:paraId="5742D392" w14:textId="6AF152C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Attempt to Exceed the Resource Quota</w:t>
      </w:r>
    </w:p>
    <w:p w14:paraId="7EDE4DE3" w14:textId="77777777" w:rsidR="00F80511" w:rsidRDefault="00F80511" w:rsidP="002723DD">
      <w:pPr>
        <w:spacing w:line="360" w:lineRule="auto"/>
        <w:jc w:val="both"/>
        <w:rPr>
          <w:rFonts w:ascii="Georgia" w:hAnsi="Georgia"/>
          <w:sz w:val="24"/>
          <w:szCs w:val="24"/>
        </w:rPr>
      </w:pPr>
    </w:p>
    <w:p w14:paraId="39BB6E64" w14:textId="15D7477D"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lastRenderedPageBreak/>
        <w:t>Try creating additional resources to see if they are rejected when exceeding the quota. For example, create more Pods or increase the CPU/memory requests to exceed the quota limits.</w:t>
      </w:r>
    </w:p>
    <w:p w14:paraId="6686D0D0" w14:textId="77777777" w:rsidR="002723DD" w:rsidRPr="002723DD" w:rsidRDefault="002723DD" w:rsidP="002723DD">
      <w:pPr>
        <w:spacing w:line="360" w:lineRule="auto"/>
        <w:jc w:val="both"/>
        <w:rPr>
          <w:rFonts w:ascii="Georgia" w:hAnsi="Georgia"/>
          <w:sz w:val="24"/>
          <w:szCs w:val="24"/>
        </w:rPr>
      </w:pPr>
    </w:p>
    <w:p w14:paraId="5D059746" w14:textId="511C9C7A"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Create a YAML file named </w:t>
      </w:r>
      <w:r w:rsidRPr="00E91ADF">
        <w:rPr>
          <w:rFonts w:ascii="Georgia" w:hAnsi="Georgia"/>
          <w:b/>
          <w:bCs/>
          <w:sz w:val="24"/>
          <w:szCs w:val="24"/>
        </w:rPr>
        <w:t>extra-</w:t>
      </w:r>
      <w:proofErr w:type="spellStart"/>
      <w:proofErr w:type="gramStart"/>
      <w:r w:rsidRPr="00E91ADF">
        <w:rPr>
          <w:rFonts w:ascii="Georgia" w:hAnsi="Georgia"/>
          <w:b/>
          <w:bCs/>
          <w:sz w:val="24"/>
          <w:szCs w:val="24"/>
        </w:rPr>
        <w:t>pod.yaml</w:t>
      </w:r>
      <w:proofErr w:type="spellEnd"/>
      <w:proofErr w:type="gramEnd"/>
      <w:r w:rsidRPr="002723DD">
        <w:rPr>
          <w:rFonts w:ascii="Georgia" w:hAnsi="Georgia"/>
          <w:sz w:val="24"/>
          <w:szCs w:val="24"/>
        </w:rPr>
        <w:t xml:space="preserve"> with the following content:</w:t>
      </w:r>
    </w:p>
    <w:p w14:paraId="25DA07FD" w14:textId="77777777" w:rsidR="00F80511" w:rsidRDefault="00F80511" w:rsidP="002723DD">
      <w:pPr>
        <w:spacing w:line="360" w:lineRule="auto"/>
        <w:jc w:val="both"/>
        <w:rPr>
          <w:rFonts w:ascii="Georgia" w:hAnsi="Georgia"/>
          <w:sz w:val="24"/>
          <w:szCs w:val="24"/>
        </w:rPr>
      </w:pPr>
    </w:p>
    <w:p w14:paraId="7F14C102" w14:textId="315F089C"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apiVersion</w:t>
      </w:r>
      <w:proofErr w:type="spellEnd"/>
      <w:r w:rsidRPr="002723DD">
        <w:rPr>
          <w:rFonts w:ascii="Georgia" w:hAnsi="Georgia"/>
          <w:sz w:val="24"/>
          <w:szCs w:val="24"/>
        </w:rPr>
        <w:t>: v1</w:t>
      </w:r>
    </w:p>
    <w:p w14:paraId="5A3D7205"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kind: Pod</w:t>
      </w:r>
    </w:p>
    <w:p w14:paraId="024C133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metadata:</w:t>
      </w:r>
    </w:p>
    <w:p w14:paraId="3B8AFAC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 nginx-extra-pod</w:t>
      </w:r>
    </w:p>
    <w:p w14:paraId="5DC47D0A" w14:textId="0083EB8F"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namespace: </w:t>
      </w:r>
      <w:proofErr w:type="spellStart"/>
      <w:r w:rsidR="00E91ADF">
        <w:rPr>
          <w:rFonts w:ascii="Georgia" w:hAnsi="Georgia"/>
          <w:sz w:val="24"/>
          <w:szCs w:val="24"/>
        </w:rPr>
        <w:t>myns</w:t>
      </w:r>
      <w:proofErr w:type="spellEnd"/>
    </w:p>
    <w:p w14:paraId="55FDCF0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spec:</w:t>
      </w:r>
    </w:p>
    <w:p w14:paraId="04FD57E8"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containers:</w:t>
      </w:r>
    </w:p>
    <w:p w14:paraId="06221083"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 name: nginx</w:t>
      </w:r>
    </w:p>
    <w:p w14:paraId="63E03207"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image: </w:t>
      </w:r>
      <w:proofErr w:type="spellStart"/>
      <w:proofErr w:type="gramStart"/>
      <w:r w:rsidRPr="002723DD">
        <w:rPr>
          <w:rFonts w:ascii="Georgia" w:hAnsi="Georgia"/>
          <w:sz w:val="24"/>
          <w:szCs w:val="24"/>
        </w:rPr>
        <w:t>nginx:latest</w:t>
      </w:r>
      <w:proofErr w:type="spellEnd"/>
      <w:proofErr w:type="gramEnd"/>
    </w:p>
    <w:p w14:paraId="2AEC187A"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resources:</w:t>
      </w:r>
    </w:p>
    <w:p w14:paraId="3E73C34E"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requests:</w:t>
      </w:r>
    </w:p>
    <w:p w14:paraId="7A187002"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"3</w:t>
      </w:r>
      <w:proofErr w:type="gramStart"/>
      <w:r w:rsidRPr="002723DD">
        <w:rPr>
          <w:rFonts w:ascii="Georgia" w:hAnsi="Georgia"/>
          <w:sz w:val="24"/>
          <w:szCs w:val="24"/>
        </w:rPr>
        <w:t>Gi" #</w:t>
      </w:r>
      <w:proofErr w:type="gramEnd"/>
      <w:r w:rsidRPr="002723DD">
        <w:rPr>
          <w:rFonts w:ascii="Georgia" w:hAnsi="Georgia"/>
          <w:sz w:val="24"/>
          <w:szCs w:val="24"/>
        </w:rPr>
        <w:t xml:space="preserve"> Requests a large amount of memory.</w:t>
      </w:r>
    </w:p>
    <w:p w14:paraId="168DF36A" w14:textId="4E38EAA1"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cpu</w:t>
      </w:r>
      <w:proofErr w:type="spellEnd"/>
      <w:r w:rsidRPr="002723DD">
        <w:rPr>
          <w:rFonts w:ascii="Georgia" w:hAnsi="Georgia"/>
          <w:sz w:val="24"/>
          <w:szCs w:val="24"/>
        </w:rPr>
        <w:t>: "</w:t>
      </w:r>
      <w:proofErr w:type="gramStart"/>
      <w:r w:rsidRPr="002723DD">
        <w:rPr>
          <w:rFonts w:ascii="Georgia" w:hAnsi="Georgia"/>
          <w:sz w:val="24"/>
          <w:szCs w:val="24"/>
        </w:rPr>
        <w:t>2"      #</w:t>
      </w:r>
      <w:proofErr w:type="gramEnd"/>
      <w:r w:rsidRPr="002723DD">
        <w:rPr>
          <w:rFonts w:ascii="Georgia" w:hAnsi="Georgia"/>
          <w:sz w:val="24"/>
          <w:szCs w:val="24"/>
        </w:rPr>
        <w:t xml:space="preserve"> Requests a large amount of CPU.</w:t>
      </w:r>
    </w:p>
    <w:p w14:paraId="5EBFF88E" w14:textId="33776EED"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limits:</w:t>
      </w:r>
    </w:p>
    <w:p w14:paraId="05AF51A1" w14:textId="258D66D8"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memory: "4Gi"</w:t>
      </w:r>
    </w:p>
    <w:p w14:paraId="31DB5280"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r w:rsidRPr="002723DD">
        <w:rPr>
          <w:rFonts w:ascii="Georgia" w:hAnsi="Georgia"/>
          <w:sz w:val="24"/>
          <w:szCs w:val="24"/>
        </w:rPr>
        <w:t xml:space="preserve">        </w:t>
      </w:r>
      <w:proofErr w:type="spellStart"/>
      <w:r w:rsidRPr="002723DD">
        <w:rPr>
          <w:rFonts w:ascii="Georgia" w:hAnsi="Georgia"/>
          <w:sz w:val="24"/>
          <w:szCs w:val="24"/>
        </w:rPr>
        <w:t>cpu</w:t>
      </w:r>
      <w:proofErr w:type="spellEnd"/>
      <w:r w:rsidRPr="002723DD">
        <w:rPr>
          <w:rFonts w:ascii="Georgia" w:hAnsi="Georgia"/>
          <w:sz w:val="24"/>
          <w:szCs w:val="24"/>
        </w:rPr>
        <w:t>: "2"</w:t>
      </w:r>
    </w:p>
    <w:p w14:paraId="6AF2EF6F" w14:textId="77777777" w:rsidR="00F80511" w:rsidRDefault="00F80511" w:rsidP="002723DD">
      <w:pPr>
        <w:spacing w:line="360" w:lineRule="auto"/>
        <w:jc w:val="both"/>
        <w:rPr>
          <w:rFonts w:ascii="Georgia" w:hAnsi="Georgia"/>
          <w:sz w:val="24"/>
          <w:szCs w:val="24"/>
        </w:rPr>
      </w:pPr>
    </w:p>
    <w:p w14:paraId="45F8B724" w14:textId="38713B0B"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Apply this YAML to create the Pod:</w:t>
      </w:r>
    </w:p>
    <w:p w14:paraId="7196B438" w14:textId="77777777" w:rsidR="002723DD" w:rsidRPr="002723DD" w:rsidRDefault="002723DD" w:rsidP="002723DD">
      <w:pPr>
        <w:spacing w:line="360" w:lineRule="auto"/>
        <w:jc w:val="both"/>
        <w:rPr>
          <w:rFonts w:ascii="Georgia" w:hAnsi="Georgia"/>
          <w:sz w:val="24"/>
          <w:szCs w:val="24"/>
        </w:rPr>
      </w:pPr>
    </w:p>
    <w:p w14:paraId="156D6586" w14:textId="52CE4BCD"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apply -f extra-</w:t>
      </w:r>
      <w:proofErr w:type="spellStart"/>
      <w:proofErr w:type="gramStart"/>
      <w:r w:rsidRPr="002723DD">
        <w:rPr>
          <w:rFonts w:ascii="Georgia" w:hAnsi="Georgia"/>
          <w:sz w:val="24"/>
          <w:szCs w:val="24"/>
        </w:rPr>
        <w:t>pod.yaml</w:t>
      </w:r>
      <w:proofErr w:type="spellEnd"/>
      <w:proofErr w:type="gramEnd"/>
    </w:p>
    <w:p w14:paraId="7AC3602B" w14:textId="77777777" w:rsidR="00F80511" w:rsidRDefault="00F80511" w:rsidP="002723DD">
      <w:pPr>
        <w:spacing w:line="360" w:lineRule="auto"/>
        <w:jc w:val="both"/>
        <w:rPr>
          <w:rFonts w:ascii="Georgia" w:hAnsi="Georgia"/>
          <w:sz w:val="24"/>
          <w:szCs w:val="24"/>
        </w:rPr>
      </w:pPr>
    </w:p>
    <w:p w14:paraId="20DC884B" w14:textId="04D85862"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This should fail due to exceeding the Resource Quota. Check the events to see the failure reason:</w:t>
      </w:r>
    </w:p>
    <w:p w14:paraId="5CFC40E4"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get events -</w:t>
      </w:r>
      <w:proofErr w:type="gramStart"/>
      <w:r w:rsidRPr="002723DD">
        <w:rPr>
          <w:rFonts w:ascii="Georgia" w:hAnsi="Georgia"/>
          <w:sz w:val="24"/>
          <w:szCs w:val="24"/>
        </w:rPr>
        <w:t>n quota</w:t>
      </w:r>
      <w:proofErr w:type="gramEnd"/>
      <w:r w:rsidRPr="002723DD">
        <w:rPr>
          <w:rFonts w:ascii="Georgia" w:hAnsi="Georgia"/>
          <w:sz w:val="24"/>
          <w:szCs w:val="24"/>
        </w:rPr>
        <w:t>-example</w:t>
      </w:r>
    </w:p>
    <w:p w14:paraId="1614F44B" w14:textId="77777777" w:rsidR="00F80511" w:rsidRDefault="00F80511" w:rsidP="002723DD">
      <w:pPr>
        <w:spacing w:line="360" w:lineRule="auto"/>
        <w:jc w:val="both"/>
        <w:rPr>
          <w:rFonts w:ascii="Georgia" w:hAnsi="Georgia"/>
          <w:sz w:val="24"/>
          <w:szCs w:val="24"/>
        </w:rPr>
      </w:pPr>
    </w:p>
    <w:p w14:paraId="54524A23" w14:textId="344D572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lastRenderedPageBreak/>
        <w:t>Look for error messages indicating that the Pod creation was denied due to resource constraints.</w:t>
      </w:r>
    </w:p>
    <w:p w14:paraId="73F2FC59" w14:textId="77777777" w:rsidR="002723DD" w:rsidRPr="002723DD" w:rsidRDefault="002723DD" w:rsidP="002723DD">
      <w:pPr>
        <w:spacing w:line="360" w:lineRule="auto"/>
        <w:jc w:val="both"/>
        <w:rPr>
          <w:rFonts w:ascii="Georgia" w:hAnsi="Georgia"/>
          <w:sz w:val="24"/>
          <w:szCs w:val="24"/>
        </w:rPr>
      </w:pPr>
    </w:p>
    <w:p w14:paraId="4BC7E827" w14:textId="77777777" w:rsidR="002723DD" w:rsidRPr="00F80511" w:rsidRDefault="002723DD" w:rsidP="002723DD">
      <w:pPr>
        <w:spacing w:line="360" w:lineRule="auto"/>
        <w:jc w:val="both"/>
        <w:rPr>
          <w:rFonts w:ascii="Georgia" w:hAnsi="Georgia"/>
          <w:b/>
          <w:bCs/>
          <w:sz w:val="24"/>
          <w:szCs w:val="24"/>
        </w:rPr>
      </w:pPr>
      <w:r w:rsidRPr="00F80511">
        <w:rPr>
          <w:rFonts w:ascii="Georgia" w:hAnsi="Georgia"/>
          <w:b/>
          <w:bCs/>
          <w:sz w:val="24"/>
          <w:szCs w:val="24"/>
        </w:rPr>
        <w:t>Step 6: Clean Up Resources</w:t>
      </w:r>
    </w:p>
    <w:p w14:paraId="5F3CBEE6" w14:textId="77777777" w:rsidR="00F80511" w:rsidRDefault="00F80511" w:rsidP="002723DD">
      <w:pPr>
        <w:spacing w:line="360" w:lineRule="auto"/>
        <w:jc w:val="both"/>
        <w:rPr>
          <w:rFonts w:ascii="Georgia" w:hAnsi="Georgia"/>
          <w:sz w:val="24"/>
          <w:szCs w:val="24"/>
        </w:rPr>
      </w:pPr>
    </w:p>
    <w:p w14:paraId="4F2209E4" w14:textId="3CECB085" w:rsidR="002723DD" w:rsidRPr="002723DD" w:rsidRDefault="002723DD" w:rsidP="002723DD">
      <w:pPr>
        <w:spacing w:line="360" w:lineRule="auto"/>
        <w:jc w:val="both"/>
        <w:rPr>
          <w:rFonts w:ascii="Georgia" w:hAnsi="Georgia"/>
          <w:sz w:val="24"/>
          <w:szCs w:val="24"/>
        </w:rPr>
      </w:pPr>
      <w:r w:rsidRPr="002723DD">
        <w:rPr>
          <w:rFonts w:ascii="Georgia" w:hAnsi="Georgia"/>
          <w:sz w:val="24"/>
          <w:szCs w:val="24"/>
        </w:rPr>
        <w:t xml:space="preserve">To delete the </w:t>
      </w:r>
      <w:proofErr w:type="gramStart"/>
      <w:r w:rsidRPr="002723DD">
        <w:rPr>
          <w:rFonts w:ascii="Georgia" w:hAnsi="Georgia"/>
          <w:sz w:val="24"/>
          <w:szCs w:val="24"/>
        </w:rPr>
        <w:t>resources</w:t>
      </w:r>
      <w:proofErr w:type="gramEnd"/>
      <w:r w:rsidRPr="002723DD">
        <w:rPr>
          <w:rFonts w:ascii="Georgia" w:hAnsi="Georgia"/>
          <w:sz w:val="24"/>
          <w:szCs w:val="24"/>
        </w:rPr>
        <w:t xml:space="preserve"> you created:</w:t>
      </w:r>
    </w:p>
    <w:p w14:paraId="551A928F" w14:textId="59D2B13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delete -f </w:t>
      </w:r>
      <w:proofErr w:type="spellStart"/>
      <w:r w:rsidRPr="002723DD">
        <w:rPr>
          <w:rFonts w:ascii="Georgia" w:hAnsi="Georgia"/>
          <w:sz w:val="24"/>
          <w:szCs w:val="24"/>
        </w:rPr>
        <w:t>replicaset-</w:t>
      </w:r>
      <w:proofErr w:type="gramStart"/>
      <w:r w:rsidRPr="002723DD">
        <w:rPr>
          <w:rFonts w:ascii="Georgia" w:hAnsi="Georgia"/>
          <w:sz w:val="24"/>
          <w:szCs w:val="24"/>
        </w:rPr>
        <w:t>quota.yaml</w:t>
      </w:r>
      <w:proofErr w:type="spellEnd"/>
      <w:proofErr w:type="gramEnd"/>
    </w:p>
    <w:p w14:paraId="77754905" w14:textId="60E3A27F"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delete -f extra-</w:t>
      </w:r>
      <w:proofErr w:type="spellStart"/>
      <w:proofErr w:type="gramStart"/>
      <w:r w:rsidRPr="002723DD">
        <w:rPr>
          <w:rFonts w:ascii="Georgia" w:hAnsi="Georgia"/>
          <w:sz w:val="24"/>
          <w:szCs w:val="24"/>
        </w:rPr>
        <w:t>pod.yaml</w:t>
      </w:r>
      <w:proofErr w:type="spellEnd"/>
      <w:proofErr w:type="gramEnd"/>
    </w:p>
    <w:p w14:paraId="697F332F" w14:textId="77777777" w:rsidR="002723DD" w:rsidRPr="002723DD"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delete -f resource-</w:t>
      </w:r>
      <w:proofErr w:type="spellStart"/>
      <w:proofErr w:type="gramStart"/>
      <w:r w:rsidRPr="002723DD">
        <w:rPr>
          <w:rFonts w:ascii="Georgia" w:hAnsi="Georgia"/>
          <w:sz w:val="24"/>
          <w:szCs w:val="24"/>
        </w:rPr>
        <w:t>quota.yaml</w:t>
      </w:r>
      <w:proofErr w:type="spellEnd"/>
      <w:proofErr w:type="gramEnd"/>
    </w:p>
    <w:p w14:paraId="05441D65" w14:textId="62F66B32" w:rsidR="00984AC5" w:rsidRPr="00774CB4" w:rsidRDefault="002723DD" w:rsidP="00F80511">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sz w:val="24"/>
          <w:szCs w:val="24"/>
        </w:rPr>
      </w:pPr>
      <w:proofErr w:type="spellStart"/>
      <w:r w:rsidRPr="002723DD">
        <w:rPr>
          <w:rFonts w:ascii="Georgia" w:hAnsi="Georgia"/>
          <w:sz w:val="24"/>
          <w:szCs w:val="24"/>
        </w:rPr>
        <w:t>kubectl</w:t>
      </w:r>
      <w:proofErr w:type="spellEnd"/>
      <w:r w:rsidRPr="002723DD">
        <w:rPr>
          <w:rFonts w:ascii="Georgia" w:hAnsi="Georgia"/>
          <w:sz w:val="24"/>
          <w:szCs w:val="24"/>
        </w:rPr>
        <w:t xml:space="preserve"> delete namespace </w:t>
      </w:r>
      <w:proofErr w:type="spellStart"/>
      <w:r w:rsidR="0018409D">
        <w:rPr>
          <w:rFonts w:ascii="Georgia" w:hAnsi="Georgia"/>
          <w:sz w:val="24"/>
          <w:szCs w:val="24"/>
        </w:rPr>
        <w:t>myns</w:t>
      </w:r>
      <w:proofErr w:type="spellEnd"/>
    </w:p>
    <w:sectPr w:rsidR="00984AC5" w:rsidRPr="00774CB4">
      <w:headerReference w:type="default" r:id="rId58"/>
      <w:pgSz w:w="12240" w:h="15840"/>
      <w:pgMar w:top="1440" w:right="132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E7E66E" w14:textId="77777777" w:rsidR="00BE1334" w:rsidRDefault="00BE1334" w:rsidP="003D3C67">
      <w:pPr>
        <w:spacing w:line="240" w:lineRule="auto"/>
      </w:pPr>
      <w:r>
        <w:separator/>
      </w:r>
    </w:p>
  </w:endnote>
  <w:endnote w:type="continuationSeparator" w:id="0">
    <w:p w14:paraId="384F9EBF" w14:textId="77777777" w:rsidR="00BE1334" w:rsidRDefault="00BE1334" w:rsidP="003D3C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D7A1CF" w14:textId="77777777" w:rsidR="00BE1334" w:rsidRDefault="00BE1334" w:rsidP="003D3C67">
      <w:pPr>
        <w:spacing w:line="240" w:lineRule="auto"/>
      </w:pPr>
      <w:r>
        <w:separator/>
      </w:r>
    </w:p>
  </w:footnote>
  <w:footnote w:type="continuationSeparator" w:id="0">
    <w:p w14:paraId="59D7DF8F" w14:textId="77777777" w:rsidR="00BE1334" w:rsidRDefault="00BE1334" w:rsidP="003D3C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77FD6" w14:textId="154A8574" w:rsidR="003D3C67" w:rsidRDefault="003D3C67" w:rsidP="003D3C67">
    <w:pPr>
      <w:pStyle w:val="Header"/>
      <w:jc w:val="right"/>
    </w:pPr>
  </w:p>
  <w:p w14:paraId="2AC2105B" w14:textId="77777777" w:rsidR="003D3C67" w:rsidRDefault="003D3C67" w:rsidP="003D3C67">
    <w:pPr>
      <w:pStyle w:val="Header"/>
      <w:jc w:val="right"/>
    </w:pPr>
  </w:p>
  <w:p w14:paraId="293FB26B" w14:textId="77777777" w:rsidR="003D3C67" w:rsidRDefault="003D3C67" w:rsidP="003D3C6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A41E3"/>
    <w:multiLevelType w:val="hybridMultilevel"/>
    <w:tmpl w:val="F10271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443845"/>
    <w:multiLevelType w:val="hybridMultilevel"/>
    <w:tmpl w:val="E668C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CA10FC"/>
    <w:multiLevelType w:val="hybridMultilevel"/>
    <w:tmpl w:val="7D9685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FF6D68"/>
    <w:multiLevelType w:val="hybridMultilevel"/>
    <w:tmpl w:val="02AC0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514822"/>
    <w:multiLevelType w:val="hybridMultilevel"/>
    <w:tmpl w:val="0B6EB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E80518"/>
    <w:multiLevelType w:val="hybridMultilevel"/>
    <w:tmpl w:val="4C18B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F0042A"/>
    <w:multiLevelType w:val="hybridMultilevel"/>
    <w:tmpl w:val="BBCAD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C55A6C"/>
    <w:multiLevelType w:val="hybridMultilevel"/>
    <w:tmpl w:val="5A724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0A6EFE"/>
    <w:multiLevelType w:val="hybridMultilevel"/>
    <w:tmpl w:val="C758E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2F30C4"/>
    <w:multiLevelType w:val="hybridMultilevel"/>
    <w:tmpl w:val="F4284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F42592"/>
    <w:multiLevelType w:val="hybridMultilevel"/>
    <w:tmpl w:val="2E34CD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C27BC7"/>
    <w:multiLevelType w:val="hybridMultilevel"/>
    <w:tmpl w:val="CDD4F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CB4E0A"/>
    <w:multiLevelType w:val="hybridMultilevel"/>
    <w:tmpl w:val="47ACF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9C756C"/>
    <w:multiLevelType w:val="hybridMultilevel"/>
    <w:tmpl w:val="181AE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4C6D8F"/>
    <w:multiLevelType w:val="hybridMultilevel"/>
    <w:tmpl w:val="A7726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0833C7"/>
    <w:multiLevelType w:val="hybridMultilevel"/>
    <w:tmpl w:val="1D0CB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A332110"/>
    <w:multiLevelType w:val="hybridMultilevel"/>
    <w:tmpl w:val="28967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0A5B51"/>
    <w:multiLevelType w:val="hybridMultilevel"/>
    <w:tmpl w:val="D9B8D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5E1FEA"/>
    <w:multiLevelType w:val="hybridMultilevel"/>
    <w:tmpl w:val="0C465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505978"/>
    <w:multiLevelType w:val="hybridMultilevel"/>
    <w:tmpl w:val="48404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022204A"/>
    <w:multiLevelType w:val="hybridMultilevel"/>
    <w:tmpl w:val="DBF4D3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1DA0287"/>
    <w:multiLevelType w:val="hybridMultilevel"/>
    <w:tmpl w:val="3C586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0693180">
    <w:abstractNumId w:val="5"/>
  </w:num>
  <w:num w:numId="2" w16cid:durableId="1794446732">
    <w:abstractNumId w:val="16"/>
  </w:num>
  <w:num w:numId="3" w16cid:durableId="1094980813">
    <w:abstractNumId w:val="9"/>
  </w:num>
  <w:num w:numId="4" w16cid:durableId="227502285">
    <w:abstractNumId w:val="14"/>
  </w:num>
  <w:num w:numId="5" w16cid:durableId="1815020942">
    <w:abstractNumId w:val="15"/>
  </w:num>
  <w:num w:numId="6" w16cid:durableId="156187757">
    <w:abstractNumId w:val="19"/>
  </w:num>
  <w:num w:numId="7" w16cid:durableId="1632131578">
    <w:abstractNumId w:val="1"/>
  </w:num>
  <w:num w:numId="8" w16cid:durableId="65420596">
    <w:abstractNumId w:val="6"/>
  </w:num>
  <w:num w:numId="9" w16cid:durableId="545679436">
    <w:abstractNumId w:val="20"/>
  </w:num>
  <w:num w:numId="10" w16cid:durableId="1585528895">
    <w:abstractNumId w:val="17"/>
  </w:num>
  <w:num w:numId="11" w16cid:durableId="1368021660">
    <w:abstractNumId w:val="11"/>
  </w:num>
  <w:num w:numId="12" w16cid:durableId="1367833833">
    <w:abstractNumId w:val="10"/>
  </w:num>
  <w:num w:numId="13" w16cid:durableId="1483423033">
    <w:abstractNumId w:val="0"/>
  </w:num>
  <w:num w:numId="14" w16cid:durableId="498933655">
    <w:abstractNumId w:val="4"/>
  </w:num>
  <w:num w:numId="15" w16cid:durableId="2074740538">
    <w:abstractNumId w:val="18"/>
  </w:num>
  <w:num w:numId="16" w16cid:durableId="1201700609">
    <w:abstractNumId w:val="3"/>
  </w:num>
  <w:num w:numId="17" w16cid:durableId="94445949">
    <w:abstractNumId w:val="21"/>
  </w:num>
  <w:num w:numId="18" w16cid:durableId="636491947">
    <w:abstractNumId w:val="2"/>
  </w:num>
  <w:num w:numId="19" w16cid:durableId="786892681">
    <w:abstractNumId w:val="8"/>
  </w:num>
  <w:num w:numId="20" w16cid:durableId="1279220320">
    <w:abstractNumId w:val="13"/>
  </w:num>
  <w:num w:numId="21" w16cid:durableId="1918972165">
    <w:abstractNumId w:val="12"/>
  </w:num>
  <w:num w:numId="22" w16cid:durableId="2107922752">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7426B"/>
    <w:rsid w:val="000A6D53"/>
    <w:rsid w:val="000B3567"/>
    <w:rsid w:val="000B7FA6"/>
    <w:rsid w:val="000C5E33"/>
    <w:rsid w:val="000C68A7"/>
    <w:rsid w:val="00161E5B"/>
    <w:rsid w:val="0018409D"/>
    <w:rsid w:val="001C30AA"/>
    <w:rsid w:val="001E4A09"/>
    <w:rsid w:val="001F6DF3"/>
    <w:rsid w:val="00230CF2"/>
    <w:rsid w:val="002723DD"/>
    <w:rsid w:val="00293CCD"/>
    <w:rsid w:val="002A063E"/>
    <w:rsid w:val="002C0110"/>
    <w:rsid w:val="002C15F1"/>
    <w:rsid w:val="002D67B0"/>
    <w:rsid w:val="0031239A"/>
    <w:rsid w:val="00320B15"/>
    <w:rsid w:val="00373228"/>
    <w:rsid w:val="00394880"/>
    <w:rsid w:val="003D3C67"/>
    <w:rsid w:val="003F7E65"/>
    <w:rsid w:val="0040400F"/>
    <w:rsid w:val="00404B30"/>
    <w:rsid w:val="0043588C"/>
    <w:rsid w:val="00445082"/>
    <w:rsid w:val="00447B21"/>
    <w:rsid w:val="004A22B3"/>
    <w:rsid w:val="004A5785"/>
    <w:rsid w:val="004E51A1"/>
    <w:rsid w:val="004F067F"/>
    <w:rsid w:val="00516BE0"/>
    <w:rsid w:val="005272AF"/>
    <w:rsid w:val="00535161"/>
    <w:rsid w:val="005A10A0"/>
    <w:rsid w:val="005A4EC2"/>
    <w:rsid w:val="005B4CC3"/>
    <w:rsid w:val="005C11A5"/>
    <w:rsid w:val="005D2DA1"/>
    <w:rsid w:val="005E5413"/>
    <w:rsid w:val="005F7BC1"/>
    <w:rsid w:val="00627641"/>
    <w:rsid w:val="00662867"/>
    <w:rsid w:val="00680459"/>
    <w:rsid w:val="006B5293"/>
    <w:rsid w:val="006E01CD"/>
    <w:rsid w:val="006E1DD8"/>
    <w:rsid w:val="006E520D"/>
    <w:rsid w:val="006F0594"/>
    <w:rsid w:val="007520E6"/>
    <w:rsid w:val="00764722"/>
    <w:rsid w:val="00774CB4"/>
    <w:rsid w:val="00783820"/>
    <w:rsid w:val="007A14FC"/>
    <w:rsid w:val="007A41F2"/>
    <w:rsid w:val="00803648"/>
    <w:rsid w:val="00866991"/>
    <w:rsid w:val="008750E5"/>
    <w:rsid w:val="008E58C1"/>
    <w:rsid w:val="00976465"/>
    <w:rsid w:val="00980CD5"/>
    <w:rsid w:val="00984AC5"/>
    <w:rsid w:val="0099224A"/>
    <w:rsid w:val="009A5255"/>
    <w:rsid w:val="009D6D29"/>
    <w:rsid w:val="009F7B4B"/>
    <w:rsid w:val="00A0505E"/>
    <w:rsid w:val="00A2362A"/>
    <w:rsid w:val="00A5182A"/>
    <w:rsid w:val="00A80266"/>
    <w:rsid w:val="00A81731"/>
    <w:rsid w:val="00AC2E23"/>
    <w:rsid w:val="00AC7470"/>
    <w:rsid w:val="00AF0E40"/>
    <w:rsid w:val="00B50474"/>
    <w:rsid w:val="00B66B0C"/>
    <w:rsid w:val="00BA22D5"/>
    <w:rsid w:val="00BA44CF"/>
    <w:rsid w:val="00BA4D74"/>
    <w:rsid w:val="00BB17CA"/>
    <w:rsid w:val="00BB7DD8"/>
    <w:rsid w:val="00BC1C11"/>
    <w:rsid w:val="00BE046D"/>
    <w:rsid w:val="00BE1334"/>
    <w:rsid w:val="00BE1B5A"/>
    <w:rsid w:val="00BF6747"/>
    <w:rsid w:val="00C362B0"/>
    <w:rsid w:val="00C50980"/>
    <w:rsid w:val="00CA1F01"/>
    <w:rsid w:val="00CB26E4"/>
    <w:rsid w:val="00CB7BB9"/>
    <w:rsid w:val="00CE7675"/>
    <w:rsid w:val="00D04AA5"/>
    <w:rsid w:val="00D206B1"/>
    <w:rsid w:val="00D20BF4"/>
    <w:rsid w:val="00D40D50"/>
    <w:rsid w:val="00D57470"/>
    <w:rsid w:val="00D67103"/>
    <w:rsid w:val="00D850A6"/>
    <w:rsid w:val="00DB1F88"/>
    <w:rsid w:val="00E0402D"/>
    <w:rsid w:val="00E4025B"/>
    <w:rsid w:val="00E73822"/>
    <w:rsid w:val="00E82D29"/>
    <w:rsid w:val="00E91ADF"/>
    <w:rsid w:val="00EA17E7"/>
    <w:rsid w:val="00EA7F80"/>
    <w:rsid w:val="00EF0C26"/>
    <w:rsid w:val="00F23FC0"/>
    <w:rsid w:val="00F26AF0"/>
    <w:rsid w:val="00F41447"/>
    <w:rsid w:val="00F77988"/>
    <w:rsid w:val="00F80511"/>
    <w:rsid w:val="00F936DA"/>
    <w:rsid w:val="00F95A08"/>
    <w:rsid w:val="00FA7526"/>
    <w:rsid w:val="00FE7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 w:type="paragraph" w:styleId="Header">
    <w:name w:val="header"/>
    <w:basedOn w:val="Normal"/>
    <w:link w:val="HeaderChar"/>
    <w:uiPriority w:val="99"/>
    <w:unhideWhenUsed/>
    <w:rsid w:val="003D3C67"/>
    <w:pPr>
      <w:tabs>
        <w:tab w:val="center" w:pos="4513"/>
        <w:tab w:val="right" w:pos="9026"/>
      </w:tabs>
      <w:spacing w:line="240" w:lineRule="auto"/>
    </w:pPr>
  </w:style>
  <w:style w:type="character" w:customStyle="1" w:styleId="HeaderChar">
    <w:name w:val="Header Char"/>
    <w:basedOn w:val="DefaultParagraphFont"/>
    <w:link w:val="Header"/>
    <w:uiPriority w:val="99"/>
    <w:rsid w:val="003D3C67"/>
  </w:style>
  <w:style w:type="paragraph" w:styleId="Footer">
    <w:name w:val="footer"/>
    <w:basedOn w:val="Normal"/>
    <w:link w:val="FooterChar"/>
    <w:uiPriority w:val="99"/>
    <w:unhideWhenUsed/>
    <w:rsid w:val="003D3C67"/>
    <w:pPr>
      <w:tabs>
        <w:tab w:val="center" w:pos="4513"/>
        <w:tab w:val="right" w:pos="9026"/>
      </w:tabs>
      <w:spacing w:line="240" w:lineRule="auto"/>
    </w:pPr>
  </w:style>
  <w:style w:type="character" w:customStyle="1" w:styleId="FooterChar">
    <w:name w:val="Footer Char"/>
    <w:basedOn w:val="DefaultParagraphFont"/>
    <w:link w:val="Footer"/>
    <w:uiPriority w:val="99"/>
    <w:rsid w:val="003D3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9" Type="http://schemas.openxmlformats.org/officeDocument/2006/relationships/image" Target="media/image15.png"/><Relationship Id="rId34" Type="http://schemas.openxmlformats.org/officeDocument/2006/relationships/customXml" Target="ink/ink5.xml"/><Relationship Id="rId42" Type="http://schemas.openxmlformats.org/officeDocument/2006/relationships/customXml" Target="ink/ink9.xml"/><Relationship Id="rId47" Type="http://schemas.openxmlformats.org/officeDocument/2006/relationships/image" Target="media/image19.png"/><Relationship Id="rId50" Type="http://schemas.openxmlformats.org/officeDocument/2006/relationships/customXml" Target="ink/ink13.xml"/><Relationship Id="rId55"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29" Type="http://schemas.openxmlformats.org/officeDocument/2006/relationships/image" Target="media/image10.png"/><Relationship Id="rId41" Type="http://schemas.openxmlformats.org/officeDocument/2006/relationships/image" Target="media/image16.png"/><Relationship Id="rId54" Type="http://schemas.openxmlformats.org/officeDocument/2006/relationships/customXml" Target="ink/ink15.xml"/><Relationship Id="rId1" Type="http://schemas.openxmlformats.org/officeDocument/2006/relationships/customXml" Target="../customXml/item1.xml"/><Relationship Id="rId6" Type="http://schemas.openxmlformats.org/officeDocument/2006/relationships/footnotes" Target="footnotes.xml"/><Relationship Id="rId32" Type="http://schemas.openxmlformats.org/officeDocument/2006/relationships/customXml" Target="ink/ink4.xml"/><Relationship Id="rId37" Type="http://schemas.openxmlformats.org/officeDocument/2006/relationships/image" Target="media/image14.png"/><Relationship Id="rId40" Type="http://schemas.openxmlformats.org/officeDocument/2006/relationships/customXml" Target="ink/ink8.xml"/><Relationship Id="rId45" Type="http://schemas.openxmlformats.org/officeDocument/2006/relationships/image" Target="media/image18.png"/><Relationship Id="rId53" Type="http://schemas.openxmlformats.org/officeDocument/2006/relationships/image" Target="media/image22.png"/><Relationship Id="rId58" Type="http://schemas.openxmlformats.org/officeDocument/2006/relationships/header" Target="header1.xml"/><Relationship Id="rId5" Type="http://schemas.openxmlformats.org/officeDocument/2006/relationships/webSettings" Target="webSettings.xml"/><Relationship Id="rId36" Type="http://schemas.openxmlformats.org/officeDocument/2006/relationships/customXml" Target="ink/ink6.xml"/><Relationship Id="rId49" Type="http://schemas.openxmlformats.org/officeDocument/2006/relationships/image" Target="media/image20.png"/><Relationship Id="rId57" Type="http://schemas.openxmlformats.org/officeDocument/2006/relationships/image" Target="media/image24.png"/><Relationship Id="rId10" Type="http://schemas.openxmlformats.org/officeDocument/2006/relationships/customXml" Target="ink/ink2.xml"/><Relationship Id="rId31" Type="http://schemas.openxmlformats.org/officeDocument/2006/relationships/image" Target="media/image11.png"/><Relationship Id="rId44" Type="http://schemas.openxmlformats.org/officeDocument/2006/relationships/customXml" Target="ink/ink10.xml"/><Relationship Id="rId52" Type="http://schemas.openxmlformats.org/officeDocument/2006/relationships/customXml" Target="ink/ink14.xm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30" Type="http://schemas.openxmlformats.org/officeDocument/2006/relationships/customXml" Target="ink/ink3.xml"/><Relationship Id="rId35" Type="http://schemas.openxmlformats.org/officeDocument/2006/relationships/image" Target="media/image13.png"/><Relationship Id="rId43" Type="http://schemas.openxmlformats.org/officeDocument/2006/relationships/image" Target="media/image17.png"/><Relationship Id="rId48" Type="http://schemas.openxmlformats.org/officeDocument/2006/relationships/customXml" Target="ink/ink12.xml"/><Relationship Id="rId56" Type="http://schemas.openxmlformats.org/officeDocument/2006/relationships/customXml" Target="ink/ink16.xml"/><Relationship Id="rId8" Type="http://schemas.openxmlformats.org/officeDocument/2006/relationships/customXml" Target="ink/ink1.xml"/><Relationship Id="rId51" Type="http://schemas.openxmlformats.org/officeDocument/2006/relationships/image" Target="media/image21.png"/><Relationship Id="rId3" Type="http://schemas.openxmlformats.org/officeDocument/2006/relationships/styles" Target="styles.xml"/><Relationship Id="rId33" Type="http://schemas.openxmlformats.org/officeDocument/2006/relationships/image" Target="media/image12.png"/><Relationship Id="rId38" Type="http://schemas.openxmlformats.org/officeDocument/2006/relationships/customXml" Target="ink/ink7.xml"/><Relationship Id="rId46" Type="http://schemas.openxmlformats.org/officeDocument/2006/relationships/customXml" Target="ink/ink11.xml"/><Relationship Id="rId5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13T13:04:38.312"/>
    </inkml:context>
    <inkml:brush xml:id="br0">
      <inkml:brushProperty name="width" value="0.05" units="cm"/>
      <inkml:brushProperty name="height" value="0.05" units="cm"/>
      <inkml:brushProperty name="color" value="#E71224"/>
    </inkml:brush>
  </inkml:definitions>
  <inkml:trace contextRef="#ctx0" brushRef="#br0">0 1 2769,'0'0'0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7:27:40.492"/>
    </inkml:context>
    <inkml:brush xml:id="br0">
      <inkml:brushProperty name="width" value="0.05" units="cm"/>
      <inkml:brushProperty name="height" value="0.05" units="cm"/>
      <inkml:brushProperty name="color" value="#E71224"/>
    </inkml:brush>
  </inkml:definitions>
  <inkml:trace contextRef="#ctx0" brushRef="#br0">42 53 14979,'0'0'5064,"-4"3"-4805,-15 14-114,10 4 24,4 4-55,1 1 123,3-3 51,1-3 39,4-5 48,18-6-159,16-6 165,12-4 206,13-9-258,9-12-106,2-6-136,0-2-61,-6 2 18,-7-1-301,-4 2-1591,-13 5-4278,-12 5-8413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7:28:13.266"/>
    </inkml:context>
    <inkml:brush xml:id="br0">
      <inkml:brushProperty name="width" value="0.05" units="cm"/>
      <inkml:brushProperty name="height" value="0.05" units="cm"/>
      <inkml:brushProperty name="color" value="#E71224"/>
    </inkml:brush>
  </inkml:definitions>
  <inkml:trace contextRef="#ctx0" brushRef="#br0">4 46 10082,'-4'0'14293,"5"1"-13868,7-1-210,11 0 22,12 0-129,9 0-19,4 0-54,-1 0 8,-4-3-173,-7-1-539,-8 1-1210,-14 3-1150</inkml:trace>
  <inkml:trace contextRef="#ctx0" brushRef="#br0" timeOffset="185.51">46 146 9914,'0'0'12305,"10"7"-11606,37 21-328,-43-26-357,0-1 1,-1 0-1,1 0 0,0 0 1,0 0-1,0-1 1,-1 0-1,8 0 0,31 0 118,9-1-436,-5-9-2023,-5-4-2949</inkml:trace>
  <inkml:trace contextRef="#ctx0" brushRef="#br0" timeOffset="428.54">590 90 14403,'0'0'12044,"0"0"-12116,0-3-967,3-5-3259,2-2-4057</inkml:trace>
  <inkml:trace contextRef="#ctx0" brushRef="#br0" timeOffset="840.43">838 3 15811,'0'0'8121,"-4"18"-7846,-11 59-165,8-44 161,4-18-172,1-5-78,1-4 31,1-3 43,0-3-5,2 0 20,10-1-52,11-6 61,8-2-90,0 1-30,-3 3-22,-5 3-47,-5 2 44,-4 2-14,-6 11-17,-4 4-20,-3 3 59,-3 1 16,-8-1 7,-11-1 39,-6-2-116,-3-4-291,-2-6-1116,1-7-1176,6-8-3054,6-6-4328</inkml:trace>
  <inkml:trace contextRef="#ctx0" brushRef="#br0" timeOffset="1010.02">890 46 15875,'0'0'6779,"17"-5"-6043,61-12-394,-24 7-312,-13 4-770,-3-1-2454</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7:28:05.022"/>
    </inkml:context>
    <inkml:brush xml:id="br0">
      <inkml:brushProperty name="width" value="0.05" units="cm"/>
      <inkml:brushProperty name="height" value="0.05" units="cm"/>
      <inkml:brushProperty name="color" value="#E71224"/>
    </inkml:brush>
  </inkml:definitions>
  <inkml:trace contextRef="#ctx0" brushRef="#br0">74 17 4945,'0'0'15797,"-1"4"-15541,-5 18 68,0-2-52,1-2 37,2-4-57,1-2 30,1-3 62,1-3-127,4-3 21,14-2 68,9-1-72,7 0 20,2 0-191,-4 0-58,-3 1-27,-7 8-68,-7 5 18,-6 5 59,-7 4 90,-2 4 298,-4 1-4,-14 0-134,-8-1-27,-7-4-149,-3-2-12,-1-5-281,1-7-1160,-2-9-1353,10-10-2994,7-7-4993</inkml:trace>
  <inkml:trace contextRef="#ctx0" brushRef="#br0" timeOffset="190.25">101 26 13867,'0'0'7744,"19"-3"-7193,63-9 355,-31 7-337,-11 5-301,-3 0-209,-5 0-26,-5-1-138,-3 0-954,-5 0-2759,-7-1-3202</inkml:trace>
  <inkml:trace contextRef="#ctx0" brushRef="#br0" timeOffset="436.82">804 109 15915,'0'0'4603,"-10"17"-3779,-31 55-177,18-27-311,6-12-247,1-1 19,0-4-100,0-7-161,1-9-513,-2-10-1513,2-3-3365</inkml:trace>
  <inkml:trace contextRef="#ctx0" brushRef="#br0" timeOffset="676.31">635 120 16163,'0'0'6347,"16"16"-5009,50 50-566,-31-23-371,-12-11-301,-3-3 12,-4-3-96,-4-6-248,-3-6-1243,-4-7-3130</inkml:trace>
  <inkml:trace contextRef="#ctx0" brushRef="#br0" timeOffset="1518.71">1169 231 3977,'0'0'17925,"-1"-1"-17644,-5-1-235,3 9-37,1 2 28,2-1-27,0-1-8,0-3 25,0-1 49,0-2 41,1-1-49,3 0 151,2-3-121,-1-7-46,-1-1 12,-2-1 4,-2 2-36,0 1-2,0 3 133,0 3 281,-1 1-133,-2 2-91,-1 0-84,2 0-47,-2 0 3,0 0-70,2 0-13,0 0 10,2 0-11,7-4-4533,6-2-71,1-2-1964</inkml:trace>
  <inkml:trace contextRef="#ctx0" brushRef="#br0" timeOffset="1735.3">1353 87 16524,'0'0'7145,"-2"19"-5725,-6 64-713,6-34-339,2-17-248,0 0-25,0-3-88,-2-4-102,-5 1-623,-6-5-1791,-1-7-2847</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7:27:41.647"/>
    </inkml:context>
    <inkml:brush xml:id="br0">
      <inkml:brushProperty name="width" value="0.05" units="cm"/>
      <inkml:brushProperty name="height" value="0.05" units="cm"/>
      <inkml:brushProperty name="color" value="#E71224"/>
    </inkml:brush>
  </inkml:definitions>
  <inkml:trace contextRef="#ctx0" brushRef="#br0">12 1 13395,'0'0'6564,"-2"0"-6091,-7 1-67,9 0-187,18 0 5,18 1 13,18 0-136,30 2 70,23-1-99,0 1 8,-9-1-71,-13 1-11,-12-2 0,4-1 6,3 1 32,-6-1-26,-11 0-9,-10-1 4,-15 0-3,-12 0-2,-11 0 16,-6 0 2190,-12 0-1977,-5 0-281,-3 0-711,1 0-1879,2 0-2986</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7:28:14.491"/>
    </inkml:context>
    <inkml:brush xml:id="br0">
      <inkml:brushProperty name="width" value="0.05" units="cm"/>
      <inkml:brushProperty name="height" value="0.05" units="cm"/>
      <inkml:brushProperty name="color" value="#E71224"/>
    </inkml:brush>
  </inkml:definitions>
  <inkml:trace contextRef="#ctx0" brushRef="#br0">0 85 13931,'0'0'10634,"19"0"-10524,63 0-73,-31 0-81,-17 0-351,-8 0-1660,-10 0-2349</inkml:trace>
  <inkml:trace contextRef="#ctx0" brushRef="#br0" timeOffset="200.84">26 199 14267,'0'0'8597,"23"1"-8460,74 0-579,-91-1-132,1-1 0,0 1 0,-1-2 0,1 1-1,-1-1 1,11-3 0,18-11-10756</inkml:trace>
  <inkml:trace contextRef="#ctx0" brushRef="#br0" timeOffset="957.08">441 117 4305,'0'0'560</inkml:trace>
  <inkml:trace contextRef="#ctx0" brushRef="#br0" timeOffset="1414.3">442 117 1144,'-12'14'15924,"12"-12"-15683,0 2-70,0 0 281,0 2-36,0 0-9,0 0-67,0 1 2796,1-12-2397,0-2-9,1-1-345,0 1-127,0 1 36,-2 2-160,0 1-42,0-1-58,0 1-44,0-1-280,1-3-1099,2 0-1591,1-2-2173</inkml:trace>
  <inkml:trace contextRef="#ctx0" brushRef="#br0" timeOffset="1796.5">631 59 14603,'0'0'9109,"-10"15"-8813,-27 46-53,24-38-147,10-16-23,2-2 0,1-2 9,1-3 30,6 0-31,8 0-38,4 0 50,2 0-65,-1 1-27,-4 3 1,0 5-6,-4 5-32,-4 3 26,-3 3 20,-4-1 35,-2-1 3,-6-2 8,-12-3 36,-8-3-71,-6-5-273,-6-5-1501,4-4-2534,6-9-1719</inkml:trace>
  <inkml:trace contextRef="#ctx0" brushRef="#br0" timeOffset="2012.89">640 52 15035,'0'0'5440,"18"-3"-4277,59-11-308,-36 8-500,-8 2-461,-7 0-1338,-3-1-2762</inkml:trace>
  <inkml:trace contextRef="#ctx0" brushRef="#br0" timeOffset="2227.05">1057 36 15131,'0'0'9121,"-13"10"-8484,-42 36-91,53-44-498,-1 0 1,1 0-1,0 0 0,0 1 1,0-1-1,0 1 1,1 0-1,-1-1 0,-2 7 1,-2 15 283,3 0-203,3 0 105,1-1-170,8-3-39,7-2 60,5-4-22,4-5-27,5-4-173,4-4-718,11-2-1178,-3-6-2692,-5-5-2810</inkml:trace>
  <inkml:trace contextRef="#ctx0" brushRef="#br0" timeOffset="2505.14">1354 102 12499,'0'0'11744,"-4"11"-11191,-10 38-340,9-18 59,4-10-146,1 0-94,0-3 25,0-2 7,1-5-51,3-2-2,3-4 52,2-3 28,2-2-69,-1 0-3,2 0 24,-3-6-11,-1-2-67,-4-2-77,-3 1-196,-1 0-126,0 0-505,-2-1-478,-6-1-653,-2 0-1497,0 0-2811</inkml:trace>
  <inkml:trace contextRef="#ctx0" brushRef="#br0" timeOffset="2696.26">1355 102 11162</inkml:trace>
  <inkml:trace contextRef="#ctx0" brushRef="#br0" timeOffset="2697.26">1355 102 11162</inkml:trace>
  <inkml:trace contextRef="#ctx0" brushRef="#br0" timeOffset="2941.93">1355 104 11162,'10'43'5139,"-8"-21"-3504,-5 1-368,-2 6 550,1 6 128,-2 6-518,-1 1-683,0 1-283,0-2 40,2-6-129,0-7-35,2-7-208,2-9-58,0-7 40,1-4-51,-1-3 128,0-12 121,0-13-209,0-10-17,1-10-87,3-9-93,10-6-30,12-5-389,7 2-211,4 7-23,-2 12 166,-3 17 432,-7 16 63,-8 11-136,-7 6 95,-6 13 128,-3 10 163,-4 6 252,-12 2-157,-5-1-17,0-4-163,3-4-33,6-5-162,9-8-589,4-6-1737</inkml:trace>
  <inkml:trace contextRef="#ctx0" brushRef="#br0" timeOffset="3193.76">1672 124 9418,'0'0'15094,"-6"16"-14271,-16 50-402,16-27-225,7-12-65,4-4 60,10-6-126,8-8 23,3-6-56,5-5-85,1-9-267,-1-11-207,-3-6 67,-3-4 248,-5-3-154,-6-1-315,-4-2-115,-7-1-138,-3 8-582,0 7-1770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7:27:46.943"/>
    </inkml:context>
    <inkml:brush xml:id="br0">
      <inkml:brushProperty name="width" value="0.05" units="cm"/>
      <inkml:brushProperty name="height" value="0.05" units="cm"/>
      <inkml:brushProperty name="color" value="#E71224"/>
    </inkml:brush>
  </inkml:definitions>
  <inkml:trace contextRef="#ctx0" brushRef="#br0">14 279 232,'0'0'13999,"-2"0"-13149,-7 0-240,6 0 860,5 0-985,8 0-167,10 0-38,10 0-4,12 0-100,13 0 76,17 0-97,21 0-29,21-2 58,-2-3-116,-9 0 13,-17 3-3,-17 2-16,-1 0-10,-1 0-42,-10 0-11,-13 0-4,-13 0 3,-10 0 1,-10 0 8,-4 0 1557,-8 0-1444,-1 0-61,-1 0-275,-1 0-1102</inkml:trace>
  <inkml:trace contextRef="#ctx0" brushRef="#br0" timeOffset="1637.88">1675 91 9994,'0'0'8925,"0"-1"-8611,0-4-218,0 4-124,0 1 14,0 3 32,0 3 60,0 1 7,0-2-33,0-1 68,0-2 635,1-4-538,2-5-113,-1-2 43,-2 2 75,0 0 8,0 5 194,0 0-20,0 2-174,0 0-128,-4 1-111,-3 2-2,1 5 15,0 1-2,2 0-10,4-2-39,0-1-21,0-1 48,0-1 19,5-1 17,3-1 45,1-2-56,0 0-25,-1 0-52,-2 0 22,-2-3-48,-4-3 49,0 1 13,0 0 73,0 1 21,-4 2 68,-4 1 24,0 0 62,1 1-65,1 0 59,0 0-22,2 0-114,0 0 43,0 0-89,4 0-80</inkml:trace>
  <inkml:trace contextRef="#ctx0" brushRef="#br0" timeOffset="2215.13">1910 5 9058,'0'0'11278,"0"-1"-10696,0-2-6,0 9-484,0 9 117,0 7 373,0 4-31,0 1-142,0 1-261,0-2-71,0-2 49,0-1-96,0-4-12,0 0 31,0 1-226,-1-3-1398,-4-4-2702</inkml:trace>
  <inkml:trace contextRef="#ctx0" brushRef="#br0" timeOffset="3182.88">1683 438 12083,'0'0'8940,"1"0"-8474,5 0-380,13 0-36,8 0-38,4 0-14,3-1 9,-1-1 42,-4 0-26,-5 0-20,-6 0-15,-6 1-55,-6-1-165,-4 0-612,-8 0-3264,-10 2-685,-3 0-3923</inkml:trace>
  <inkml:trace contextRef="#ctx0" brushRef="#br0" timeOffset="3351.62">1671 503 9602,'0'0'9398,"9"4"-8856,37 10-80,3-7-190,7-7-110,11 0-289,-6 0-1329,-10 0-2836</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7:28:19.875"/>
    </inkml:context>
    <inkml:brush xml:id="br0">
      <inkml:brushProperty name="width" value="0.05" units="cm"/>
      <inkml:brushProperty name="height" value="0.05" units="cm"/>
      <inkml:brushProperty name="color" value="#E71224"/>
    </inkml:brush>
  </inkml:definitions>
  <inkml:trace contextRef="#ctx0" brushRef="#br0">132 169 16668,'0'0'7137,"5"2"-7041,13 10-88,-9 17 92,-4 11 350,-2 10-126,-3 5-164,0 1-100,0 1 29,0-5-8,-1-9-65,-2-11-22,0-12-6,0-11 69,0-7 34,0-5 158,-2-12-45,1-16 14,3-16-177,3-15-77,9-19-83,13-4-370,10-1-570,6 8-273,3 20 609,2 12 616,-40 41 114,1 1-1,-1 1 0,1-1 1,0 1-1,11-5 1,24-1 6,-3 11-8,-36-1 1,1 0-1,0 0 0,-1 0 0,1 0 0,-1 1 1,0-1-1,1 1 0,-1-1 0,0 1 1,3 2-1,15 27 128,-10 7 56,-9 4-44,-8 0 87,-17-5-138,-9-3-51,-6-6 86,-2-8-75,3-5 27,6-10 2,10-4 1,9-3 190,10-4-44,7-6-178,16 0-35,15 6-13,4 4-4,4 3 0,-1 5 1,-3 13 6,-5 7 2,-5-2 21,-3 0 54,-6-2-16,-4-6-45,-1-6-23,1-6-24,7-5-357,14-6-1636,2-10-2378,-2-2-2501</inkml:trace>
  <inkml:trace contextRef="#ctx0" brushRef="#br0" timeOffset="295.67">978 186 7962,'0'0'12325,"-17"-2"-10554,-56-9 1,27 12-437,14 12-554,7 7-232,11 3-136,9 2-305,6 1-1,8 1-63,14 1 25,7-1-51,3-1-18,-1-2-2,-7-3-4,-5-1-1,-11-4 6,-7-3 2,-4 1 8,-10-3 9,-13-2-14,-8-1 4,-4-1 24,-3-6-32,-4-1-220,-3-2-930,-7-6-1216,8-3-1344,9 0-1111</inkml:trace>
  <inkml:trace contextRef="#ctx0" brushRef="#br0" timeOffset="513.54">0 778 9498,'0'0'17969,"12"12"-17335,-6-5-583,1 0-1,0 0 1,1-1 0,0 0 0,14 9 0,-15-13-46,0 1 1,0-1-1,1-1 0,-1 1 1,1-1-1,-1 0 0,1-1 1,11 0-1,66-4-92,8-15-602,-15-3-1874,-17 2-3308</inkml:trace>
  <inkml:trace contextRef="#ctx0" brushRef="#br0" timeOffset="725.59">176 851 19524,'0'0'6009,"133"2"-5768,-20-21-241,-12-5-529,-9-6-4272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7:27:30.637"/>
    </inkml:context>
    <inkml:brush xml:id="br0">
      <inkml:brushProperty name="width" value="0.05" units="cm"/>
      <inkml:brushProperty name="height" value="0.05" units="cm"/>
      <inkml:brushProperty name="color" value="#E71224"/>
    </inkml:brush>
  </inkml:definitions>
  <inkml:trace contextRef="#ctx0" brushRef="#br0">1 109 9250,'0'0'6009,"5"-7"-4656,14-18-207,-11 16-296,-5 7-273,-2 0 86,1 2 638,-2 1-1168,0 5-45,0 10 103,0 8-54,0 4 227,0 4-200,0 0-55,0-2 66,0-3-128,0-4-23,0-5 67,0-4 29,1-3-8,6-4-74,6-2 56,9-4 115,10-3-121,14-8 81,13-13 17,12-9-72,6-7 6,5-1-92,-3 1-32,-5 3-32,-10 5 27,-11 7 8,-13 5 11,-10 6 52,-10 5-52,-8 4-11,-7 1-15,-3 2-237,-1-5-1001,-1-2-3153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7:27:32.481"/>
    </inkml:context>
    <inkml:brush xml:id="br0">
      <inkml:brushProperty name="width" value="0.05" units="cm"/>
      <inkml:brushProperty name="height" value="0.05" units="cm"/>
      <inkml:brushProperty name="color" value="#E71224"/>
    </inkml:brush>
  </inkml:definitions>
  <inkml:trace contextRef="#ctx0" brushRef="#br0">191 54 11082,'0'0'9176,"-7"0"-8383,-19 0-265,19 0 1302,9-1-1650,12 0 60,11-3-184,9 0-55,7-1 29,6 0 72,1 0-56,0 1-44,-2-1-32,-5 1-53,-7 1 63,-6 1 20,-7 0 16,-8 2 49,-7 0-43,-4 0-28,-2 0-19,-7 0 24,-15 0 2,-10 0 19,-13 0 69,-9 2-31,-7 3-49,-5 1-27,-1-1-56,4 0 61,5 1 14,10-2 12,12-1 59,13 0 50,10-2 67,8 0 53,4-1 31,3 0-209,11 0-63,18 0 15,15 0 62,15 0-9,9-4-54,6-2-17,0 0-23,-6 1 18,-6 0 7,-11 3 11,-12 0 24,-12 0-57,-12 2 14,-8 0 2,-6 0 346,-3 0-320,-2-2-52,-1 1-212,-4-3-756,1 0-1629,-2-3-2381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7:28:35.949"/>
    </inkml:context>
    <inkml:brush xml:id="br0">
      <inkml:brushProperty name="width" value="0.05" units="cm"/>
      <inkml:brushProperty name="height" value="0.05" units="cm"/>
      <inkml:brushProperty name="color" value="#E71224"/>
    </inkml:brush>
  </inkml:definitions>
  <inkml:trace contextRef="#ctx0" brushRef="#br0">798 161 9298,'0'0'7163,"0"-4"-6026,0-12-144,0 11 55,0 3-200,0 0-234,-1 1-22,-4-1-228,-6-2-48,-6-1-48,-7 0-185,-4-1 34,-5 1 39,-2 3 181,-1 2 213,-2 0-119,-1 0 38,1 2-17,0 6-153,2 5 89,1 2-113,3 5-141,-2 3 196,3 6-194,1 5-8,2 7 5,0 8-25,2 9 44,-1 8-56,1 5-12,0 3 168,1 1-165,3 0 41,2-1 24,6-1-56,5-2 195,4 1-77,5-1-78,0-3 93,5-3-157,6-4-28,2-4 21,1-3 36,0-4-33,0-2-56,2-2-20,2-2-13,2-2 56,2-4-25,2-3 12,2-3 74,5-5-32,3-4-46,2-3 34,5-4 44,3-1-44,2-3-44,5-3 16,3-2 83,5-2-40,1-3-57,1-1-10,1-1 12,1 0 36,1-2-36,1-8 11,3-3 77,-1-2-40,3-4-51,-1-2-17,1-3-22,1-3 27,0-2 4,-1-2 22,-3 0 57,-3 0-100,-4 0 9,-4 0 7,-4-1-12,-2-2 12,-5-4 4,-3-4 15,-3-3 57,-5-5-4,-4-4-54,-4-2-24,-4-1-27,-4 2 28,-1 2 9,-2 4 13,-3 3 43,-1 3-32,-3 3-21,-4 3-23,-2 3-52,-1 0 84,-2-1-4,-4-1 2,-7-3 37,-4-3-20,-1-1-23,-1-1 1,-1 1 31,2 4 28,-1 3-49,0 2-14,0 4-8,0 5-39,-2 1 34,-5 3 2,-5-1-22,-7 1 44,-9-3-6,-7-1-4,-7-3 2,-5 1-28,-1 1 18,2 3-4,5 3-14,3 3 68,4 3-30,2 2-13,1 3-20,1 2-75,-2 2 70,0 1 13,-1 2-28,-5 1 44,-3 0 0,-2 1-4,2 0-8,5 1-40,8 5 35,9 2 2,9 0-46,6 2-67,4 1-285,2 2-616,0 4-909,3 7-1203,3-3-2811,3-2-3796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7:28:29.302"/>
    </inkml:context>
    <inkml:brush xml:id="br0">
      <inkml:brushProperty name="width" value="0.05" units="cm"/>
      <inkml:brushProperty name="height" value="0.05" units="cm"/>
      <inkml:brushProperty name="color" value="#E71224"/>
    </inkml:brush>
  </inkml:definitions>
  <inkml:trace contextRef="#ctx0" brushRef="#br0">1 153 16075,'0'0'7689,"17"1"-7556,58 1-105,-21 0-36,-10-2-48,-2 0-355,-4 0-1536,-9 0-2483,-11 0-2961</inkml:trace>
  <inkml:trace contextRef="#ctx0" brushRef="#br0" timeOffset="202.25">26 302 7114,'0'0'15856,"27"-1"-15348,95-4-481,-45-5-892,-24-1-2475</inkml:trace>
  <inkml:trace contextRef="#ctx0" brushRef="#br0" timeOffset="1181.2">634 117 12219,'0'0'11489,"0"-1"-10710,0-5-333,0-3-176,1 0-168,2-1-60,3 1 60,0 2-36,-1 0-52,0 3 18,-1 1 47,-1 2-20,0 1-73,-2 0-80,0 0 297,-1-1 1265,0 1-1440,0 4-27,0 11-12,0 11 40,0 8 161,2 3 114,2 2-230,2 0-36,0-2 113,-1-3-90,1-6 15,-2-3-41,0-7 41,0-5-12,-2-6-52,-1-5 11,0 0 75,-1-2-51,0 0-90,1-6-279,5-18-1153,2-4-1925,1-1-2970</inkml:trace>
  <inkml:trace contextRef="#ctx0" brushRef="#br0" timeOffset="1368.57">924 173 18036,'0'0'9112,"0"0"-9112,2 0-668,1 0-1605</inkml:trace>
  <inkml:trace contextRef="#ctx0" brushRef="#br0" timeOffset="1738.41">1129 91 14547,'0'0'9668,"0"4"-9398,0 13-206,0-8-40,0-4 62,1-1-1,6 1-9,8-1 29,6 3-55,1 1 51,1 2-76,1 5-33,-5 3 0,-3 4 103,-4 4-20,-8 1 29,-3 0-15,-4-2 154,-14-2-167,-10-3-16,-8-3 15,-7-5-183,-2-6-806,0-7-1544,9-11-1507,10-8-1153</inkml:trace>
  <inkml:trace contextRef="#ctx0" brushRef="#br0" timeOffset="1961.26">1266 66 13179,'0'0'10193,"20"-2"-9679,63-7-507,-40 2-999,-17 1-4048,-3-3-6988</inkml:trace>
  <inkml:trace contextRef="#ctx0" brushRef="#br0" timeOffset="2177.05">1671 29 10626,'0'0'12834,"-19"12"-12050,-58 43-144,74-53-606,1 0 0,-1 0 0,1 0 0,0 1 0,0-1-1,0 0 1,0 1 0,0-1 0,1 1 0,-1 0 0,1 0 0,-1-1 0,0 6 0,-6 27 459,5-1-71,3-1-305,1-3 16,4-5-79,10-7 46,4-5 0,6-6-83,4-5-177,4-3-939,5-10-2019,-4-5-3566,-7-4-5745</inkml:trace>
  <inkml:trace contextRef="#ctx0" brushRef="#br0" timeOffset="2495.55">1877 148 14107,'0'0'9273,"-5"19"-7930,-16 66-354,10-34-499,3-16-333,2-5 48,0-5-155,2-9-42,0-7 46,2-5 70,-2-3 40,-2-3 36,0-6-73,-1-12 0,3-9-107,3-10-79,3-7-177,13-6-344,13-4 37,7 2-316,3 8-99,-4 13 577,-5 13 149,-6 12 78,-7 7 86,-5 9 80,-8 13 194,-3 7 364,-7 4-13,-14 0-3,-5-3-308,0-3-122,2-6-138,6-6-350,12-9-1209</inkml:trace>
  <inkml:trace contextRef="#ctx0" brushRef="#br0" timeOffset="2762.43">2168 81 13851,'0'0'11081,"-1"18"-10421,-4 62-445,6-42-96,13-18-11,10-8-15,6-6 80,5-5-133,4-4-68,-1-10-152,-4-9-228,-5-5 187,-6-4 183,-5-2-2,-6-2-102,-6 3-208,-6 4-557,-5 9-1056,-11 6-2416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7:28:27.952"/>
    </inkml:context>
    <inkml:brush xml:id="br0">
      <inkml:brushProperty name="width" value="0.05" units="cm"/>
      <inkml:brushProperty name="height" value="0.05" units="cm"/>
      <inkml:brushProperty name="color" value="#E71224"/>
    </inkml:brush>
  </inkml:definitions>
  <inkml:trace contextRef="#ctx0" brushRef="#br0">26 208 12051,'0'0'10320,"-4"0"-9741,-12 0 101,11 0 747,8 0-1303,13 0-52,11 0-12,7 0-48,7 0-13,0-2 9,0-3 44,-5 2-39,-5-1-13,-9 2-4,-8 0-10,-6 1 15,-7-1 15,-1 0 63,0 0-5,0-1-142,0-1-176,0-3-904,0 1-1312,0-1-1813</inkml:trace>
  <inkml:trace contextRef="#ctx0" brushRef="#br0" timeOffset="373.25">550 142 15491,'0'0'8734,"-1"6"-8566,-3 21-125,2-12-42,1-4 23,1-3 74,0-2-69,0-4-28,0-1 723,1-3-159,1-6-279,5-2-6,-3 2-124,0 1 46,-2 0 122,0 2-219,0 1-92,-1-1-19,0 1-77,-1 0-317,1-2-807,4-3-1211,1 0-1699,2 1-2437</inkml:trace>
  <inkml:trace contextRef="#ctx0" brushRef="#br0" timeOffset="745.54">803 79 9602,'0'0'13387,"-2"10"-12523,-10 35-436,3-21-117,1-9-106,2-3 2,2-3-31,2-3-105,0-4 65,2-2-56,0 0-3,4 0 175,13 0-133,5 0-44,3-2-46,-1 1 16,-4 0-63,-4 3 0,-4 10-34,-4 7-1,-4 2 113,-3 2 27,-3 0-26,-8 0 24,-9-3 25,-3-1-88,-2-6-92,-1-5-404,2-6-843,2-5-1305,5-13-2190,5-5-2503</inkml:trace>
  <inkml:trace contextRef="#ctx0" brushRef="#br0" timeOffset="985.87">824 65 15771,'0'0'9876,"21"-5"-9715,65-14-70,-44 11-47,-15 3-112,1-4-734,-5 0-2529,-6 0-3400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7:27:52.805"/>
    </inkml:context>
    <inkml:brush xml:id="br0">
      <inkml:brushProperty name="width" value="0.05" units="cm"/>
      <inkml:brushProperty name="height" value="0.05" units="cm"/>
      <inkml:brushProperty name="color" value="#E71224"/>
    </inkml:brush>
  </inkml:definitions>
  <inkml:trace contextRef="#ctx0" brushRef="#br0">523 349 14267,'0'0'5223,"-6"8"-5049,-21 29 149,14 2 50,6 3 11,3 4-49,3-2-120,1-3 60,2-4-131,9-5-86,4-6 73,3-7-92,2-9-5,4-5 80,0-5-102,3-4-226,-3-13-588,-3-8-203,-5-6 270,-4-3-130,-4-1 93,-4 2 468,-3 5 368,-1 8 476,0 9 204,0 7 86,0 5-149,0 11-406,-1 15 169,-4 8 327,1 6-335,0 2-130,0-1-116,4-1-107,0-4 95,0-5-119,0-4-20,0-6-33,0-5-78,3-8-524,15-8-1503,1-2-2213,2-8-3241</inkml:trace>
  <inkml:trace contextRef="#ctx0" brushRef="#br0" timeOffset="574.15">1173 402 4609,'0'0'15262,"-6"2"-14989,-23 9-130,6 13 132,1 6-11,1 5 25,2 4 250,4-1-130,4-1-22,7-2-88,3-3-204,3-5 42,8-4-72,10-7-7,7-7 127,6-5-109,2-4-152,0-2-423,-1-11-394,-4-6-94,-5-4-101,-5-4 94,-7-1 246,-6 0 184,-5 2 474,-1 4 276,-1 5 351,-1 5 223,0 5-63,-1 5-261,0 2-298,2 4-122,0 12-17,0 6 9,1 4 51,4 4-19,1 2-34,1-2 12,-3 0 54,-1-3-22,-2-2 46,0-5-49,-1-4 24,0-4 2,0-5-53,0-5-132,2-3-701,4-6-1877,3-8-3352</inkml:trace>
  <inkml:trace contextRef="#ctx0" brushRef="#br0" timeOffset="1083.91">1543 564 10658,'0'0'8912,"-2"17"-7939,-8 52-439,6-32-206,4-15-264,0-3-44,0-6 69,0-5-25,0-4-16,-2-5 7,2-10-155,0-13-480,0-8-91,2-8 363,7-7 38,7-4 108,3 0 104,1 7 78,-1 10 120,-3 11 42,-4 10 58,-2 9-11,-3 3-169,-2 4-27,-3 13-17,-2 7 55,0 3 92,0 2-123,0-1-23,0-1 40,0-4-7,3-3-21,7-2-20,3-3 21,1 0 27,0-1-44,-1-2-14,-3 2-4,-2 1 4,-4 0 1,-4 0 0,-2-1 18,-9-1 101,-8 0 205,-5-4 392,-3-2 156,0-2-108,1-3-143,2-1-336,5 0-238,5-2-114,3-7-831,4-4-4361</inkml:trace>
  <inkml:trace contextRef="#ctx0" brushRef="#br0" timeOffset="2584.65">586 1380 2601,'0'0'16488,"4"-8"-15797,15-26-444,-18 32-238,0 1-1,0 0 1,0 0-1,1 0 1,-1 0 0,0 0-1,0 0 1,1 0 0,-1 0-1,0 1 1,1-1-1,-1 0 1,0 1 0,4-1-1,18-5 234,3 1-77,-1 5-2,-3 0-18,-5 2-92,-5 10 45,-8 12-30,-3 6 163,-6 6 142,-13 2-116,-9 0-37,-5-2-62,-3-3-80,-2-3 100,1-7-126,3-6 7,5-7 55,4-8-19,4-2 226,6-4-35,4-10-109,6-3 75,4-2-29,5 1-124,15 3-95,8 6-55,5 6-8,4 5-37,0 11-16,1 12 89,1 7 49,-1 3 96,-4 2 72,-3-3-91,-5-4 22,-4-6-88,-5-7 2,-4-7-4,-5-4-57,-1-6-367,4-3-1244,1-12-1918,0-7-3418</inkml:trace>
  <inkml:trace contextRef="#ctx0" brushRef="#br0" timeOffset="2897.05">1223 1383 11546,'0'0'8054,"-18"3"-7491,-60 13-127,76-16-413,0 0 0,0 1 0,0 0-1,0-1 1,0 1 0,1 0 0,-1 0 0,0 0-1,0 0 1,1 0 0,-1 0 0,1 1 0,-1-1 0,1 0-1,0 1 1,-1-1 0,-1 4 0,-8 20 482,5 4-65,5 2-192,1 1 99,2-2-115,12-3-134,6-4 112,1-5-140,3-6 19,2-7 84,0-4-127,5-4-322,4-14-1553,-5-8-2870,-3-1-3755</inkml:trace>
  <inkml:trace contextRef="#ctx0" brushRef="#br0" timeOffset="3298.3">1417 1415 14803,'0'0'4973,"-4"21"-3778,-10 69-357,10-37-509,4-15-182,0-3-30,1-3-41,4-5-17,2-8-46,-2-6 8,-3-8 100,-2-6 196,0-10 80,-1-13-246,-4-11-59,0-9-83,4-7-71,1-5-73,5-2-98,15 5 38,5 11 106,4 12-99,1 13 125,-2 12-35,-3 7-59,-7 10 73,-5 12 1,-8 7 66,-4 1 36,-4-1 43,-9-4-7,-8-5-8,-1-4 1,1-6 87,3-6-103,4-5-135,8-4-661,4-9-1736,1-6-2414</inkml:trace>
  <inkml:trace contextRef="#ctx0" brushRef="#br0" timeOffset="3619.06">1731 1372 14475,'0'0'6057,"-6"20"-4948,-15 60-643,16-37-267,5-16-103,2-3-23,12-6 23,6-6-3,4-6 5,5-5 73,1-4-186,1-15-297,-3-7-216,-3-6 35,-7-4 385,-6-1 76,-4 1 36,-5 4 57,-3 7 34,0 6 35,-4 7-170,-13 8-604,-2 3-2954,-3 0-7078</inkml:trace>
  <inkml:trace contextRef="#ctx0" brushRef="#br0" timeOffset="28944.79">1286 78 15139,'0'0'5201,"-21"-10"-4056,-74-32-320,84 38-748,-1 0 1,0 1-1,0 1 1,-14-2-1,-47-3 380,-23 5 166,-30 3 107,-29 9 92,-10 19-116,12 13-50,32 4-72,41-2-208,70-37-293,1-1 1,1 1-1,-1 1 0,-7 9 0,9-9-20,1 0-1,0 1 1,1 0-1,-8 16 0,6-10-35,1 1 0,1 0-1,-5 24 1,6-9 70,-2 50-1,6-61-85,0-1 0,1 0-1,1 1 1,6 27 0,-3-33-8,0 1 0,0-1 0,2 0 0,0-1 0,0 1 0,17 20 0,-9-14 20,2-1 1,0-1-1,35 28 0,-21-22 18,68 37 0,53 10 12,13-15-1,7-18 28,5-18 28,0-18-84,-4-11-32,-118 0-18,55-15-1,38-21-85,-28-4-16,-29 1-67,-76 38 120,0 0 0,21-20 0,-22 16 38,-1 0 0,18-24 0,-16 15-90,26-48-1,6-46-33,-36 82 135,10-47 0,-12-14 34,-8 87-7,-1 0-1,0 1 1,-1-1 0,0 0-1,-3-12 1,2 16-1,0 1 0,0 0 0,0 0 1,-1 0-1,1 0 0,-1 0 0,0 1 0,0-1 0,-6-4 0,-40-32-2,-12 2-29,-9 2 23,0 11-3,3 11-153,9 13-733,16 5-1827,15 9-2658</inkml:trace>
  <inkml:trace contextRef="#ctx0" brushRef="#br0" timeOffset="29808.7">2164 551 10418,'0'0'10240,"-9"0"-8976,-27 0-182,26 0 1505,10 0-2431,5 0-115,16 0-1,17 0-30,12 0-10,11 0-18,4-3-52,-3-1 40,-4 1 2,-9 1 5,-12 2-41,-11 0 48,-12 0 14,-9 0 70,-9-1-70,-5 0-100,2-1-176,3-1-971,3-1-1674</inkml:trace>
  <inkml:trace contextRef="#ctx0" brushRef="#br0" timeOffset="31204.51">2905 440 9602,'0'0'9302,"-3"5"-8833,-10 17 1,5-7-1,4-4-195,0-1 0,2-1 180,0-2-238,2-1 2695,0-7-1937,0-7-458,0-4-291,0 2-31,0 2-77,0 3 182,0 2-154,0 2-82,0 0-115,0 0-146,-2-1-877,2-3-1542</inkml:trace>
  <inkml:trace contextRef="#ctx0" brushRef="#br0" timeOffset="31562.94">3111 416 13363,'0'0'8406,"0"16"-7613,0 52-349,-1-34-186,-4-17-166,1-2-26,0-5-42,2-2 36,0-5 42,2-2 67,2-1 74,10 0-98,11 2 45,8 2-126,2 3-12,0 4-70,-5 3 10,-6 5 6,-7 1 2,-7 3 40,-6 0-30,-5 0 2,-15-1 70,-14-2 63,-10-2-217,-8-8-659,-12-9-1388,7-9-3225,9-10-5081</inkml:trace>
  <inkml:trace contextRef="#ctx0" brushRef="#br0" timeOffset="31756.75">3191 380 8858,'0'0'17190,"20"-1"-16492,63-4-464,-39 4-94,-13 1-118,2-1-240,-5-4-1606,-7-2-3736</inkml:trace>
  <inkml:trace contextRef="#ctx0" brushRef="#br0" timeOffset="32114.42">3727 561 14131,'0'0'10834,"22"-2"-10724,75-7-82,-33 4-31,-17 3-106,-7 2-683,-11 0-2269,-12 0-2482</inkml:trace>
  <inkml:trace contextRef="#ctx0" brushRef="#br0" timeOffset="32285.88">3781 732 16508,'0'0'5722,"17"-1"-5071,63-5-336,-12-5-242,9-5-564,-7-2-3232,-9 2-5418</inkml:trace>
  <inkml:trace contextRef="#ctx0" brushRef="#br0" timeOffset="32772.19">4448 394 14483,'0'0'6403,"20"-6"-6098,68-18-245,-43 18-68,-21 8-5,-8 9 5,-6 3-12,-9 3-71,-1 2 8,-4 2 67,-8 1 24,-1-1 35,5-1 33,3-1 56,4 1-18,2 0-37,5 1 34,9 0-81,2-1-24,-2 1 23,-3-1 28,-6-4-43,-3 0-13,-4-4 64,-5-2 238,-14-2 66,-9-2 12,-4-4-67,0-2-222,3 0 26,4-4-148,25 4 11,0-1-1,0 1 0,-1-1 1,1 0-1,0 1 1,0-1-1,0 0 0,0 0 1,0 1-1,0-1 1,0 0-1,0 0 0,0 0 1,1 0-1,-1 0 1,-1-2-1,-2-24-836,3 0-2016,1 0-3338</inkml:trace>
  <inkml:trace contextRef="#ctx0" brushRef="#br0" timeOffset="32969.32">4843 548 16363,'0'0'10720,"0"-2"-11012,2-4-1908,2-4-3323</inkml:trace>
  <inkml:trace contextRef="#ctx0" brushRef="#br0" timeOffset="33306.92">5031 432 15107,'0'0'9865,"-3"17"-9302,-12 54-421,6-38-127,3-17 6,2-5 60,2-4-61,0-3-18,2-4 53,1 0 133,8 0-91,12 0-19,8 0-22,4 0 44,-2 0-76,-4 2-38,-4 8-63,-6 5-36,-7 3 66,-6 2 3,-4-1-12,-7 1 39,-18-3-71,-14-1-273,-17-7-1591,3-4-3058,6-4-3911</inkml:trace>
  <inkml:trace contextRef="#ctx0" brushRef="#br0" timeOffset="33509.04">5055 391 16307,'0'0'6695,"18"-5"-5342,60-13-555,-35 13-534,-12 4-237,7-3-350,-5 1-1929,-4-3-3541</inkml:trace>
  <inkml:trace contextRef="#ctx0" brushRef="#br0" timeOffset="33856.28">5491 328 15891,'0'0'7443,"-11"15"-6242,-33 52-399,41-63-733,1 1 0,-1 0 0,1 0 0,0 0 0,0 0 0,-2 9 0,0 21 365,3-1-93,2-4-230,6-3 67,10-7-123,7-5-16,3-7 105,0-4-136,-1-4-246,-3-2-555,-4-9-747,-4-7-520,-4-3-35,-4 0 430,-2 0 844,-2 4 545,-1 6 363,-1 6 540,-1 4 116,0 3-50,0 10 47,-1 8 378,-1 5-71,-1 2-355,1 0-311,2-2-169,0-3-141,0-5 57,1-5-106,9-7-323,5-5-1547,0 0-2450</inkml:trace>
  <inkml:trace contextRef="#ctx0" brushRef="#br0" timeOffset="34295.94">5847 498 16948,'0'0'6781,"0"15"-6097,0 51-373,0-41-220,0-16 75,0-5-118,0-4 23,0-1 216,0-5-102,2-13-140,8-6-90,4-6-179,5-5-77,4 1-433,3 0 37,2 7 318,-2 7 118,-5 12 143,-6 7-83,-6 5-54,-6 12 171,-2 11-13,-2 8 75,-5 4 42,-2 3 26,3-2 0,5-3 32,1-3 22,9-4 185,6-4 147,0-2 190,-1-3 110,-5-2-263,-7-2-71,-4-1-90,-7-1 63,-16-1 146,-10-1-250,-11 1-167,-22-2-279,3-2-1440,3-3-2777</inkml:trace>
  <inkml:trace contextRef="#ctx0" brushRef="#br0" timeOffset="35146.98">2278 1400 12051,'0'0'10320,"-4"0"-9741,-12 0 101,11 0 747,8 0-1303,13 0-52,11 0-12,7 0-48,7 0-13,0-2 9,0-3 44,-5 2-39,-5-1-13,-9 2-4,-8 0-10,-6 1 15,-7-1 15,-1 0 63,0 0-5,0-1-142,0-1-176,0-3-904,0 1-1312,0-1-1813</inkml:trace>
  <inkml:trace contextRef="#ctx0" brushRef="#br0" timeOffset="35520.24">2802 1334 15491,'0'0'8734,"-1"6"-8566,-3 21-125,2-12-42,1-4 23,1-3 74,0-2-69,0-4-28,0-1 723,1-3-159,1-6-279,5-2-6,-3 2-124,0 1 46,-2 0 122,0 2-219,0 1-92,-1-1-19,0 1-77,-1 0-317,1-2-807,4-3-1211,1 0-1699,2 1-2437</inkml:trace>
  <inkml:trace contextRef="#ctx0" brushRef="#br0" timeOffset="35892.53">3056 1271 9602,'0'0'13387,"-2"10"-12523,-10 35-436,3-21-117,1-9-106,2-3 2,2-3-31,2-3-105,0-4 65,2-2-56,0 0-3,4 0 175,13 0-133,5 0-44,3-2-46,-1 1 16,-4 0-63,-4 3 0,-4 10-34,-4 7-1,-4 2 113,-3 2 27,-3 0-26,-8 0 24,-9-3 25,-3-1-88,-2-6-92,-1-5-404,2-6-843,2-5-1305,5-13-2190,5-5-2503</inkml:trace>
  <inkml:trace contextRef="#ctx0" brushRef="#br0" timeOffset="36132.85">3076 1257 15771,'0'0'9876,"21"-5"-9715,65-14-70,-44 11-47,-15 3-112,1-4-734,-5 0-2529,-6 0-3400</inkml:trace>
  <inkml:trace contextRef="#ctx0" brushRef="#br0" timeOffset="36496.71">3790 1302 16075,'0'0'7689,"17"1"-7556,58 1-105,-21 0-36,-10-2-48,-2 0-355,-4 0-1536,-9 0-2483,-11 0-2961</inkml:trace>
  <inkml:trace contextRef="#ctx0" brushRef="#br0" timeOffset="36698.96">3815 1450 7114,'0'0'15856,"27"-1"-15348,95-4-481,-45-5-892,-24-1-2475</inkml:trace>
  <inkml:trace contextRef="#ctx0" brushRef="#br0" timeOffset="37677.91">4423 1266 12219,'0'0'11489,"0"-1"-10710,0-5-333,0-3-176,1 0-168,2-1-60,3 1 60,0 2-36,-1 0-52,0 3 18,-1 1 47,-1 2-20,0 1-73,-2 0-80,0 0 297,-1-1 1265,0 1-1440,0 4-27,0 11-12,0 11 40,0 8 161,2 3 114,2 2-230,2 0-36,0-2 113,-1-3-90,1-6 15,-2-3-41,0-7 41,0-5-12,-2-6-52,-1-5 11,0 0 75,-1-2-51,0 0-90,1-6-279,5-18-1153,2-4-1925,1-1-2970</inkml:trace>
  <inkml:trace contextRef="#ctx0" brushRef="#br0" timeOffset="37865.28">4712 1322 18036,'0'0'9112,"0"0"-9112,2 0-668,1 0-1605</inkml:trace>
  <inkml:trace contextRef="#ctx0" brushRef="#br0" timeOffset="38235.11">4918 1239 14547,'0'0'9668,"0"4"-9398,0 13-206,0-8-40,0-4 62,1-1-1,6 1-9,8-1 29,6 3-55,1 1 51,1 2-76,1 5-33,-5 3 0,-3 4 103,-4 4-20,-8 1 29,-3 0-15,-4-2 154,-14-2-167,-10-3-16,-8-3 15,-7-5-183,-2-6-806,0-7-1544,9-11-1507,10-8-1153</inkml:trace>
  <inkml:trace contextRef="#ctx0" brushRef="#br0" timeOffset="38457.97">5055 1215 13179,'0'0'10193,"20"-2"-9679,63-7-507,-40 2-999,-17 1-4048,-3-3-6988</inkml:trace>
  <inkml:trace contextRef="#ctx0" brushRef="#br0" timeOffset="38673.76">5460 1178 10626,'0'0'12834,"-19"12"-12050,-58 43-144,74-53-606,1 0 0,-1 0 0,1 0 0,0 1 0,0-1-1,0 0 1,0 1 0,0-1 0,1 1 0,-1 0 0,1 0 0,-1-1 0,0 6 0,-6 27 459,5-1-71,3-1-305,1-3 16,4-5-79,10-7 46,4-5 0,6-6-83,4-5-177,4-3-939,5-10-2019,-4-5-3566,-7-4-5745</inkml:trace>
  <inkml:trace contextRef="#ctx0" brushRef="#br0" timeOffset="38992.26">5665 1296 14107,'0'0'9273,"-5"19"-7930,-16 66-354,10-34-499,3-16-333,2-5 48,0-5-155,2-9-42,0-7 46,2-5 70,-2-3 40,-2-3 36,0-6-73,-1-12 0,3-9-107,3-10-79,3-7-177,13-6-344,13-4 37,7 2-316,3 8-99,-4 13 577,-5 13 149,-6 12 78,-7 7 86,-5 9 80,-8 13 194,-3 7 364,-7 4-13,-14 0-3,-5-3-308,0-3-122,2-6-138,6-6-350,12-9-1209</inkml:trace>
  <inkml:trace contextRef="#ctx0" brushRef="#br0" timeOffset="39259.14">5957 1229 13851,'0'0'11081,"-1"18"-10421,-4 62-445,6-42-96,13-18-11,10-8-15,6-6 80,5-5-133,4-4-68,-1-10-152,-4-9-228,-5-5 187,-6-4 183,-5-2-2,-6-2-102,-6 3-208,-6 4-557,-5 9-1056,-11 6-2416</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7:28:07.948"/>
    </inkml:context>
    <inkml:brush xml:id="br0">
      <inkml:brushProperty name="width" value="0.05" units="cm"/>
      <inkml:brushProperty name="height" value="0.05" units="cm"/>
      <inkml:brushProperty name="color" value="#E71224"/>
    </inkml:brush>
  </inkml:definitions>
  <inkml:trace contextRef="#ctx0" brushRef="#br0">0 105 16131,'0'0'5932,"14"0"-5537,48 0-298,-17 0-119,-11 0-170,-4 0-1157,-8 0-2370,-6 0-2328</inkml:trace>
  <inkml:trace contextRef="#ctx0" brushRef="#br0" timeOffset="200.3">5 239 14915,'0'0'5412,"18"2"-5012,61 8-268,-20-9-89,2-5-465,-7-7-2908,-5-3-5186</inkml:trace>
  <inkml:trace contextRef="#ctx0" brushRef="#br0" timeOffset="541.42">539 98 8026,'0'0'14806,"-3"6"-14605,-11 18-102,9-12-50,4-6-41,0-3 4,1 0 51,0-2 9,0-1-44,3 0 32,13 0 62,8 0-63,3 2-51,2 6-8,-3 5-16,-5 4-51,-5 5 35,-8 2-2,-4 1-4,-3 0 84,-2-2 36,-6-3 8,-9-1-36,-4-5 81,-3-5-62,-1-5-62,1-4-231,23 0 220,-1 0-65,0 0 0,-1 1 0,1-1 0,0-1 0,0 1 1,0 0-1,0 0 0,0 0 0,0 0 0,0-1 0,1 1 0,-1 0 0,0-1 0,0 1 0,0-1 0,0 1 0,0-1 0,-1 0 0,-10-27-2508,4-5-3415,5-3-4321</inkml:trace>
  <inkml:trace contextRef="#ctx0" brushRef="#br0" timeOffset="795">540 97 12963,'0'0'0</inkml:trace>
  <inkml:trace contextRef="#ctx0" brushRef="#br0" timeOffset="796">540 97 12963,'37'-50'4522,"-26"37"-2799,-4 10-1277,4-1-208,6-1 46,6 2-205,5 0-55,5 0-223,7 2-1281,-3 0-2961,-5 1-4125</inkml:trace>
  <inkml:trace contextRef="#ctx0" brushRef="#br0" timeOffset="1045.36">903 36 10458,'0'0'13262,"-12"16"-12978,-38 49-48,48-63-222,1-1 0,0 1 0,-1 0 0,1 0 1,0 0-1,0-1 0,0 1 0,1 0 0,-1 0 0,0 1 0,1-1 0,0 0 1,-1 0-1,1 3 0,1 14 61,6-3 50,9-2-26,7-5-50,3-4 39,3-4-180,-1-1-560,-2-4-456,-6-9-78,-5-6 124,-9-2 330,-5-2 248,-2 2 281,-7 1 79,-9 6 91,-2 5 13,4 4 59,4 3-33,7 1-79,6 1-454,10 0-1133,10 0-3112,4 0-5857</inkml:trace>
  <inkml:trace contextRef="#ctx0" brushRef="#br0" timeOffset="1257.35">1158 61 14603,'0'0'8809,"-9"14"-8508,-26 42-221,34-55-74,0 0 1,0 0-1,1 0 1,-1 0-1,0 0 1,1 0-1,-1 1 0,1-1 1,-1 0-1,1 0 1,0 1-1,-1-1 0,1 0 1,0 0-1,0 1 1,0-1-1,0 0 0,0 1 1,1 1-1,11 11 86,12-4-76,6-5-71,6-5-357,3-1-636,0-7-277,-3-8-137,-7-6 91,-10-2 320,-11-3 562,-6 2 413,-5 2 133,-9 4 260,-5 7 121,-3 5-225,2 6-132,2 1-199,5 4-912,3 4-1609</inkml:trace>
  <inkml:trace contextRef="#ctx0" brushRef="#br0" timeOffset="1854.89">1571 139 10842,'0'0'8754,"-1"0"-8182,-6-2-36,6 2-22,6 0-86,8 0-281,7-2-71,5 0-62,3-1-184,-1-1-784,0-1-1020,-9 1-2139,-3 1-2733</inkml:trace>
  <inkml:trace contextRef="#ctx0" brushRef="#br0" timeOffset="2057.49">1603 235 7962,'0'0'14109,"10"1"-13789,33 1-242,-6-1 18,-3-3-384,2-7-1699,-5-2-3332,-6 1-5675</inkml:trace>
  <inkml:trace contextRef="#ctx0" brushRef="#br0" timeOffset="2441.15">2024 123 15443,'0'0'9872,"0"-1"-9623,0 0 554,0 0-927,0-3-516,0 0-1862</inkml:trace>
  <inkml:trace contextRef="#ctx0" brushRef="#br0" timeOffset="2785.76">2211 89 12203,'0'0'10465,"-7"15"-10005,-24 46-231,20-39-129,9-15-24,2-4-48,0-1 59,0-1 105,1-1-16,7 0 16,10-2-56,7-3-85,2 1-87,0 2-22,-5 2-30,-4 1-11,-4 4-13,-6 9 6,-4 4 76,-4 3 38,-1-1 0,-9-1 24,-11-1 56,-6-3 85,-4-4-128,-2-4-156,-1-6-668,8-5-1420,5-10-1952</inkml:trace>
  <inkml:trace contextRef="#ctx0" brushRef="#br0" timeOffset="2968.67">2266 36 15251,'0'0'7635,"19"0"-7477,63 0-21,-47-2-424,-19-3-2279,-3 0-4207</inkml:trace>
  <inkml:trace contextRef="#ctx0" brushRef="#br0" timeOffset="3569.23">2622 42 13411,'0'0'8588,"-11"10"-8126,-37 32 30,47-40-455,-1 0-1,0-1 1,1 1 0,0 0 0,-1 0-1,1 0 1,0 0 0,0 1-1,0-1 1,0 0 0,1 0 0,-2 5-1,-2 18 350,4-1-74,0-3-203,1-3 74,7-2-76,7-5-53,3-6 81,4-3-104,1-1-127,3-3-474,-1-8-607,-1-5-153,-4-3-657,-3 1-371,-4 2 728,-6 3 1236,-3 5 531,-3 3 2419,-1 9-1753,-1 10 232,-6 6-127,0 2-274,2 0-151,2 0-207,2-4-195,1-3 54,0-5-95,0-4-34,2-5-26,6-2-364,6-8-1544,2-10-3627,-2-2-7193</inkml:trace>
  <inkml:trace contextRef="#ctx0" brushRef="#br0" timeOffset="4013.42">2895 121 11883,'0'0'9430,"0"17"-9166,-2 51-80,2-41-140,0-20-18,0-5 400,0-8-220,0-10-223,1-7-264,3-3-78,8-3 43,3-1 24,3 2-107,2 4 136,1 6 158,-1 7-32,-4 7 33,-3 3-43,-2 3 7,-4 6 104,-2 6 24,-3 4 9,-2 1 3,0 1 16,0 1 48,0 1-48,0-1-2,0 0 47,0 1-12,0 1-25,0-2-18,2-1-13,-2-2-24,0-3 83,0-4 55,0-2 430,-4-2 430,-8-1 19,-5-3-371,-2-2-323,-3-1-10,-7 0-336,-14-1-810,2-2-1789,0-2-2523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07T17:28:01.086"/>
    </inkml:context>
    <inkml:brush xml:id="br0">
      <inkml:brushProperty name="width" value="0.05" units="cm"/>
      <inkml:brushProperty name="height" value="0.05" units="cm"/>
      <inkml:brushProperty name="color" value="#E71224"/>
    </inkml:brush>
  </inkml:definitions>
  <inkml:trace contextRef="#ctx0" brushRef="#br0">54 58 10362,'0'0'11068,"1"-1"-10483,3-3-397,-3 5-260,-1 8 11,-1 6 60,-2 6 103,-7 4 216,-2-2-99,2-1 13,1-3-22,1-6-124,4-4-38,2-5-12,1-3 34,3-1 185,7 0-102,14-2-45,12-7-34,8-1-1,4 3-57,-2 3-21,-6 4-34,-5 1-40,-6 8 35,-9 10-4,-9 4 34,-7 6 24,-4 2 40,-10 1 42,-15 0-28,-9-4 107,-4-3-114,-1-5 2,1-8-183,2-9-699,2-11-860,9-15-1606,8-7-2844</inkml:trace>
  <inkml:trace contextRef="#ctx0" brushRef="#br0" timeOffset="275.66">109 49 14739,'0'0'4222,"18"-6"-4060,60-17 138,-29 15-45,-12 6-46,-3 2-96,-5 0 73,-9 0 52,-6 0-159,-5 0 40,-5-1 870,-4 0-619,0 0-254,-1 0-324,-4-1-1183,-2-1-2893</inkml:trace>
  <inkml:trace contextRef="#ctx0" brushRef="#br0" timeOffset="1758.54">839 135 12467,'0'0'8690,"-3"2"-8536,-14 11-76,-1 8 103,-2 7 191,-2 3-79,-1 2 21,1 0-125,2-2-103,1-3-22,3-5-48,4-7-14,4-6-115,2-9-567,2-8-1497,1-8-1900</inkml:trace>
  <inkml:trace contextRef="#ctx0" brushRef="#br0" timeOffset="1960.38">637 162 1272,'0'0'18591,"10"19"-17329,34 61-298,-12-30-433,-2-14-339,-1-3-14,-2-5-107,-4-7-34,-4-5 81,-5-7-264,-6-6-1177,-2-3-2776</inkml:trace>
  <inkml:trace contextRef="#ctx0" brushRef="#br0" timeOffset="2293.09">1137 160 3873,'0'0'17066,"1"16"-16408,7 53-162,-4-28-230,0-11-74,-2-5-141,0-4-19,-1-5-9,0-7-19,0-3-146,5-6-752,1-5-1323,1-7-1900</inkml:trace>
  <inkml:trace contextRef="#ctx0" brushRef="#br0" timeOffset="2523.21">1278 173 12723,'0'0'9004,"-3"16"-8714,-9 50-129,11-33-56,12-17-31,6-3 31,3-4-68,3-4-3,3-4-29,-2-2-93,-1-5-321,-4-9-169,-6-5-58,-6-3 64,-6 0 96,-1 0 84,-2 2 169,-8 5 95,-3 4 76,1 5-179,4 4-601,4 3-1379</inkml:trace>
  <inkml:trace contextRef="#ctx0" brushRef="#br0" timeOffset="2818.72">1576 126 14427,'0'0'8570,"-8"12"-8333,-27 39-54,34-49-177,0 1 0,0-1 1,0 0-1,0 1 0,0-1 0,0 1 0,1-1 1,-1 1-1,1-1 0,0 1 0,0 3 1,0-6-7,0 24 162,2-2-83,13-5-18,8-6 33,5-7-149,5-3-450,2-4-584,-1-13-20,-3-7 499,-7-6 186,-9-2 212,-8-1 175,-6 0 77,-3 6 179,-10 5 166,-9 7-80,-9 8-217,-10 6-185,-11 6-712,2 8-2628,6 2-5846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7</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21</cp:revision>
  <dcterms:created xsi:type="dcterms:W3CDTF">2024-07-08T13:12:00Z</dcterms:created>
  <dcterms:modified xsi:type="dcterms:W3CDTF">2025-08-16T05:21:00Z</dcterms:modified>
</cp:coreProperties>
</file>