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A105D0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1612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16121">
        <w:rPr>
          <w:rFonts w:ascii="Georgia" w:hAnsi="Georgia"/>
          <w:b/>
          <w:color w:val="000000" w:themeColor="text1"/>
          <w:sz w:val="36"/>
          <w:szCs w:val="36"/>
        </w:rPr>
        <w:t>ClusterIP</w:t>
      </w:r>
      <w:r w:rsidR="003B39D4">
        <w:rPr>
          <w:rFonts w:ascii="Georgia" w:hAnsi="Georgia"/>
          <w:b/>
          <w:color w:val="000000" w:themeColor="text1"/>
          <w:sz w:val="36"/>
          <w:szCs w:val="36"/>
        </w:rPr>
        <w:t xml:space="preserve"> in </w:t>
      </w:r>
      <w:r w:rsidR="00C16121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D1D1C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 ClusterIP is the default type of service in Kubernetes. It provides a stable internal IP address for the service, which is accessible only within the cluster. This is useful for internal communication between services within the cluster.</w:t>
      </w:r>
    </w:p>
    <w:p w14:paraId="0E6A0ED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4B748B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4BCBB322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C2CB98" w14:textId="10CE0CBF" w:rsidR="00C16121" w:rsidRPr="00C16121" w:rsidRDefault="00C16121" w:rsidP="00C161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7A094A8D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DF63D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2: Deploy a Sample Application</w:t>
      </w:r>
    </w:p>
    <w:p w14:paraId="69AA7943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5C551B" w14:textId="65D2F915" w:rsidR="00C16121" w:rsidRPr="00C16121" w:rsidRDefault="00C16121" w:rsidP="00C161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Create a deployment for a sample application. Here, we'll use Nginx as our sample application.</w:t>
      </w:r>
    </w:p>
    <w:p w14:paraId="3939C992" w14:textId="77777777" w:rsidR="00C16121" w:rsidRPr="00C16121" w:rsidRDefault="00C16121" w:rsidP="00C161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Create a file named </w:t>
      </w:r>
      <w:r w:rsidRPr="00F102BE">
        <w:rPr>
          <w:rFonts w:ascii="Georgia" w:hAnsi="Georgia"/>
          <w:b/>
          <w:bCs/>
          <w:sz w:val="24"/>
          <w:szCs w:val="24"/>
        </w:rPr>
        <w:t>nginx-deployment.yaml</w:t>
      </w:r>
      <w:r w:rsidRPr="00C16121">
        <w:rPr>
          <w:rFonts w:ascii="Georgia" w:hAnsi="Georgia"/>
          <w:sz w:val="24"/>
          <w:szCs w:val="24"/>
        </w:rPr>
        <w:t xml:space="preserve"> with the following content:</w:t>
      </w:r>
    </w:p>
    <w:p w14:paraId="78F6BAE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AD159D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apiVersion: apps/v1</w:t>
      </w:r>
    </w:p>
    <w:p w14:paraId="7822F608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kind: Deployment</w:t>
      </w:r>
    </w:p>
    <w:p w14:paraId="7045947A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metadata:</w:t>
      </w:r>
    </w:p>
    <w:p w14:paraId="385E0B06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name: nginx-deployment</w:t>
      </w:r>
    </w:p>
    <w:p w14:paraId="0AD9C50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spec:</w:t>
      </w:r>
    </w:p>
    <w:p w14:paraId="5F67EA2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replicas: 3</w:t>
      </w:r>
    </w:p>
    <w:p w14:paraId="308E500E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selector:</w:t>
      </w:r>
    </w:p>
    <w:p w14:paraId="5EA1EEEB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matchLabels:</w:t>
      </w:r>
    </w:p>
    <w:p w14:paraId="0557924E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app: nginx</w:t>
      </w:r>
    </w:p>
    <w:p w14:paraId="0B94612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template:</w:t>
      </w:r>
    </w:p>
    <w:p w14:paraId="565FCC1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metadata:</w:t>
      </w:r>
    </w:p>
    <w:p w14:paraId="34256DAA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labels:</w:t>
      </w:r>
    </w:p>
    <w:p w14:paraId="1AECEE66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  app: nginx</w:t>
      </w:r>
    </w:p>
    <w:p w14:paraId="0E82782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lastRenderedPageBreak/>
        <w:t xml:space="preserve">    spec:</w:t>
      </w:r>
    </w:p>
    <w:p w14:paraId="3E483361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containers:</w:t>
      </w:r>
    </w:p>
    <w:p w14:paraId="72E7E77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- name: nginx</w:t>
      </w:r>
    </w:p>
    <w:p w14:paraId="45A7377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  image: nginx:latest</w:t>
      </w:r>
    </w:p>
    <w:p w14:paraId="3B07A07B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  ports:</w:t>
      </w:r>
    </w:p>
    <w:p w14:paraId="2EA456C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  - containerPort: 80</w:t>
      </w:r>
    </w:p>
    <w:p w14:paraId="6627305F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A16D00" w14:textId="6C49CC15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Apply this deployment using:</w:t>
      </w:r>
    </w:p>
    <w:p w14:paraId="6F1BDD54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BB303B" w14:textId="08779856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kubectl apply -f nginx-deployment.yaml</w:t>
      </w:r>
    </w:p>
    <w:p w14:paraId="555FA527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638B9" w14:textId="6A86EDDA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3: Create a ClusterIP Service</w:t>
      </w:r>
    </w:p>
    <w:p w14:paraId="27EA8659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2B03A0" w14:textId="6A1AF9B5" w:rsidR="00C16121" w:rsidRPr="00C16121" w:rsidRDefault="00C16121" w:rsidP="00C1612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Create a service manifest to expose the Nginx application internally using ClusterIP.</w:t>
      </w:r>
    </w:p>
    <w:p w14:paraId="7E36D2AF" w14:textId="77777777" w:rsidR="00C16121" w:rsidRPr="00C16121" w:rsidRDefault="00C16121" w:rsidP="00C1612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Create a file named </w:t>
      </w:r>
      <w:r w:rsidRPr="00C16121">
        <w:rPr>
          <w:rFonts w:ascii="Georgia" w:hAnsi="Georgia"/>
          <w:b/>
          <w:bCs/>
          <w:sz w:val="24"/>
          <w:szCs w:val="24"/>
        </w:rPr>
        <w:t>nginx-service.yaml</w:t>
      </w:r>
      <w:r w:rsidRPr="00C16121">
        <w:rPr>
          <w:rFonts w:ascii="Georgia" w:hAnsi="Georgia"/>
          <w:sz w:val="24"/>
          <w:szCs w:val="24"/>
        </w:rPr>
        <w:t xml:space="preserve"> with the following content:</w:t>
      </w:r>
    </w:p>
    <w:p w14:paraId="183D814F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0FC39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apiVersion: v1</w:t>
      </w:r>
    </w:p>
    <w:p w14:paraId="5ACED26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kind: Service</w:t>
      </w:r>
    </w:p>
    <w:p w14:paraId="4B6A270F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metadata:</w:t>
      </w:r>
    </w:p>
    <w:p w14:paraId="42695765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name: nginx-service</w:t>
      </w:r>
    </w:p>
    <w:p w14:paraId="5E4A9B93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spec:</w:t>
      </w:r>
    </w:p>
    <w:p w14:paraId="6F3F4718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selector:</w:t>
      </w:r>
    </w:p>
    <w:p w14:paraId="699744C0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app: nginx</w:t>
      </w:r>
    </w:p>
    <w:p w14:paraId="6B355C4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ports:</w:t>
      </w:r>
    </w:p>
    <w:p w14:paraId="79220A86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- protocol: TCP</w:t>
      </w:r>
    </w:p>
    <w:p w14:paraId="29FAA4E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port: 80</w:t>
      </w:r>
    </w:p>
    <w:p w14:paraId="0F94ECE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targetPort: 80</w:t>
      </w:r>
    </w:p>
    <w:p w14:paraId="5F50986E" w14:textId="77777777" w:rsid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type: ClusterIP</w:t>
      </w:r>
    </w:p>
    <w:p w14:paraId="60A7D2F6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38879D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18FC1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F4973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lastRenderedPageBreak/>
        <w:t>Apply this service using:</w:t>
      </w:r>
    </w:p>
    <w:p w14:paraId="0F5AF2DA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38E8D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kubectl apply -f nginx-service.yaml</w:t>
      </w:r>
    </w:p>
    <w:p w14:paraId="1810217C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90B614" w14:textId="2174C75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4: Verify the Service Creation</w:t>
      </w:r>
    </w:p>
    <w:p w14:paraId="3FA385C8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A5E499" w14:textId="517CE67F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Check the service to ensure it has been created and has a ClusterIP assigned:</w:t>
      </w:r>
    </w:p>
    <w:p w14:paraId="063F986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F1C99" w14:textId="77777777" w:rsid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kubectl get services</w:t>
      </w:r>
    </w:p>
    <w:p w14:paraId="3E63685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28FF1D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You should see an output similar to:</w:t>
      </w:r>
    </w:p>
    <w:p w14:paraId="1BCFB3BC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36BB6F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NAME            TYPE        CLUSTER-IP      EXTERNAL-IP   PORT(S)        AGE</w:t>
      </w:r>
    </w:p>
    <w:p w14:paraId="2FC16565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nginx-service   ClusterIP   &lt;some-ip&gt;       &lt;none&gt;        80/TCP         &lt;age&gt;</w:t>
      </w:r>
    </w:p>
    <w:p w14:paraId="1A853033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5BA5E4" w14:textId="7A228CEC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5: Access the Service Internally</w:t>
      </w:r>
    </w:p>
    <w:p w14:paraId="3BF7D945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To verify that the service is working internally, you can use a temporary Pod to test access to the nginx-service.</w:t>
      </w:r>
    </w:p>
    <w:p w14:paraId="2E5703CF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4018FD" w14:textId="0862AAEA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curl</w:t>
      </w:r>
      <w:r w:rsidRPr="00C1612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service-ip:port</w:t>
      </w:r>
    </w:p>
    <w:p w14:paraId="571AA2BE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0B99A5" w14:textId="4C4390E6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You should see the Nginx welcome page content.</w:t>
      </w:r>
    </w:p>
    <w:p w14:paraId="091232F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3A40B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6: Clean Up</w:t>
      </w:r>
    </w:p>
    <w:p w14:paraId="07334836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D27B09" w14:textId="33E22F09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70C6E314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AC78A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kubectl delete deployment nginx-deployment</w:t>
      </w:r>
    </w:p>
    <w:p w14:paraId="73642377" w14:textId="6D9D853E" w:rsidR="005E571F" w:rsidRPr="005E571F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kubectl delete service nginx-service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CC237" w14:textId="77777777" w:rsidR="00B94C41" w:rsidRDefault="00B94C41" w:rsidP="00550F65">
      <w:pPr>
        <w:spacing w:line="240" w:lineRule="auto"/>
      </w:pPr>
      <w:r>
        <w:separator/>
      </w:r>
    </w:p>
  </w:endnote>
  <w:endnote w:type="continuationSeparator" w:id="0">
    <w:p w14:paraId="2618E543" w14:textId="77777777" w:rsidR="00B94C41" w:rsidRDefault="00B94C41" w:rsidP="00550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F4155" w14:textId="77777777" w:rsidR="00B94C41" w:rsidRDefault="00B94C41" w:rsidP="00550F65">
      <w:pPr>
        <w:spacing w:line="240" w:lineRule="auto"/>
      </w:pPr>
      <w:r>
        <w:separator/>
      </w:r>
    </w:p>
  </w:footnote>
  <w:footnote w:type="continuationSeparator" w:id="0">
    <w:p w14:paraId="2C423D5D" w14:textId="77777777" w:rsidR="00B94C41" w:rsidRDefault="00B94C41" w:rsidP="00550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A3CB4" w14:textId="71BB9ABF" w:rsidR="00550F65" w:rsidRDefault="00550F65" w:rsidP="00550F65">
    <w:pPr>
      <w:pStyle w:val="Header"/>
      <w:jc w:val="right"/>
    </w:pPr>
  </w:p>
  <w:p w14:paraId="14A53119" w14:textId="77777777" w:rsidR="00550F65" w:rsidRDefault="00550F65">
    <w:pPr>
      <w:pStyle w:val="Header"/>
    </w:pPr>
  </w:p>
  <w:p w14:paraId="2E8B5F2E" w14:textId="77777777" w:rsidR="00550F65" w:rsidRDefault="00550F65" w:rsidP="00550F6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8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61E5B"/>
    <w:rsid w:val="001C30AA"/>
    <w:rsid w:val="001E4A09"/>
    <w:rsid w:val="001F6DF3"/>
    <w:rsid w:val="002723DD"/>
    <w:rsid w:val="00293CCD"/>
    <w:rsid w:val="002A063E"/>
    <w:rsid w:val="002C0110"/>
    <w:rsid w:val="002C0D3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56637"/>
    <w:rsid w:val="004E51A1"/>
    <w:rsid w:val="00516BE0"/>
    <w:rsid w:val="00550F65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A5E17"/>
    <w:rsid w:val="009B1F78"/>
    <w:rsid w:val="009D6D29"/>
    <w:rsid w:val="00A951C7"/>
    <w:rsid w:val="00AC2E23"/>
    <w:rsid w:val="00AF0E40"/>
    <w:rsid w:val="00B50474"/>
    <w:rsid w:val="00B66B0C"/>
    <w:rsid w:val="00B94C41"/>
    <w:rsid w:val="00BA22D5"/>
    <w:rsid w:val="00BA44CF"/>
    <w:rsid w:val="00BA4D74"/>
    <w:rsid w:val="00BB17CA"/>
    <w:rsid w:val="00BB7DD8"/>
    <w:rsid w:val="00BE046D"/>
    <w:rsid w:val="00BF6747"/>
    <w:rsid w:val="00C16121"/>
    <w:rsid w:val="00C50980"/>
    <w:rsid w:val="00C83662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EE394C"/>
    <w:rsid w:val="00F102BE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F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F65"/>
  </w:style>
  <w:style w:type="paragraph" w:styleId="Footer">
    <w:name w:val="footer"/>
    <w:basedOn w:val="Normal"/>
    <w:link w:val="FooterChar"/>
    <w:uiPriority w:val="99"/>
    <w:unhideWhenUsed/>
    <w:rsid w:val="00550F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2024-07-12T18:41:00Z</dcterms:created>
  <dcterms:modified xsi:type="dcterms:W3CDTF">2024-08-28T19:49:00Z</dcterms:modified>
</cp:coreProperties>
</file>