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516B9" w14:textId="77777777" w:rsidR="00306916" w:rsidRDefault="00306916">
      <w:pPr>
        <w:ind w:left="-540"/>
        <w:rPr>
          <w:vertAlign w:val="superscript"/>
        </w:rPr>
      </w:pPr>
    </w:p>
    <w:p w14:paraId="6E38A3EF" w14:textId="1B02B994" w:rsidR="00ED6C55" w:rsidRDefault="00ED6C55" w:rsidP="00ED6C55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bookmarkStart w:id="0" w:name="_heading=h.ak0mmk1vnkpo" w:colFirst="0" w:colLast="0"/>
      <w:bookmarkEnd w:id="0"/>
      <w:r>
        <w:rPr>
          <w:rFonts w:ascii="Calibri" w:eastAsia="Calibri" w:hAnsi="Calibri" w:cs="Calibri"/>
          <w:b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sz w:val="36"/>
          <w:szCs w:val="36"/>
        </w:rPr>
        <w:t>5</w:t>
      </w:r>
    </w:p>
    <w:p w14:paraId="2BBB64E6" w14:textId="77777777" w:rsidR="0030691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Switching Branches in Git</w:t>
      </w:r>
    </w:p>
    <w:p w14:paraId="4F1A912A" w14:textId="77777777" w:rsidR="00306916" w:rsidRDefault="00306916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bookmarkStart w:id="1" w:name="_heading=h.we5gv0d36zgx" w:colFirst="0" w:colLast="0"/>
      <w:bookmarkEnd w:id="1"/>
    </w:p>
    <w:bookmarkStart w:id="2" w:name="_heading=h.v0ib80gbz3vm" w:colFirst="0" w:colLast="0"/>
    <w:bookmarkEnd w:id="2"/>
    <w:p w14:paraId="493FC848" w14:textId="77777777" w:rsidR="00306916" w:rsidRDefault="00000000">
      <w:pPr>
        <w:spacing w:after="160" w:line="259" w:lineRule="auto"/>
        <w:rPr>
          <w:rFonts w:ascii="Roboto" w:eastAsia="Roboto" w:hAnsi="Roboto" w:cs="Roboto"/>
          <w:color w:val="263238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658240" behindDoc="0" locked="0" layoutInCell="1" hidden="0" allowOverlap="1" wp14:anchorId="6F8540B6" wp14:editId="6610821F">
                <wp:simplePos x="0" y="0"/>
                <wp:positionH relativeFrom="column">
                  <wp:posOffset>-101599</wp:posOffset>
                </wp:positionH>
                <wp:positionV relativeFrom="paragraph">
                  <wp:posOffset>45720</wp:posOffset>
                </wp:positionV>
                <wp:extent cx="6196013" cy="977187"/>
                <wp:effectExtent l="0" t="0" r="0" b="0"/>
                <wp:wrapSquare wrapText="bothSides" distT="45720" distB="45720" distL="114300" distR="114300"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404850"/>
                          <a:ext cx="5476800" cy="75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8D89ED" w14:textId="77777777" w:rsidR="00306916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To switch between branches in Git</w:t>
                            </w:r>
                          </w:p>
                          <w:p w14:paraId="7CF108A2" w14:textId="77777777" w:rsidR="00306916" w:rsidRDefault="0030691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45E53041" w14:textId="77777777" w:rsidR="00306916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Git</w:t>
                            </w:r>
                          </w:p>
                          <w:p w14:paraId="0478FBC4" w14:textId="77777777" w:rsidR="00306916" w:rsidRDefault="00306916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45720</wp:posOffset>
                </wp:positionV>
                <wp:extent cx="6196013" cy="977187"/>
                <wp:effectExtent b="0" l="0" r="0" t="0"/>
                <wp:wrapSquare wrapText="bothSides" distB="45720" distT="45720" distL="114300" distR="114300"/>
                <wp:docPr id="6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9771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F34BB2" w14:textId="77777777" w:rsidR="00306916" w:rsidRDefault="00000000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Steps to be followed:</w:t>
      </w:r>
    </w:p>
    <w:p w14:paraId="46ABC7D3" w14:textId="77777777" w:rsidR="00306916" w:rsidRDefault="00000000">
      <w:pPr>
        <w:widowControl w:val="0"/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Create a new branch</w:t>
      </w:r>
    </w:p>
    <w:p w14:paraId="471DD387" w14:textId="77777777" w:rsidR="00306916" w:rsidRDefault="00000000">
      <w:pPr>
        <w:widowControl w:val="0"/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Switch to the new branch</w:t>
      </w:r>
    </w:p>
    <w:p w14:paraId="5E48AEC5" w14:textId="77777777" w:rsidR="00306916" w:rsidRDefault="00000000">
      <w:pPr>
        <w:widowControl w:val="0"/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Create a file and commit the changes</w:t>
      </w:r>
    </w:p>
    <w:p w14:paraId="25659568" w14:textId="77777777" w:rsidR="00306916" w:rsidRDefault="00000000">
      <w:pPr>
        <w:widowControl w:val="0"/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Check the status of the new branch</w:t>
      </w:r>
    </w:p>
    <w:p w14:paraId="45218874" w14:textId="77777777" w:rsidR="00306916" w:rsidRDefault="00000000">
      <w:pPr>
        <w:widowControl w:val="0"/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Switch back to the main branch</w:t>
      </w:r>
    </w:p>
    <w:p w14:paraId="327CA388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Note</w:t>
      </w:r>
      <w:r>
        <w:rPr>
          <w:rFonts w:ascii="Calibri" w:eastAsia="Calibri" w:hAnsi="Calibri" w:cs="Calibri"/>
          <w:sz w:val="24"/>
          <w:szCs w:val="24"/>
        </w:rPr>
        <w:t xml:space="preserve">: A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projectfile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 already created in Demo 5. If you do not have a repository, first perform that demo and then execute the steps from this demo.</w:t>
      </w:r>
    </w:p>
    <w:p w14:paraId="729A66A1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1: Create a new branch</w:t>
      </w:r>
    </w:p>
    <w:p w14:paraId="2860209B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1.1 Open the Terminal in your lab, and navigate to the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projectfile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folder</w:t>
      </w:r>
    </w:p>
    <w:p w14:paraId="0ACFA65D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cd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projectfile</w:t>
      </w:r>
      <w:proofErr w:type="spellEnd"/>
    </w:p>
    <w:p w14:paraId="5B2DFF45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1.2 Execute the following command to create a new branch:</w:t>
      </w:r>
    </w:p>
    <w:p w14:paraId="0EA6F0D5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git branch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text_branch</w:t>
      </w:r>
      <w:proofErr w:type="spellEnd"/>
    </w:p>
    <w:p w14:paraId="3571CB09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225CD0C8" wp14:editId="5DC24340">
            <wp:extent cx="5943600" cy="469900"/>
            <wp:effectExtent l="0" t="0" r="0" b="0"/>
            <wp:docPr id="7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6DFD3" w14:textId="77777777" w:rsidR="00306916" w:rsidRDefault="00306916">
      <w:pPr>
        <w:widowControl w:val="0"/>
        <w:spacing w:after="200" w:line="240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76458D65" w14:textId="77777777" w:rsidR="00306916" w:rsidRDefault="00306916">
      <w:pPr>
        <w:widowControl w:val="0"/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p w14:paraId="654E6389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Step 2: Switch to the new branch</w:t>
      </w:r>
    </w:p>
    <w:p w14:paraId="0B4D64C0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2.1 Use the following command to switch to the newly created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text_branch</w:t>
      </w:r>
      <w:proofErr w:type="spellEnd"/>
      <w:r>
        <w:rPr>
          <w:rFonts w:ascii="Calibri" w:eastAsia="Calibri" w:hAnsi="Calibri" w:cs="Calibri"/>
          <w:sz w:val="24"/>
          <w:szCs w:val="24"/>
        </w:rPr>
        <w:t>:</w:t>
      </w:r>
    </w:p>
    <w:p w14:paraId="331ED565" w14:textId="77777777" w:rsidR="00306916" w:rsidRDefault="00000000">
      <w:pPr>
        <w:widowControl w:val="0"/>
        <w:spacing w:after="200" w:line="240" w:lineRule="auto"/>
        <w:ind w:left="720"/>
        <w:rPr>
          <w:b/>
          <w:i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git checkout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text_branch</w:t>
      </w:r>
      <w:proofErr w:type="spellEnd"/>
    </w:p>
    <w:p w14:paraId="40ED4DA5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inline distT="114300" distB="114300" distL="114300" distR="114300" wp14:anchorId="009AC9BE" wp14:editId="4D3A292F">
            <wp:extent cx="5943600" cy="1117600"/>
            <wp:effectExtent l="0" t="0" r="0" b="0"/>
            <wp:docPr id="7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8977E" w14:textId="77777777" w:rsidR="00306916" w:rsidRDefault="00306916">
      <w:pPr>
        <w:widowControl w:val="0"/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  <w:bookmarkStart w:id="3" w:name="_heading=h.gjdgxs" w:colFirst="0" w:colLast="0"/>
      <w:bookmarkEnd w:id="3"/>
    </w:p>
    <w:p w14:paraId="2C68B3D6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4" w:name="_heading=h.7jnx7p6uvmfj" w:colFirst="0" w:colLast="0"/>
      <w:bookmarkEnd w:id="4"/>
      <w:r>
        <w:rPr>
          <w:rFonts w:ascii="Calibri" w:eastAsia="Calibri" w:hAnsi="Calibri" w:cs="Calibri"/>
          <w:b/>
          <w:sz w:val="28"/>
          <w:szCs w:val="28"/>
        </w:rPr>
        <w:t>Step 3: Create a file and commit the changes</w:t>
      </w:r>
    </w:p>
    <w:p w14:paraId="47C7E458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3.1 Use the following command to create a file:</w:t>
      </w:r>
    </w:p>
    <w:p w14:paraId="5A8FE85F" w14:textId="77777777" w:rsidR="00306916" w:rsidRDefault="00000000">
      <w:pPr>
        <w:widowControl w:val="0"/>
        <w:spacing w:after="200" w:line="240" w:lineRule="auto"/>
        <w:ind w:left="720"/>
        <w:rPr>
          <w:b/>
          <w:i/>
        </w:rPr>
      </w:pPr>
      <w:bookmarkStart w:id="5" w:name="_heading=h.tz2qvp2w0g16" w:colFirst="0" w:colLast="0"/>
      <w:bookmarkEnd w:id="5"/>
      <w:r>
        <w:rPr>
          <w:rFonts w:ascii="Calibri" w:eastAsia="Calibri" w:hAnsi="Calibri" w:cs="Calibri"/>
          <w:b/>
          <w:i/>
          <w:sz w:val="24"/>
          <w:szCs w:val="24"/>
        </w:rPr>
        <w:t>vi index.html</w:t>
      </w:r>
    </w:p>
    <w:p w14:paraId="5DD26DA2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4B4ABB87" wp14:editId="0D090BFA">
            <wp:extent cx="5267325" cy="561975"/>
            <wp:effectExtent l="0" t="0" r="0" b="0"/>
            <wp:docPr id="7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4D9FB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3.2 Add the following code snippet in the </w:t>
      </w:r>
      <w:r>
        <w:rPr>
          <w:rFonts w:ascii="Calibri" w:eastAsia="Calibri" w:hAnsi="Calibri" w:cs="Calibri"/>
          <w:b/>
          <w:sz w:val="24"/>
          <w:szCs w:val="24"/>
        </w:rPr>
        <w:t xml:space="preserve">index.html </w:t>
      </w:r>
      <w:r>
        <w:rPr>
          <w:rFonts w:ascii="Calibri" w:eastAsia="Calibri" w:hAnsi="Calibri" w:cs="Calibri"/>
          <w:sz w:val="24"/>
          <w:szCs w:val="24"/>
        </w:rPr>
        <w:t>file</w:t>
      </w:r>
      <w:r>
        <w:rPr>
          <w:rFonts w:ascii="Calibri" w:eastAsia="Calibri" w:hAnsi="Calibri" w:cs="Calibri"/>
          <w:sz w:val="24"/>
          <w:szCs w:val="24"/>
        </w:rPr>
        <w:br/>
      </w:r>
      <w:r>
        <w:rPr>
          <w:rFonts w:ascii="Calibri" w:eastAsia="Calibri" w:hAnsi="Calibri" w:cs="Calibri"/>
          <w:sz w:val="24"/>
          <w:szCs w:val="24"/>
        </w:rPr>
        <w:br/>
        <w:t xml:space="preserve">            </w:t>
      </w:r>
      <w:r>
        <w:rPr>
          <w:rFonts w:ascii="Calibri" w:eastAsia="Calibri" w:hAnsi="Calibri" w:cs="Calibri"/>
          <w:b/>
          <w:color w:val="263238"/>
          <w:sz w:val="24"/>
          <w:szCs w:val="24"/>
        </w:rPr>
        <w:t>&lt;html&gt;</w:t>
      </w:r>
    </w:p>
    <w:p w14:paraId="56EB753B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b/>
          <w:color w:val="263238"/>
          <w:sz w:val="24"/>
          <w:szCs w:val="24"/>
        </w:rPr>
      </w:pPr>
      <w:r>
        <w:rPr>
          <w:rFonts w:ascii="Calibri" w:eastAsia="Calibri" w:hAnsi="Calibri" w:cs="Calibri"/>
          <w:b/>
          <w:color w:val="263238"/>
          <w:sz w:val="24"/>
          <w:szCs w:val="24"/>
        </w:rPr>
        <w:t xml:space="preserve">   &lt;body&gt;</w:t>
      </w:r>
    </w:p>
    <w:p w14:paraId="21FD4CCD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b/>
          <w:color w:val="263238"/>
          <w:sz w:val="24"/>
          <w:szCs w:val="24"/>
        </w:rPr>
      </w:pPr>
      <w:r>
        <w:rPr>
          <w:rFonts w:ascii="Calibri" w:eastAsia="Calibri" w:hAnsi="Calibri" w:cs="Calibri"/>
          <w:b/>
          <w:color w:val="263238"/>
          <w:sz w:val="24"/>
          <w:szCs w:val="24"/>
        </w:rPr>
        <w:t xml:space="preserve">      &lt;p&gt; This is a Test HTML file. &lt;/p&gt;</w:t>
      </w:r>
    </w:p>
    <w:p w14:paraId="0D780B53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b/>
          <w:color w:val="263238"/>
          <w:sz w:val="24"/>
          <w:szCs w:val="24"/>
        </w:rPr>
      </w:pPr>
      <w:r>
        <w:rPr>
          <w:rFonts w:ascii="Calibri" w:eastAsia="Calibri" w:hAnsi="Calibri" w:cs="Calibri"/>
          <w:b/>
          <w:color w:val="263238"/>
          <w:sz w:val="24"/>
          <w:szCs w:val="24"/>
        </w:rPr>
        <w:t xml:space="preserve">   &lt;/body&gt;</w:t>
      </w:r>
    </w:p>
    <w:p w14:paraId="51572121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b/>
          <w:color w:val="263238"/>
          <w:sz w:val="24"/>
          <w:szCs w:val="24"/>
        </w:rPr>
      </w:pPr>
      <w:r>
        <w:rPr>
          <w:rFonts w:ascii="Calibri" w:eastAsia="Calibri" w:hAnsi="Calibri" w:cs="Calibri"/>
          <w:b/>
          <w:color w:val="263238"/>
          <w:sz w:val="24"/>
          <w:szCs w:val="24"/>
        </w:rPr>
        <w:t>&lt;/html&gt;</w:t>
      </w:r>
    </w:p>
    <w:p w14:paraId="169ECEC0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b/>
          <w:color w:val="263238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263238"/>
          <w:sz w:val="24"/>
          <w:szCs w:val="24"/>
        </w:rPr>
        <w:lastRenderedPageBreak/>
        <w:drawing>
          <wp:inline distT="114300" distB="114300" distL="114300" distR="114300" wp14:anchorId="2F1D38CF" wp14:editId="0F191F84">
            <wp:extent cx="4600575" cy="1790700"/>
            <wp:effectExtent l="0" t="0" r="0" b="0"/>
            <wp:docPr id="7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E5478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color w:val="263238"/>
          <w:sz w:val="24"/>
          <w:szCs w:val="24"/>
        </w:rPr>
      </w:pPr>
      <w:r>
        <w:rPr>
          <w:rFonts w:ascii="Calibri" w:eastAsia="Calibri" w:hAnsi="Calibri" w:cs="Calibri"/>
          <w:b/>
          <w:color w:val="263238"/>
          <w:sz w:val="24"/>
          <w:szCs w:val="24"/>
        </w:rPr>
        <w:t xml:space="preserve">Note: </w:t>
      </w:r>
      <w:r>
        <w:rPr>
          <w:rFonts w:ascii="Calibri" w:eastAsia="Calibri" w:hAnsi="Calibri" w:cs="Calibri"/>
          <w:color w:val="263238"/>
          <w:sz w:val="24"/>
          <w:szCs w:val="24"/>
        </w:rPr>
        <w:t xml:space="preserve">Press </w:t>
      </w:r>
      <w:r>
        <w:rPr>
          <w:rFonts w:ascii="Calibri" w:eastAsia="Calibri" w:hAnsi="Calibri" w:cs="Calibri"/>
          <w:b/>
          <w:color w:val="263238"/>
          <w:sz w:val="24"/>
          <w:szCs w:val="24"/>
        </w:rPr>
        <w:t xml:space="preserve">Esc </w:t>
      </w:r>
      <w:r>
        <w:rPr>
          <w:rFonts w:ascii="Calibri" w:eastAsia="Calibri" w:hAnsi="Calibri" w:cs="Calibri"/>
          <w:color w:val="263238"/>
          <w:sz w:val="24"/>
          <w:szCs w:val="24"/>
        </w:rPr>
        <w:t xml:space="preserve">button and enter </w:t>
      </w:r>
      <w:r>
        <w:rPr>
          <w:rFonts w:ascii="Calibri" w:eastAsia="Calibri" w:hAnsi="Calibri" w:cs="Calibri"/>
          <w:b/>
          <w:color w:val="263238"/>
          <w:sz w:val="24"/>
          <w:szCs w:val="24"/>
        </w:rPr>
        <w:t>:</w:t>
      </w:r>
      <w:proofErr w:type="spellStart"/>
      <w:r>
        <w:rPr>
          <w:rFonts w:ascii="Calibri" w:eastAsia="Calibri" w:hAnsi="Calibri" w:cs="Calibri"/>
          <w:b/>
          <w:color w:val="263238"/>
          <w:sz w:val="24"/>
          <w:szCs w:val="24"/>
        </w:rPr>
        <w:t>wq</w:t>
      </w:r>
      <w:proofErr w:type="spellEnd"/>
      <w:r>
        <w:rPr>
          <w:rFonts w:ascii="Calibri" w:eastAsia="Calibri" w:hAnsi="Calibri" w:cs="Calibri"/>
          <w:b/>
          <w:color w:val="263238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63238"/>
          <w:sz w:val="24"/>
          <w:szCs w:val="24"/>
        </w:rPr>
        <w:t>to save the file.</w:t>
      </w:r>
    </w:p>
    <w:p w14:paraId="54AB6CB0" w14:textId="77777777" w:rsidR="00306916" w:rsidRDefault="00306916">
      <w:pPr>
        <w:widowControl w:val="0"/>
        <w:spacing w:after="200" w:line="240" w:lineRule="auto"/>
        <w:ind w:left="720"/>
        <w:rPr>
          <w:rFonts w:ascii="Calibri" w:eastAsia="Calibri" w:hAnsi="Calibri" w:cs="Calibri"/>
          <w:color w:val="263238"/>
          <w:sz w:val="24"/>
          <w:szCs w:val="24"/>
        </w:rPr>
      </w:pPr>
    </w:p>
    <w:p w14:paraId="4F7587C2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3.3 Use the following commands to add the file to the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text_branch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, </w:t>
      </w:r>
      <w:r>
        <w:rPr>
          <w:rFonts w:ascii="Calibri" w:eastAsia="Calibri" w:hAnsi="Calibri" w:cs="Calibri"/>
          <w:sz w:val="24"/>
          <w:szCs w:val="24"/>
        </w:rPr>
        <w:t>and commit the changes:</w:t>
      </w:r>
    </w:p>
    <w:p w14:paraId="6AE605ED" w14:textId="77777777" w:rsidR="00306916" w:rsidRDefault="00000000">
      <w:pPr>
        <w:widowControl w:val="0"/>
        <w:spacing w:after="200" w:line="240" w:lineRule="auto"/>
        <w:ind w:firstLine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git add index.html</w:t>
      </w:r>
    </w:p>
    <w:p w14:paraId="157E36E2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ab/>
        <w:t>git commit -a -m "file modified"</w:t>
      </w:r>
    </w:p>
    <w:p w14:paraId="260C313A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51DAB4EA" wp14:editId="4E5B440E">
            <wp:extent cx="5943600" cy="2667000"/>
            <wp:effectExtent l="0" t="0" r="0" b="0"/>
            <wp:docPr id="7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94F98" w14:textId="77777777" w:rsidR="00306916" w:rsidRDefault="00306916">
      <w:pPr>
        <w:widowControl w:val="0"/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11FF45AD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4: Check the status of the new branch</w:t>
      </w:r>
    </w:p>
    <w:p w14:paraId="0920ADF5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4.1 Check the status of the new branch using the following command:</w:t>
      </w:r>
    </w:p>
    <w:p w14:paraId="45BE34A5" w14:textId="77777777" w:rsidR="00306916" w:rsidRDefault="00000000">
      <w:pPr>
        <w:widowControl w:val="0"/>
        <w:spacing w:after="200" w:line="240" w:lineRule="auto"/>
        <w:ind w:firstLine="720"/>
        <w:rPr>
          <w:b/>
          <w:i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git status</w:t>
      </w:r>
    </w:p>
    <w:p w14:paraId="2CF670F7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1E4EBF21" wp14:editId="4E0719FF">
            <wp:extent cx="5105400" cy="752475"/>
            <wp:effectExtent l="0" t="0" r="0" b="0"/>
            <wp:docPr id="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8711A" w14:textId="77777777" w:rsidR="00306916" w:rsidRDefault="00306916">
      <w:pPr>
        <w:widowControl w:val="0"/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2CF79CDB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5: Switch back to the main branch</w:t>
      </w:r>
    </w:p>
    <w:p w14:paraId="3249500E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5.1 Check the current branch using the following command:</w:t>
      </w:r>
    </w:p>
    <w:p w14:paraId="41910267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git branch</w:t>
      </w:r>
    </w:p>
    <w:p w14:paraId="7315F0AC" w14:textId="77777777" w:rsidR="00306916" w:rsidRDefault="00000000">
      <w:pPr>
        <w:widowControl w:val="0"/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5.2 Use the following command to switch back to the main branch:</w:t>
      </w:r>
    </w:p>
    <w:p w14:paraId="2BBEECB9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git checkout new_branch1</w:t>
      </w:r>
    </w:p>
    <w:p w14:paraId="568C40F5" w14:textId="77777777" w:rsidR="00306916" w:rsidRDefault="00000000">
      <w:pPr>
        <w:widowControl w:val="0"/>
        <w:spacing w:after="200"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017D30A5" wp14:editId="3ABFD7B9">
            <wp:extent cx="5943600" cy="1181100"/>
            <wp:effectExtent l="0" t="0" r="0" b="0"/>
            <wp:docPr id="6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4E958" w14:textId="77777777" w:rsidR="00306916" w:rsidRDefault="00306916">
      <w:pPr>
        <w:spacing w:after="160" w:line="259" w:lineRule="auto"/>
        <w:rPr>
          <w:rFonts w:ascii="Calibri" w:eastAsia="Calibri" w:hAnsi="Calibri" w:cs="Calibri"/>
          <w:color w:val="262626"/>
          <w:sz w:val="24"/>
          <w:szCs w:val="24"/>
        </w:rPr>
      </w:pPr>
    </w:p>
    <w:p w14:paraId="1A98B5DB" w14:textId="77777777" w:rsidR="00306916" w:rsidRDefault="00000000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sz w:val="24"/>
          <w:szCs w:val="24"/>
        </w:rPr>
        <w:t xml:space="preserve">      </w:t>
      </w:r>
    </w:p>
    <w:sectPr w:rsidR="00306916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234818" w14:textId="77777777" w:rsidR="00E5723E" w:rsidRDefault="00E5723E">
      <w:pPr>
        <w:spacing w:line="240" w:lineRule="auto"/>
      </w:pPr>
      <w:r>
        <w:separator/>
      </w:r>
    </w:p>
  </w:endnote>
  <w:endnote w:type="continuationSeparator" w:id="0">
    <w:p w14:paraId="14A9B436" w14:textId="77777777" w:rsidR="00E5723E" w:rsidRDefault="00E572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EE92F2F0-1D0C-4158-80C7-23F88633508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B99347D-7DB7-4A84-811D-3C7F03CE1538}"/>
    <w:embedBold r:id="rId3" w:fontKey="{AC33E939-83AF-48AC-A3EA-253DE3D660E2}"/>
    <w:embedBoldItalic r:id="rId4" w:fontKey="{FC91A5C1-8C3D-48E5-A00A-9F84C7FD5508}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5" w:fontKey="{0F7491E6-3134-4ACF-8292-BC6CB1301C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756D0D6-6F93-4708-A1EB-2184590978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35E81" w14:textId="77777777" w:rsidR="00ED6C55" w:rsidRDefault="00ED6C55" w:rsidP="00ED6C55">
    <w:pPr>
      <w:tabs>
        <w:tab w:val="center" w:pos="4680"/>
        <w:tab w:val="right" w:pos="9360"/>
      </w:tabs>
      <w:spacing w:line="240" w:lineRule="auto"/>
      <w:ind w:left="-1440"/>
    </w:pPr>
  </w:p>
  <w:p w14:paraId="105D71A1" w14:textId="77777777" w:rsidR="00ED6C55" w:rsidRDefault="00ED6C55" w:rsidP="00ED6C55">
    <w:pPr>
      <w:tabs>
        <w:tab w:val="center" w:pos="4680"/>
        <w:tab w:val="right" w:pos="9360"/>
      </w:tabs>
      <w:spacing w:line="240" w:lineRule="auto"/>
      <w:ind w:left="-1440"/>
    </w:pPr>
  </w:p>
  <w:p w14:paraId="6BDCDD24" w14:textId="77777777" w:rsidR="00ED6C55" w:rsidRDefault="00ED6C55" w:rsidP="00ED6C55">
    <w:pPr>
      <w:ind w:left="-540"/>
      <w:rPr>
        <w:b/>
        <w:bCs/>
      </w:rPr>
    </w:pPr>
    <w:r w:rsidRPr="00860EF4">
      <w:rPr>
        <w:b/>
        <w:bCs/>
      </w:rPr>
      <w:t>DevOps and DevOps Fundamentals SCM</w:t>
    </w:r>
    <w:r>
      <w:rPr>
        <w:b/>
        <w:bCs/>
      </w:rPr>
      <w:t xml:space="preserve"> (Lab)</w:t>
    </w:r>
  </w:p>
  <w:p w14:paraId="131C9C00" w14:textId="77777777" w:rsidR="00ED6C55" w:rsidRDefault="00ED6C55" w:rsidP="00ED6C55">
    <w:pPr>
      <w:ind w:left="-540"/>
      <w:rPr>
        <w:b/>
        <w:bCs/>
      </w:rPr>
    </w:pPr>
    <w:r>
      <w:rPr>
        <w:noProof/>
      </w:rPr>
      <w:drawing>
        <wp:inline distT="0" distB="0" distL="0" distR="0" wp14:anchorId="58A27DF4" wp14:editId="6CC6DB6B">
          <wp:extent cx="6137910" cy="39610"/>
          <wp:effectExtent l="0" t="0" r="0" b="0"/>
          <wp:docPr id="508478996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37910" cy="39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894300" w14:textId="77777777" w:rsidR="00E5723E" w:rsidRDefault="00E5723E">
      <w:pPr>
        <w:spacing w:line="240" w:lineRule="auto"/>
      </w:pPr>
      <w:r>
        <w:separator/>
      </w:r>
    </w:p>
  </w:footnote>
  <w:footnote w:type="continuationSeparator" w:id="0">
    <w:p w14:paraId="0FFDB6D3" w14:textId="77777777" w:rsidR="00E5723E" w:rsidRDefault="00E572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6BBC7" w14:textId="77777777" w:rsidR="00ED6C55" w:rsidRDefault="00ED6C55" w:rsidP="00ED6C55">
    <w:pPr>
      <w:tabs>
        <w:tab w:val="center" w:pos="4680"/>
        <w:tab w:val="right" w:pos="9360"/>
      </w:tabs>
      <w:spacing w:line="240" w:lineRule="auto"/>
      <w:ind w:left="-1440"/>
    </w:pPr>
  </w:p>
  <w:p w14:paraId="5FAE77D7" w14:textId="77777777" w:rsidR="00ED6C55" w:rsidRDefault="00ED6C55" w:rsidP="00ED6C55">
    <w:pPr>
      <w:tabs>
        <w:tab w:val="center" w:pos="4680"/>
        <w:tab w:val="right" w:pos="9360"/>
      </w:tabs>
      <w:spacing w:line="240" w:lineRule="auto"/>
      <w:ind w:left="-1440"/>
    </w:pPr>
  </w:p>
  <w:p w14:paraId="433855F0" w14:textId="77777777" w:rsidR="00ED6C55" w:rsidRDefault="00ED6C55" w:rsidP="00ED6C55">
    <w:pPr>
      <w:ind w:left="-540"/>
      <w:rPr>
        <w:b/>
        <w:bCs/>
      </w:rPr>
    </w:pPr>
    <w:r w:rsidRPr="00860EF4">
      <w:rPr>
        <w:b/>
        <w:bCs/>
      </w:rPr>
      <w:t>DevOps and DevOps Fundamentals SCM</w:t>
    </w:r>
    <w:r>
      <w:rPr>
        <w:b/>
        <w:bCs/>
      </w:rPr>
      <w:t xml:space="preserve"> (Lab)</w:t>
    </w:r>
  </w:p>
  <w:p w14:paraId="1C3C76FC" w14:textId="2B0F705A" w:rsidR="00306916" w:rsidRPr="00ED6C55" w:rsidRDefault="00ED6C55" w:rsidP="00ED6C55">
    <w:pPr>
      <w:ind w:left="-540"/>
      <w:rPr>
        <w:b/>
        <w:bCs/>
      </w:rPr>
    </w:pPr>
    <w:r>
      <w:rPr>
        <w:noProof/>
      </w:rPr>
      <w:drawing>
        <wp:inline distT="0" distB="0" distL="0" distR="0" wp14:anchorId="719F64A8" wp14:editId="0AE5728D">
          <wp:extent cx="6137910" cy="39610"/>
          <wp:effectExtent l="0" t="0" r="0" b="0"/>
          <wp:docPr id="1406613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37910" cy="39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663FEE"/>
    <w:multiLevelType w:val="multilevel"/>
    <w:tmpl w:val="A2FAF5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2.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%2.2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3.%2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3.%2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3.%2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3.%2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3.%2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3.%2.%9"/>
      <w:lvlJc w:val="right"/>
      <w:pPr>
        <w:ind w:left="6480" w:hanging="360"/>
      </w:pPr>
      <w:rPr>
        <w:u w:val="none"/>
      </w:rPr>
    </w:lvl>
  </w:abstractNum>
  <w:num w:numId="1" w16cid:durableId="811673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916"/>
    <w:rsid w:val="00306916"/>
    <w:rsid w:val="00E5723E"/>
    <w:rsid w:val="00EB090A"/>
    <w:rsid w:val="00ED6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FD2D6"/>
  <w15:docId w15:val="{1349CBF7-CEE7-4B9F-8372-F9F6E3B20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al8Aav5/TNFWDsUMwV8ZXUO8YA==">AMUW2mXFc2wLkpFzNccVvSvN6hDHwc5eXf7eQUK26upZ8sV+3eOvDWObsnlXAnOhybKwoCaUZTTDTVRYoHEizT7O+teAukmsRYNLAYaFuTn6W+NUb4PZ+CAZh/vd3SxvTO8LKRLkDYgCX5N8DazmQBLqmpO7XB31yT+gUDSdOn4/6vB/ZDYS5NovgZHIHtvD0R4v6HcyfiaPYT6n6xVvKKUpYYI0sGdoChcj4O5IE2WZFJrfQnK3Nk0=</go:docsCustomData>
</go:gDocsCustomXmlDataStorage>
</file>

<file path=customXml/itemProps1.xml><?xml version="1.0" encoding="utf-8"?>
<ds:datastoreItem xmlns:ds="http://schemas.openxmlformats.org/officeDocument/2006/customXml" ds:itemID="{C859503D-EA4B-4900-A18F-58E6CD37F4F2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8D445D8-E089-42A2-B421-7DBCD3822A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855234-140F-4B1C-A0D0-3FC6A7EB56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223</Words>
  <Characters>1274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Dr. Hitesh Kumar Sharma</cp:lastModifiedBy>
  <cp:revision>2</cp:revision>
  <dcterms:created xsi:type="dcterms:W3CDTF">2020-09-30T04:43:00Z</dcterms:created>
  <dcterms:modified xsi:type="dcterms:W3CDTF">2025-01-01T16:31:00Z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