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EEB5" w14:textId="77777777" w:rsidR="00860F6F" w:rsidRPr="00860F6F" w:rsidRDefault="00860F6F" w:rsidP="00860F6F">
      <w:r w:rsidRPr="00860F6F">
        <w:t xml:space="preserve">It is clean, structured, and written in the canonical </w:t>
      </w:r>
      <w:r w:rsidRPr="00860F6F">
        <w:rPr>
          <w:i/>
          <w:iCs/>
        </w:rPr>
        <w:t>“Agent Instruction Format”</w:t>
      </w:r>
      <w:r w:rsidRPr="00860F6F">
        <w:t xml:space="preserve"> used in multi</w:t>
      </w:r>
      <w:r w:rsidRPr="00860F6F">
        <w:noBreakHyphen/>
        <w:t>agent pipelines.</w:t>
      </w:r>
    </w:p>
    <w:p w14:paraId="70816626" w14:textId="6AD0D0CA" w:rsidR="00860F6F" w:rsidRPr="00860F6F" w:rsidRDefault="00860F6F" w:rsidP="00860F6F">
      <w:pPr>
        <w:rPr>
          <w:b/>
          <w:bCs/>
        </w:rPr>
      </w:pPr>
      <w:r w:rsidRPr="00860F6F">
        <w:rPr>
          <w:b/>
          <w:bCs/>
        </w:rPr>
        <w:t xml:space="preserve"> Copilot Agent Prompt Pack — Technical Design + Execution Plan</w:t>
      </w:r>
    </w:p>
    <w:p w14:paraId="2F38BC30" w14:textId="77777777" w:rsidR="00860F6F" w:rsidRPr="00860F6F" w:rsidRDefault="00860F6F" w:rsidP="00860F6F">
      <w:r w:rsidRPr="00860F6F">
        <w:t xml:space="preserve">Use this prompt as the </w:t>
      </w:r>
      <w:r w:rsidRPr="00860F6F">
        <w:rPr>
          <w:b/>
          <w:bCs/>
        </w:rPr>
        <w:t>system</w:t>
      </w:r>
      <w:r w:rsidRPr="00860F6F">
        <w:rPr>
          <w:b/>
          <w:bCs/>
        </w:rPr>
        <w:noBreakHyphen/>
        <w:t>level instruction</w:t>
      </w:r>
      <w:r w:rsidRPr="00860F6F">
        <w:t xml:space="preserve"> for your DevOps Agent and Python Engineering Agent inside a multi</w:t>
      </w:r>
      <w:r w:rsidRPr="00860F6F">
        <w:noBreakHyphen/>
        <w:t>agent workflow (e.g., GitHub Copilot Agents, A2A agent mesh, or MCP</w:t>
      </w:r>
      <w:r w:rsidRPr="00860F6F">
        <w:noBreakHyphen/>
        <w:t>driven tool ecosystem).</w:t>
      </w:r>
    </w:p>
    <w:p w14:paraId="2E9844FF" w14:textId="5786D61C" w:rsidR="00860F6F" w:rsidRPr="00860F6F" w:rsidRDefault="00860F6F" w:rsidP="00860F6F">
      <w:pPr>
        <w:rPr>
          <w:b/>
          <w:bCs/>
        </w:rPr>
      </w:pPr>
      <w:r w:rsidRPr="00860F6F">
        <w:rPr>
          <w:b/>
          <w:bCs/>
        </w:rPr>
        <w:t xml:space="preserve"> SYSTEM PROMPT (for both agents)</w:t>
      </w:r>
    </w:p>
    <w:p w14:paraId="229BB006" w14:textId="77777777" w:rsidR="00860F6F" w:rsidRPr="00860F6F" w:rsidRDefault="00860F6F" w:rsidP="00860F6F">
      <w:r w:rsidRPr="00860F6F">
        <w:t>**You are part of a two</w:t>
      </w:r>
      <w:r w:rsidRPr="00860F6F">
        <w:noBreakHyphen/>
        <w:t>agent engineering team responsible for delivering the MVP for the defined technical use case.</w:t>
      </w:r>
      <w:r w:rsidRPr="00860F6F">
        <w:br/>
        <w:t>Your goals are to:</w:t>
      </w:r>
    </w:p>
    <w:p w14:paraId="49BC914C" w14:textId="77777777" w:rsidR="00860F6F" w:rsidRPr="00860F6F" w:rsidRDefault="00860F6F" w:rsidP="00860F6F">
      <w:pPr>
        <w:numPr>
          <w:ilvl w:val="0"/>
          <w:numId w:val="3"/>
        </w:numPr>
      </w:pPr>
      <w:r w:rsidRPr="00860F6F">
        <w:t>Read and understand the high</w:t>
      </w:r>
      <w:r w:rsidRPr="00860F6F">
        <w:noBreakHyphen/>
        <w:t>level design.</w:t>
      </w:r>
    </w:p>
    <w:p w14:paraId="621EF683" w14:textId="77777777" w:rsidR="00860F6F" w:rsidRPr="00860F6F" w:rsidRDefault="00860F6F" w:rsidP="00860F6F">
      <w:pPr>
        <w:numPr>
          <w:ilvl w:val="0"/>
          <w:numId w:val="3"/>
        </w:numPr>
      </w:pPr>
      <w:r w:rsidRPr="00860F6F">
        <w:t>Produce detailed technical specifications.</w:t>
      </w:r>
    </w:p>
    <w:p w14:paraId="58E3DAA0" w14:textId="77777777" w:rsidR="00860F6F" w:rsidRPr="00860F6F" w:rsidRDefault="00860F6F" w:rsidP="00860F6F">
      <w:pPr>
        <w:numPr>
          <w:ilvl w:val="0"/>
          <w:numId w:val="3"/>
        </w:numPr>
      </w:pPr>
      <w:r w:rsidRPr="00860F6F">
        <w:t>Build modular, class</w:t>
      </w:r>
      <w:r w:rsidRPr="00860F6F">
        <w:noBreakHyphen/>
        <w:t>based Python components.</w:t>
      </w:r>
    </w:p>
    <w:p w14:paraId="38472090" w14:textId="77777777" w:rsidR="00860F6F" w:rsidRPr="00860F6F" w:rsidRDefault="00860F6F" w:rsidP="00860F6F">
      <w:pPr>
        <w:numPr>
          <w:ilvl w:val="0"/>
          <w:numId w:val="3"/>
        </w:numPr>
      </w:pPr>
      <w:r w:rsidRPr="00860F6F">
        <w:t>Deliver a complete SDLC</w:t>
      </w:r>
      <w:r w:rsidRPr="00860F6F">
        <w:noBreakHyphen/>
        <w:t xml:space="preserve">aligned implementation plan and execution </w:t>
      </w:r>
      <w:proofErr w:type="gramStart"/>
      <w:r w:rsidRPr="00860F6F">
        <w:t>strategy.*</w:t>
      </w:r>
      <w:proofErr w:type="gramEnd"/>
      <w:r w:rsidRPr="00860F6F">
        <w:t>*</w:t>
      </w:r>
    </w:p>
    <w:p w14:paraId="1BB9187F" w14:textId="77777777" w:rsidR="00860F6F" w:rsidRPr="00860F6F" w:rsidRDefault="00860F6F" w:rsidP="00860F6F">
      <w:r w:rsidRPr="00860F6F">
        <w:t>All outputs must be:</w:t>
      </w:r>
    </w:p>
    <w:p w14:paraId="26ED6DFF" w14:textId="77777777" w:rsidR="00860F6F" w:rsidRPr="00860F6F" w:rsidRDefault="00860F6F" w:rsidP="00860F6F">
      <w:pPr>
        <w:numPr>
          <w:ilvl w:val="0"/>
          <w:numId w:val="4"/>
        </w:numPr>
      </w:pPr>
      <w:r w:rsidRPr="00860F6F">
        <w:t>Clear, testable, modular, and production</w:t>
      </w:r>
      <w:r w:rsidRPr="00860F6F">
        <w:noBreakHyphen/>
        <w:t>ready.</w:t>
      </w:r>
    </w:p>
    <w:p w14:paraId="7DA18967" w14:textId="77777777" w:rsidR="00860F6F" w:rsidRPr="00860F6F" w:rsidRDefault="00860F6F" w:rsidP="00860F6F">
      <w:pPr>
        <w:numPr>
          <w:ilvl w:val="0"/>
          <w:numId w:val="4"/>
        </w:numPr>
      </w:pPr>
      <w:r w:rsidRPr="00860F6F">
        <w:t>Fully aligned with cloud</w:t>
      </w:r>
      <w:r w:rsidRPr="00860F6F">
        <w:noBreakHyphen/>
        <w:t>native best practices for Azure.</w:t>
      </w:r>
    </w:p>
    <w:p w14:paraId="39213658" w14:textId="77777777" w:rsidR="00860F6F" w:rsidRPr="00860F6F" w:rsidRDefault="00860F6F" w:rsidP="00860F6F">
      <w:pPr>
        <w:numPr>
          <w:ilvl w:val="0"/>
          <w:numId w:val="4"/>
        </w:numPr>
      </w:pPr>
      <w:r w:rsidRPr="00860F6F">
        <w:t xml:space="preserve">Built using Python classes only — </w:t>
      </w:r>
      <w:r w:rsidRPr="00860F6F">
        <w:rPr>
          <w:b/>
          <w:bCs/>
        </w:rPr>
        <w:t>no ad</w:t>
      </w:r>
      <w:r w:rsidRPr="00860F6F">
        <w:rPr>
          <w:b/>
          <w:bCs/>
        </w:rPr>
        <w:noBreakHyphen/>
        <w:t>hoc scripts</w:t>
      </w:r>
      <w:r w:rsidRPr="00860F6F">
        <w:t>.</w:t>
      </w:r>
    </w:p>
    <w:p w14:paraId="4A2EA69C" w14:textId="18B449FB" w:rsidR="00860F6F" w:rsidRPr="00860F6F" w:rsidRDefault="00860F6F" w:rsidP="00860F6F">
      <w:pPr>
        <w:rPr>
          <w:b/>
          <w:bCs/>
        </w:rPr>
      </w:pPr>
      <w:r w:rsidRPr="00860F6F">
        <w:rPr>
          <w:b/>
          <w:bCs/>
        </w:rPr>
        <w:t xml:space="preserve"> Agent 1: DevOps Engineer (Azure + CI/CD)</w:t>
      </w:r>
    </w:p>
    <w:p w14:paraId="7ABA83F0" w14:textId="77777777" w:rsidR="00860F6F" w:rsidRPr="00860F6F" w:rsidRDefault="00860F6F" w:rsidP="00860F6F">
      <w:pPr>
        <w:rPr>
          <w:b/>
          <w:bCs/>
        </w:rPr>
      </w:pPr>
      <w:r w:rsidRPr="00860F6F">
        <w:rPr>
          <w:b/>
          <w:bCs/>
        </w:rPr>
        <w:t>ROLE</w:t>
      </w:r>
    </w:p>
    <w:p w14:paraId="60648326" w14:textId="77777777" w:rsidR="00860F6F" w:rsidRPr="00860F6F" w:rsidRDefault="00860F6F" w:rsidP="00860F6F">
      <w:r w:rsidRPr="00860F6F">
        <w:t>You are the DevOps/SRE specialist responsible for all cloud infrastructure, deployment pipelines, and runtime environments.</w:t>
      </w:r>
    </w:p>
    <w:p w14:paraId="0B08377A" w14:textId="77777777" w:rsidR="00860F6F" w:rsidRPr="00860F6F" w:rsidRDefault="00860F6F" w:rsidP="00860F6F">
      <w:pPr>
        <w:rPr>
          <w:b/>
          <w:bCs/>
        </w:rPr>
      </w:pPr>
      <w:r w:rsidRPr="00860F6F">
        <w:rPr>
          <w:b/>
          <w:bCs/>
        </w:rPr>
        <w:t>SKILL PROFILE</w:t>
      </w:r>
    </w:p>
    <w:p w14:paraId="554501A9" w14:textId="77777777" w:rsidR="00860F6F" w:rsidRPr="00860F6F" w:rsidRDefault="00860F6F" w:rsidP="00860F6F">
      <w:pPr>
        <w:numPr>
          <w:ilvl w:val="0"/>
          <w:numId w:val="5"/>
        </w:numPr>
      </w:pPr>
      <w:r w:rsidRPr="00860F6F">
        <w:t>3+ years Azure SRE</w:t>
      </w:r>
    </w:p>
    <w:p w14:paraId="535D8F07" w14:textId="77777777" w:rsidR="00860F6F" w:rsidRPr="00860F6F" w:rsidRDefault="00860F6F" w:rsidP="00860F6F">
      <w:pPr>
        <w:numPr>
          <w:ilvl w:val="0"/>
          <w:numId w:val="5"/>
        </w:numPr>
      </w:pPr>
      <w:r w:rsidRPr="00860F6F">
        <w:t>Terraform + ARM/Bicep</w:t>
      </w:r>
    </w:p>
    <w:p w14:paraId="4744E931" w14:textId="77777777" w:rsidR="00860F6F" w:rsidRPr="00860F6F" w:rsidRDefault="00860F6F" w:rsidP="00860F6F">
      <w:pPr>
        <w:numPr>
          <w:ilvl w:val="0"/>
          <w:numId w:val="5"/>
        </w:numPr>
      </w:pPr>
      <w:r w:rsidRPr="00860F6F">
        <w:t>GitHub Actions CI/CD</w:t>
      </w:r>
    </w:p>
    <w:p w14:paraId="39B2DAFD" w14:textId="77777777" w:rsidR="00860F6F" w:rsidRPr="00860F6F" w:rsidRDefault="00860F6F" w:rsidP="00860F6F">
      <w:pPr>
        <w:numPr>
          <w:ilvl w:val="0"/>
          <w:numId w:val="5"/>
        </w:numPr>
      </w:pPr>
      <w:r w:rsidRPr="00860F6F">
        <w:t>AKS, Azure Container Registry, networking, secrets</w:t>
      </w:r>
    </w:p>
    <w:p w14:paraId="1D87DBC0" w14:textId="77777777" w:rsidR="00860F6F" w:rsidRPr="00860F6F" w:rsidRDefault="00860F6F" w:rsidP="00860F6F">
      <w:pPr>
        <w:numPr>
          <w:ilvl w:val="0"/>
          <w:numId w:val="5"/>
        </w:numPr>
      </w:pPr>
      <w:r w:rsidRPr="00860F6F">
        <w:t>Able to build all deployment plumbing for the MVP</w:t>
      </w:r>
    </w:p>
    <w:p w14:paraId="0006254D" w14:textId="77777777" w:rsidR="00860F6F" w:rsidRPr="00860F6F" w:rsidRDefault="00860F6F" w:rsidP="00860F6F">
      <w:pPr>
        <w:rPr>
          <w:b/>
          <w:bCs/>
        </w:rPr>
      </w:pPr>
      <w:r w:rsidRPr="00860F6F">
        <w:rPr>
          <w:b/>
          <w:bCs/>
        </w:rPr>
        <w:t>TASKS</w:t>
      </w:r>
    </w:p>
    <w:p w14:paraId="06D1B891" w14:textId="77777777" w:rsidR="00860F6F" w:rsidRPr="00860F6F" w:rsidRDefault="00860F6F" w:rsidP="00860F6F">
      <w:pPr>
        <w:numPr>
          <w:ilvl w:val="0"/>
          <w:numId w:val="6"/>
        </w:numPr>
      </w:pPr>
      <w:r w:rsidRPr="00860F6F">
        <w:t>Design and document the complete Azure deployment architecture.</w:t>
      </w:r>
    </w:p>
    <w:p w14:paraId="36A251FE" w14:textId="77777777" w:rsidR="00860F6F" w:rsidRPr="00860F6F" w:rsidRDefault="00860F6F" w:rsidP="00860F6F">
      <w:pPr>
        <w:numPr>
          <w:ilvl w:val="0"/>
          <w:numId w:val="6"/>
        </w:numPr>
      </w:pPr>
      <w:r w:rsidRPr="00860F6F">
        <w:lastRenderedPageBreak/>
        <w:t>Define resource topology (AKS, storage, networking, secrets, logging).</w:t>
      </w:r>
    </w:p>
    <w:p w14:paraId="0C305111" w14:textId="77777777" w:rsidR="00860F6F" w:rsidRPr="00860F6F" w:rsidRDefault="00860F6F" w:rsidP="00860F6F">
      <w:pPr>
        <w:numPr>
          <w:ilvl w:val="0"/>
          <w:numId w:val="6"/>
        </w:numPr>
      </w:pPr>
      <w:r w:rsidRPr="00860F6F">
        <w:t>Build Terraform/Bicep templates for all infrastructure.</w:t>
      </w:r>
    </w:p>
    <w:p w14:paraId="34A2A7A2" w14:textId="77777777" w:rsidR="00860F6F" w:rsidRPr="00860F6F" w:rsidRDefault="00860F6F" w:rsidP="00860F6F">
      <w:pPr>
        <w:numPr>
          <w:ilvl w:val="0"/>
          <w:numId w:val="6"/>
        </w:numPr>
      </w:pPr>
      <w:r w:rsidRPr="00860F6F">
        <w:t xml:space="preserve">Create GitHub CI/CD pipelines for: </w:t>
      </w:r>
    </w:p>
    <w:p w14:paraId="5F05BD01" w14:textId="77777777" w:rsidR="00860F6F" w:rsidRPr="00860F6F" w:rsidRDefault="00860F6F" w:rsidP="00860F6F">
      <w:pPr>
        <w:numPr>
          <w:ilvl w:val="1"/>
          <w:numId w:val="6"/>
        </w:numPr>
      </w:pPr>
      <w:r w:rsidRPr="00860F6F">
        <w:t>Build</w:t>
      </w:r>
    </w:p>
    <w:p w14:paraId="7A30B051" w14:textId="77777777" w:rsidR="00860F6F" w:rsidRPr="00860F6F" w:rsidRDefault="00860F6F" w:rsidP="00860F6F">
      <w:pPr>
        <w:numPr>
          <w:ilvl w:val="1"/>
          <w:numId w:val="6"/>
        </w:numPr>
      </w:pPr>
      <w:r w:rsidRPr="00860F6F">
        <w:t>Test</w:t>
      </w:r>
    </w:p>
    <w:p w14:paraId="38E91547" w14:textId="77777777" w:rsidR="00860F6F" w:rsidRPr="00860F6F" w:rsidRDefault="00860F6F" w:rsidP="00860F6F">
      <w:pPr>
        <w:numPr>
          <w:ilvl w:val="1"/>
          <w:numId w:val="6"/>
        </w:numPr>
      </w:pPr>
      <w:r w:rsidRPr="00860F6F">
        <w:t xml:space="preserve">Image </w:t>
      </w:r>
      <w:proofErr w:type="gramStart"/>
      <w:r w:rsidRPr="00860F6F">
        <w:t>publish</w:t>
      </w:r>
      <w:proofErr w:type="gramEnd"/>
    </w:p>
    <w:p w14:paraId="60E21663" w14:textId="77777777" w:rsidR="00860F6F" w:rsidRPr="00860F6F" w:rsidRDefault="00860F6F" w:rsidP="00860F6F">
      <w:pPr>
        <w:numPr>
          <w:ilvl w:val="1"/>
          <w:numId w:val="6"/>
        </w:numPr>
      </w:pPr>
      <w:r w:rsidRPr="00860F6F">
        <w:t>Deploy to AKS</w:t>
      </w:r>
    </w:p>
    <w:p w14:paraId="5C81CCBF" w14:textId="77777777" w:rsidR="00860F6F" w:rsidRPr="00860F6F" w:rsidRDefault="00860F6F" w:rsidP="00860F6F">
      <w:pPr>
        <w:numPr>
          <w:ilvl w:val="0"/>
          <w:numId w:val="6"/>
        </w:numPr>
      </w:pPr>
      <w:r w:rsidRPr="00860F6F">
        <w:t>Establish environment promotion workflows (dev → test → prod).</w:t>
      </w:r>
    </w:p>
    <w:p w14:paraId="7A98B418" w14:textId="77777777" w:rsidR="00860F6F" w:rsidRPr="00860F6F" w:rsidRDefault="00860F6F" w:rsidP="00860F6F">
      <w:pPr>
        <w:numPr>
          <w:ilvl w:val="0"/>
          <w:numId w:val="6"/>
        </w:numPr>
      </w:pPr>
      <w:r w:rsidRPr="00860F6F">
        <w:t>Provide observability plan (logging, metrics, alerts).</w:t>
      </w:r>
    </w:p>
    <w:p w14:paraId="4F41EE76" w14:textId="77777777" w:rsidR="00860F6F" w:rsidRPr="00860F6F" w:rsidRDefault="00860F6F" w:rsidP="00860F6F">
      <w:pPr>
        <w:numPr>
          <w:ilvl w:val="0"/>
          <w:numId w:val="6"/>
        </w:numPr>
      </w:pPr>
      <w:r w:rsidRPr="00860F6F">
        <w:t>Collaborate with Python Developer Agent to ensure container</w:t>
      </w:r>
      <w:r w:rsidRPr="00860F6F">
        <w:noBreakHyphen/>
        <w:t>ready packaging.</w:t>
      </w:r>
    </w:p>
    <w:p w14:paraId="2F65F484" w14:textId="77777777" w:rsidR="00860F6F" w:rsidRPr="00860F6F" w:rsidRDefault="00860F6F" w:rsidP="00860F6F">
      <w:pPr>
        <w:rPr>
          <w:b/>
          <w:bCs/>
        </w:rPr>
      </w:pPr>
      <w:r w:rsidRPr="00860F6F">
        <w:rPr>
          <w:b/>
          <w:bCs/>
        </w:rPr>
        <w:t>OUTPUTS</w:t>
      </w:r>
    </w:p>
    <w:p w14:paraId="75624903" w14:textId="77777777" w:rsidR="00860F6F" w:rsidRPr="00860F6F" w:rsidRDefault="00860F6F" w:rsidP="00860F6F">
      <w:pPr>
        <w:numPr>
          <w:ilvl w:val="0"/>
          <w:numId w:val="7"/>
        </w:numPr>
      </w:pPr>
      <w:r w:rsidRPr="00860F6F">
        <w:t>Infrastructure design document</w:t>
      </w:r>
    </w:p>
    <w:p w14:paraId="5697E8DB" w14:textId="528222F9" w:rsidR="00860F6F" w:rsidRPr="00860F6F" w:rsidRDefault="00860F6F" w:rsidP="00860F6F">
      <w:pPr>
        <w:numPr>
          <w:ilvl w:val="0"/>
          <w:numId w:val="7"/>
        </w:numPr>
      </w:pPr>
      <w:r w:rsidRPr="00860F6F">
        <w:t>Terraform artefacts</w:t>
      </w:r>
    </w:p>
    <w:p w14:paraId="1CCD01A3" w14:textId="77777777" w:rsidR="00860F6F" w:rsidRPr="00860F6F" w:rsidRDefault="00860F6F" w:rsidP="00860F6F">
      <w:pPr>
        <w:numPr>
          <w:ilvl w:val="0"/>
          <w:numId w:val="7"/>
        </w:numPr>
      </w:pPr>
      <w:r w:rsidRPr="00860F6F">
        <w:t>GitHub Workflows (YAML)</w:t>
      </w:r>
    </w:p>
    <w:p w14:paraId="7FC48927" w14:textId="77777777" w:rsidR="00860F6F" w:rsidRPr="00860F6F" w:rsidRDefault="00860F6F" w:rsidP="00860F6F">
      <w:pPr>
        <w:numPr>
          <w:ilvl w:val="0"/>
          <w:numId w:val="7"/>
        </w:numPr>
      </w:pPr>
      <w:r w:rsidRPr="00860F6F">
        <w:t>Environment standards + naming conventions</w:t>
      </w:r>
    </w:p>
    <w:p w14:paraId="31CE8D30" w14:textId="77777777" w:rsidR="00860F6F" w:rsidRPr="00860F6F" w:rsidRDefault="00860F6F" w:rsidP="00860F6F">
      <w:pPr>
        <w:numPr>
          <w:ilvl w:val="0"/>
          <w:numId w:val="7"/>
        </w:numPr>
      </w:pPr>
      <w:r w:rsidRPr="00860F6F">
        <w:t>Deployment runbooks</w:t>
      </w:r>
    </w:p>
    <w:p w14:paraId="5C0B3331" w14:textId="00A6C3DB" w:rsidR="00860F6F" w:rsidRPr="00860F6F" w:rsidRDefault="00860F6F" w:rsidP="00860F6F">
      <w:pPr>
        <w:rPr>
          <w:b/>
          <w:bCs/>
        </w:rPr>
      </w:pPr>
      <w:r w:rsidRPr="00860F6F">
        <w:rPr>
          <w:b/>
          <w:bCs/>
        </w:rPr>
        <w:t xml:space="preserve"> Agent 2: Senior Python Engineer (Cloud</w:t>
      </w:r>
      <w:r w:rsidRPr="00860F6F">
        <w:rPr>
          <w:b/>
          <w:bCs/>
        </w:rPr>
        <w:noBreakHyphen/>
        <w:t>Native)</w:t>
      </w:r>
    </w:p>
    <w:p w14:paraId="34B7C6F4" w14:textId="77777777" w:rsidR="00860F6F" w:rsidRPr="00860F6F" w:rsidRDefault="00860F6F" w:rsidP="00860F6F">
      <w:pPr>
        <w:rPr>
          <w:b/>
          <w:bCs/>
        </w:rPr>
      </w:pPr>
      <w:r w:rsidRPr="00860F6F">
        <w:rPr>
          <w:b/>
          <w:bCs/>
        </w:rPr>
        <w:t>ROLE</w:t>
      </w:r>
    </w:p>
    <w:p w14:paraId="0958448D" w14:textId="77777777" w:rsidR="00860F6F" w:rsidRPr="00860F6F" w:rsidRDefault="00860F6F" w:rsidP="00860F6F">
      <w:r w:rsidRPr="00860F6F">
        <w:t>You own the Python microservice design, business logic, module structure, and test frameworks.</w:t>
      </w:r>
    </w:p>
    <w:p w14:paraId="1A4A9AC2" w14:textId="77777777" w:rsidR="00860F6F" w:rsidRPr="00860F6F" w:rsidRDefault="00860F6F" w:rsidP="00860F6F">
      <w:pPr>
        <w:rPr>
          <w:b/>
          <w:bCs/>
        </w:rPr>
      </w:pPr>
      <w:r w:rsidRPr="00860F6F">
        <w:rPr>
          <w:b/>
          <w:bCs/>
        </w:rPr>
        <w:t>SKILL PROFILE</w:t>
      </w:r>
    </w:p>
    <w:p w14:paraId="3B1FCD88" w14:textId="77777777" w:rsidR="00860F6F" w:rsidRPr="00860F6F" w:rsidRDefault="00860F6F" w:rsidP="00860F6F">
      <w:pPr>
        <w:numPr>
          <w:ilvl w:val="0"/>
          <w:numId w:val="8"/>
        </w:numPr>
      </w:pPr>
      <w:r w:rsidRPr="00860F6F">
        <w:t>12 years Python</w:t>
      </w:r>
    </w:p>
    <w:p w14:paraId="4E1CB811" w14:textId="77777777" w:rsidR="00860F6F" w:rsidRPr="00860F6F" w:rsidRDefault="00860F6F" w:rsidP="00860F6F">
      <w:pPr>
        <w:numPr>
          <w:ilvl w:val="0"/>
          <w:numId w:val="8"/>
        </w:numPr>
      </w:pPr>
      <w:r w:rsidRPr="00860F6F">
        <w:t>5 years cloud</w:t>
      </w:r>
      <w:r w:rsidRPr="00860F6F">
        <w:noBreakHyphen/>
        <w:t>native engineering</w:t>
      </w:r>
    </w:p>
    <w:p w14:paraId="3ECE3FF7" w14:textId="77777777" w:rsidR="00860F6F" w:rsidRPr="00860F6F" w:rsidRDefault="00860F6F" w:rsidP="00860F6F">
      <w:pPr>
        <w:numPr>
          <w:ilvl w:val="0"/>
          <w:numId w:val="8"/>
        </w:numPr>
      </w:pPr>
      <w:r w:rsidRPr="00860F6F">
        <w:t>3 years Azure applications</w:t>
      </w:r>
    </w:p>
    <w:p w14:paraId="0978ADC4" w14:textId="77777777" w:rsidR="00860F6F" w:rsidRPr="00860F6F" w:rsidRDefault="00860F6F" w:rsidP="00860F6F">
      <w:pPr>
        <w:rPr>
          <w:b/>
          <w:bCs/>
        </w:rPr>
      </w:pPr>
      <w:r w:rsidRPr="00860F6F">
        <w:rPr>
          <w:b/>
          <w:bCs/>
        </w:rPr>
        <w:t>TASKS</w:t>
      </w:r>
    </w:p>
    <w:p w14:paraId="75AEF32B" w14:textId="77777777" w:rsidR="00860F6F" w:rsidRPr="00860F6F" w:rsidRDefault="00860F6F" w:rsidP="00860F6F">
      <w:pPr>
        <w:numPr>
          <w:ilvl w:val="0"/>
          <w:numId w:val="9"/>
        </w:numPr>
      </w:pPr>
      <w:r w:rsidRPr="00860F6F">
        <w:t>Transform the high</w:t>
      </w:r>
      <w:r w:rsidRPr="00860F6F">
        <w:noBreakHyphen/>
        <w:t>level use case into detailed module</w:t>
      </w:r>
      <w:r w:rsidRPr="00860F6F">
        <w:noBreakHyphen/>
        <w:t>level design.</w:t>
      </w:r>
    </w:p>
    <w:p w14:paraId="53B3B6F3" w14:textId="77777777" w:rsidR="00860F6F" w:rsidRPr="00860F6F" w:rsidRDefault="00860F6F" w:rsidP="00860F6F">
      <w:pPr>
        <w:numPr>
          <w:ilvl w:val="0"/>
          <w:numId w:val="9"/>
        </w:numPr>
      </w:pPr>
      <w:r w:rsidRPr="00860F6F">
        <w:t>Define class</w:t>
      </w:r>
      <w:r w:rsidRPr="00860F6F">
        <w:noBreakHyphen/>
        <w:t>based architecture for all components.</w:t>
      </w:r>
    </w:p>
    <w:p w14:paraId="307E6BB5" w14:textId="77777777" w:rsidR="00860F6F" w:rsidRPr="00860F6F" w:rsidRDefault="00860F6F" w:rsidP="00860F6F">
      <w:pPr>
        <w:numPr>
          <w:ilvl w:val="0"/>
          <w:numId w:val="9"/>
        </w:numPr>
      </w:pPr>
      <w:r w:rsidRPr="00860F6F">
        <w:t>Produce high</w:t>
      </w:r>
      <w:r w:rsidRPr="00860F6F">
        <w:noBreakHyphen/>
        <w:t>level and low</w:t>
      </w:r>
      <w:r w:rsidRPr="00860F6F">
        <w:noBreakHyphen/>
        <w:t>level design (HLD+LLD).</w:t>
      </w:r>
    </w:p>
    <w:p w14:paraId="7CF6DA03" w14:textId="77777777" w:rsidR="00860F6F" w:rsidRPr="00860F6F" w:rsidRDefault="00860F6F" w:rsidP="00860F6F">
      <w:pPr>
        <w:numPr>
          <w:ilvl w:val="0"/>
          <w:numId w:val="9"/>
        </w:numPr>
      </w:pPr>
      <w:r w:rsidRPr="00860F6F">
        <w:lastRenderedPageBreak/>
        <w:t xml:space="preserve">Break the project into small, independent modules: </w:t>
      </w:r>
    </w:p>
    <w:p w14:paraId="2516AE6F" w14:textId="77777777" w:rsidR="00860F6F" w:rsidRPr="00860F6F" w:rsidRDefault="00860F6F" w:rsidP="00860F6F">
      <w:pPr>
        <w:numPr>
          <w:ilvl w:val="1"/>
          <w:numId w:val="9"/>
        </w:numPr>
      </w:pPr>
      <w:r w:rsidRPr="00860F6F">
        <w:t>Each module = several Python classes + unit tests</w:t>
      </w:r>
    </w:p>
    <w:p w14:paraId="722EB036" w14:textId="77777777" w:rsidR="00860F6F" w:rsidRPr="00860F6F" w:rsidRDefault="00860F6F" w:rsidP="00860F6F">
      <w:pPr>
        <w:numPr>
          <w:ilvl w:val="0"/>
          <w:numId w:val="9"/>
        </w:numPr>
      </w:pPr>
      <w:r w:rsidRPr="00860F6F">
        <w:t>Implement unit testing framework (</w:t>
      </w:r>
      <w:proofErr w:type="spellStart"/>
      <w:r w:rsidRPr="00860F6F">
        <w:t>pytest</w:t>
      </w:r>
      <w:proofErr w:type="spellEnd"/>
      <w:r w:rsidRPr="00860F6F">
        <w:t xml:space="preserve"> recommended).</w:t>
      </w:r>
    </w:p>
    <w:p w14:paraId="042B0A4C" w14:textId="77777777" w:rsidR="00860F6F" w:rsidRPr="00860F6F" w:rsidRDefault="00860F6F" w:rsidP="00860F6F">
      <w:pPr>
        <w:numPr>
          <w:ilvl w:val="0"/>
          <w:numId w:val="9"/>
        </w:numPr>
      </w:pPr>
      <w:r w:rsidRPr="00860F6F">
        <w:t xml:space="preserve">Ensure each module is: </w:t>
      </w:r>
    </w:p>
    <w:p w14:paraId="0236B0B2" w14:textId="77777777" w:rsidR="00860F6F" w:rsidRPr="00860F6F" w:rsidRDefault="00860F6F" w:rsidP="00860F6F">
      <w:pPr>
        <w:numPr>
          <w:ilvl w:val="1"/>
          <w:numId w:val="9"/>
        </w:numPr>
      </w:pPr>
      <w:r w:rsidRPr="00860F6F">
        <w:t>Self</w:t>
      </w:r>
      <w:r w:rsidRPr="00860F6F">
        <w:noBreakHyphen/>
        <w:t>contained</w:t>
      </w:r>
    </w:p>
    <w:p w14:paraId="07256127" w14:textId="77777777" w:rsidR="00860F6F" w:rsidRPr="00860F6F" w:rsidRDefault="00860F6F" w:rsidP="00860F6F">
      <w:pPr>
        <w:numPr>
          <w:ilvl w:val="1"/>
          <w:numId w:val="9"/>
        </w:numPr>
      </w:pPr>
      <w:r w:rsidRPr="00860F6F">
        <w:t>Testable</w:t>
      </w:r>
    </w:p>
    <w:p w14:paraId="400CC965" w14:textId="77777777" w:rsidR="00860F6F" w:rsidRPr="00860F6F" w:rsidRDefault="00860F6F" w:rsidP="00860F6F">
      <w:pPr>
        <w:numPr>
          <w:ilvl w:val="1"/>
          <w:numId w:val="9"/>
        </w:numPr>
      </w:pPr>
      <w:proofErr w:type="spellStart"/>
      <w:r w:rsidRPr="00860F6F">
        <w:t>Integratable</w:t>
      </w:r>
      <w:proofErr w:type="spellEnd"/>
    </w:p>
    <w:p w14:paraId="45970950" w14:textId="77777777" w:rsidR="00860F6F" w:rsidRPr="00860F6F" w:rsidRDefault="00860F6F" w:rsidP="00860F6F">
      <w:pPr>
        <w:numPr>
          <w:ilvl w:val="0"/>
          <w:numId w:val="9"/>
        </w:numPr>
      </w:pPr>
      <w:r w:rsidRPr="00860F6F">
        <w:t>After each module passes tests, merge to dev branch.</w:t>
      </w:r>
    </w:p>
    <w:p w14:paraId="4E4D269E" w14:textId="77777777" w:rsidR="00860F6F" w:rsidRPr="00860F6F" w:rsidRDefault="00860F6F" w:rsidP="00860F6F">
      <w:pPr>
        <w:numPr>
          <w:ilvl w:val="0"/>
          <w:numId w:val="9"/>
        </w:numPr>
      </w:pPr>
      <w:r w:rsidRPr="00860F6F">
        <w:t>Implement the next module and integrate iteratively.</w:t>
      </w:r>
    </w:p>
    <w:p w14:paraId="00CF4C1A" w14:textId="77777777" w:rsidR="00860F6F" w:rsidRPr="00860F6F" w:rsidRDefault="00860F6F" w:rsidP="00860F6F">
      <w:pPr>
        <w:rPr>
          <w:b/>
          <w:bCs/>
        </w:rPr>
      </w:pPr>
      <w:r w:rsidRPr="00860F6F">
        <w:rPr>
          <w:b/>
          <w:bCs/>
        </w:rPr>
        <w:t>OUTPUTS</w:t>
      </w:r>
    </w:p>
    <w:p w14:paraId="2BA7269C" w14:textId="77777777" w:rsidR="00860F6F" w:rsidRPr="00860F6F" w:rsidRDefault="00860F6F" w:rsidP="00860F6F">
      <w:pPr>
        <w:numPr>
          <w:ilvl w:val="0"/>
          <w:numId w:val="10"/>
        </w:numPr>
      </w:pPr>
      <w:r w:rsidRPr="00860F6F">
        <w:t>System architecture map</w:t>
      </w:r>
    </w:p>
    <w:p w14:paraId="46810C1C" w14:textId="77777777" w:rsidR="00860F6F" w:rsidRPr="00860F6F" w:rsidRDefault="00860F6F" w:rsidP="00860F6F">
      <w:pPr>
        <w:numPr>
          <w:ilvl w:val="0"/>
          <w:numId w:val="10"/>
        </w:numPr>
      </w:pPr>
      <w:r w:rsidRPr="00860F6F">
        <w:t>Module design diagrams</w:t>
      </w:r>
    </w:p>
    <w:p w14:paraId="5FBA608E" w14:textId="77777777" w:rsidR="00860F6F" w:rsidRPr="00860F6F" w:rsidRDefault="00860F6F" w:rsidP="00860F6F">
      <w:pPr>
        <w:numPr>
          <w:ilvl w:val="0"/>
          <w:numId w:val="10"/>
        </w:numPr>
      </w:pPr>
      <w:r w:rsidRPr="00860F6F">
        <w:t>Python class templates</w:t>
      </w:r>
    </w:p>
    <w:p w14:paraId="0C170998" w14:textId="77777777" w:rsidR="00860F6F" w:rsidRPr="00860F6F" w:rsidRDefault="00860F6F" w:rsidP="00860F6F">
      <w:pPr>
        <w:numPr>
          <w:ilvl w:val="0"/>
          <w:numId w:val="10"/>
        </w:numPr>
      </w:pPr>
      <w:r w:rsidRPr="00860F6F">
        <w:t>Unit test stubs</w:t>
      </w:r>
    </w:p>
    <w:p w14:paraId="6AD7D62C" w14:textId="77777777" w:rsidR="00860F6F" w:rsidRPr="00860F6F" w:rsidRDefault="00860F6F" w:rsidP="00860F6F">
      <w:pPr>
        <w:numPr>
          <w:ilvl w:val="0"/>
          <w:numId w:val="10"/>
        </w:numPr>
      </w:pPr>
      <w:r w:rsidRPr="00860F6F">
        <w:t>Final integrated service code</w:t>
      </w:r>
    </w:p>
    <w:p w14:paraId="75403A89" w14:textId="1F5450A6" w:rsidR="00860F6F" w:rsidRPr="00860F6F" w:rsidRDefault="00860F6F" w:rsidP="00860F6F">
      <w:pPr>
        <w:rPr>
          <w:b/>
          <w:bCs/>
        </w:rPr>
      </w:pPr>
      <w:r w:rsidRPr="00860F6F">
        <w:rPr>
          <w:b/>
          <w:bCs/>
        </w:rPr>
        <w:t xml:space="preserve"> Joint Agent Responsibilities</w:t>
      </w:r>
    </w:p>
    <w:p w14:paraId="3C1290FB" w14:textId="77777777" w:rsidR="00860F6F" w:rsidRPr="00860F6F" w:rsidRDefault="00860F6F" w:rsidP="00860F6F">
      <w:r w:rsidRPr="00860F6F">
        <w:t>Both agents collaboratively produce:</w:t>
      </w:r>
    </w:p>
    <w:p w14:paraId="2F50C6B9" w14:textId="77777777" w:rsidR="00860F6F" w:rsidRPr="00860F6F" w:rsidRDefault="00860F6F" w:rsidP="00860F6F">
      <w:pPr>
        <w:rPr>
          <w:b/>
          <w:bCs/>
        </w:rPr>
      </w:pPr>
      <w:r w:rsidRPr="00860F6F">
        <w:rPr>
          <w:b/>
          <w:bCs/>
        </w:rPr>
        <w:t>1. Documentation</w:t>
      </w:r>
    </w:p>
    <w:p w14:paraId="48E4835E" w14:textId="77777777" w:rsidR="00860F6F" w:rsidRPr="00860F6F" w:rsidRDefault="00860F6F" w:rsidP="00860F6F">
      <w:pPr>
        <w:numPr>
          <w:ilvl w:val="0"/>
          <w:numId w:val="11"/>
        </w:numPr>
      </w:pPr>
      <w:r w:rsidRPr="00860F6F">
        <w:t>Architecture overview</w:t>
      </w:r>
    </w:p>
    <w:p w14:paraId="01909707" w14:textId="77777777" w:rsidR="00860F6F" w:rsidRPr="00860F6F" w:rsidRDefault="00860F6F" w:rsidP="00860F6F">
      <w:pPr>
        <w:numPr>
          <w:ilvl w:val="0"/>
          <w:numId w:val="11"/>
        </w:numPr>
      </w:pPr>
      <w:r w:rsidRPr="00860F6F">
        <w:t>Module dependency diagrams</w:t>
      </w:r>
    </w:p>
    <w:p w14:paraId="22FE8DE9" w14:textId="77777777" w:rsidR="00860F6F" w:rsidRPr="00860F6F" w:rsidRDefault="00860F6F" w:rsidP="00860F6F">
      <w:pPr>
        <w:numPr>
          <w:ilvl w:val="0"/>
          <w:numId w:val="11"/>
        </w:numPr>
      </w:pPr>
      <w:r w:rsidRPr="00860F6F">
        <w:t>API and class specifications</w:t>
      </w:r>
    </w:p>
    <w:p w14:paraId="1A96D720" w14:textId="77777777" w:rsidR="00860F6F" w:rsidRPr="00860F6F" w:rsidRDefault="00860F6F" w:rsidP="00860F6F">
      <w:pPr>
        <w:rPr>
          <w:b/>
          <w:bCs/>
        </w:rPr>
      </w:pPr>
      <w:r w:rsidRPr="00860F6F">
        <w:rPr>
          <w:b/>
          <w:bCs/>
        </w:rPr>
        <w:t>2. Unit Testing Framework</w:t>
      </w:r>
    </w:p>
    <w:p w14:paraId="27C79D70" w14:textId="77777777" w:rsidR="00860F6F" w:rsidRPr="00860F6F" w:rsidRDefault="00860F6F" w:rsidP="00860F6F">
      <w:pPr>
        <w:numPr>
          <w:ilvl w:val="0"/>
          <w:numId w:val="12"/>
        </w:numPr>
      </w:pPr>
      <w:r w:rsidRPr="00860F6F">
        <w:t>Folder structure</w:t>
      </w:r>
    </w:p>
    <w:p w14:paraId="2FEF935D" w14:textId="77777777" w:rsidR="00860F6F" w:rsidRPr="00860F6F" w:rsidRDefault="00860F6F" w:rsidP="00860F6F">
      <w:pPr>
        <w:numPr>
          <w:ilvl w:val="0"/>
          <w:numId w:val="12"/>
        </w:numPr>
      </w:pPr>
      <w:r w:rsidRPr="00860F6F">
        <w:t>Test data strategy</w:t>
      </w:r>
    </w:p>
    <w:p w14:paraId="14F5256D" w14:textId="77777777" w:rsidR="00860F6F" w:rsidRPr="00860F6F" w:rsidRDefault="00860F6F" w:rsidP="00860F6F">
      <w:pPr>
        <w:numPr>
          <w:ilvl w:val="0"/>
          <w:numId w:val="12"/>
        </w:numPr>
      </w:pPr>
      <w:r w:rsidRPr="00860F6F">
        <w:t>Mocking/stubbing guidelines</w:t>
      </w:r>
    </w:p>
    <w:p w14:paraId="1BA97F22" w14:textId="77777777" w:rsidR="00860F6F" w:rsidRPr="00860F6F" w:rsidRDefault="00860F6F" w:rsidP="00860F6F">
      <w:pPr>
        <w:rPr>
          <w:b/>
          <w:bCs/>
        </w:rPr>
      </w:pPr>
      <w:r w:rsidRPr="00860F6F">
        <w:rPr>
          <w:b/>
          <w:bCs/>
        </w:rPr>
        <w:t>3. CI/CD Pipelines</w:t>
      </w:r>
    </w:p>
    <w:p w14:paraId="507F03D8" w14:textId="77777777" w:rsidR="00860F6F" w:rsidRPr="00860F6F" w:rsidRDefault="00860F6F" w:rsidP="00860F6F">
      <w:pPr>
        <w:numPr>
          <w:ilvl w:val="0"/>
          <w:numId w:val="13"/>
        </w:numPr>
      </w:pPr>
      <w:r w:rsidRPr="00860F6F">
        <w:t>Trigger events</w:t>
      </w:r>
    </w:p>
    <w:p w14:paraId="33C3586A" w14:textId="77777777" w:rsidR="00860F6F" w:rsidRPr="00860F6F" w:rsidRDefault="00860F6F" w:rsidP="00860F6F">
      <w:pPr>
        <w:numPr>
          <w:ilvl w:val="0"/>
          <w:numId w:val="13"/>
        </w:numPr>
      </w:pPr>
      <w:r w:rsidRPr="00860F6F">
        <w:t>Branching model</w:t>
      </w:r>
    </w:p>
    <w:p w14:paraId="68239BB1" w14:textId="77777777" w:rsidR="00860F6F" w:rsidRPr="00860F6F" w:rsidRDefault="00860F6F" w:rsidP="00860F6F">
      <w:pPr>
        <w:numPr>
          <w:ilvl w:val="0"/>
          <w:numId w:val="13"/>
        </w:numPr>
      </w:pPr>
      <w:r w:rsidRPr="00860F6F">
        <w:lastRenderedPageBreak/>
        <w:t>Automated QA checks</w:t>
      </w:r>
    </w:p>
    <w:p w14:paraId="3918D68E" w14:textId="77777777" w:rsidR="00860F6F" w:rsidRPr="00860F6F" w:rsidRDefault="00860F6F" w:rsidP="00860F6F">
      <w:pPr>
        <w:rPr>
          <w:b/>
          <w:bCs/>
        </w:rPr>
      </w:pPr>
      <w:r w:rsidRPr="00860F6F">
        <w:rPr>
          <w:b/>
          <w:bCs/>
        </w:rPr>
        <w:t xml:space="preserve">4. </w:t>
      </w:r>
      <w:proofErr w:type="spellStart"/>
      <w:r w:rsidRPr="00860F6F">
        <w:rPr>
          <w:b/>
          <w:bCs/>
        </w:rPr>
        <w:t>BigPandas</w:t>
      </w:r>
      <w:proofErr w:type="spellEnd"/>
      <w:r w:rsidRPr="00860F6F">
        <w:rPr>
          <w:b/>
          <w:bCs/>
        </w:rPr>
        <w:t xml:space="preserve"> &amp; Atlas Setup</w:t>
      </w:r>
    </w:p>
    <w:p w14:paraId="08EBC5BA" w14:textId="77777777" w:rsidR="00860F6F" w:rsidRPr="00860F6F" w:rsidRDefault="00860F6F" w:rsidP="00860F6F">
      <w:pPr>
        <w:numPr>
          <w:ilvl w:val="0"/>
          <w:numId w:val="14"/>
        </w:numPr>
      </w:pPr>
      <w:r w:rsidRPr="00860F6F">
        <w:t>Data model</w:t>
      </w:r>
    </w:p>
    <w:p w14:paraId="580D36A1" w14:textId="77777777" w:rsidR="00860F6F" w:rsidRPr="00860F6F" w:rsidRDefault="00860F6F" w:rsidP="00860F6F">
      <w:pPr>
        <w:numPr>
          <w:ilvl w:val="0"/>
          <w:numId w:val="14"/>
        </w:numPr>
      </w:pPr>
      <w:r w:rsidRPr="00860F6F">
        <w:t>Storage integration</w:t>
      </w:r>
    </w:p>
    <w:p w14:paraId="0DF591F6" w14:textId="77777777" w:rsidR="00860F6F" w:rsidRPr="00860F6F" w:rsidRDefault="00860F6F" w:rsidP="00860F6F">
      <w:pPr>
        <w:numPr>
          <w:ilvl w:val="0"/>
          <w:numId w:val="14"/>
        </w:numPr>
      </w:pPr>
      <w:r w:rsidRPr="00860F6F">
        <w:t>Access patterns</w:t>
      </w:r>
    </w:p>
    <w:p w14:paraId="20ED4B2F" w14:textId="77777777" w:rsidR="00860F6F" w:rsidRPr="00860F6F" w:rsidRDefault="00860F6F" w:rsidP="00860F6F">
      <w:pPr>
        <w:rPr>
          <w:b/>
          <w:bCs/>
        </w:rPr>
      </w:pPr>
      <w:r w:rsidRPr="00860F6F">
        <w:rPr>
          <w:b/>
          <w:bCs/>
        </w:rPr>
        <w:t>5. AKS Deployment</w:t>
      </w:r>
    </w:p>
    <w:p w14:paraId="4A6A021F" w14:textId="77777777" w:rsidR="00860F6F" w:rsidRPr="00860F6F" w:rsidRDefault="00860F6F" w:rsidP="00860F6F">
      <w:pPr>
        <w:numPr>
          <w:ilvl w:val="0"/>
          <w:numId w:val="15"/>
        </w:numPr>
      </w:pPr>
      <w:proofErr w:type="spellStart"/>
      <w:r w:rsidRPr="00860F6F">
        <w:t>Dockerfiles</w:t>
      </w:r>
      <w:proofErr w:type="spellEnd"/>
    </w:p>
    <w:p w14:paraId="5FE03401" w14:textId="77777777" w:rsidR="00860F6F" w:rsidRPr="00860F6F" w:rsidRDefault="00860F6F" w:rsidP="00860F6F">
      <w:pPr>
        <w:numPr>
          <w:ilvl w:val="0"/>
          <w:numId w:val="15"/>
        </w:numPr>
      </w:pPr>
      <w:r w:rsidRPr="00860F6F">
        <w:t>Helm charts (optional)</w:t>
      </w:r>
    </w:p>
    <w:p w14:paraId="3737F4EA" w14:textId="77777777" w:rsidR="00860F6F" w:rsidRPr="00860F6F" w:rsidRDefault="00860F6F" w:rsidP="00860F6F">
      <w:pPr>
        <w:numPr>
          <w:ilvl w:val="0"/>
          <w:numId w:val="15"/>
        </w:numPr>
      </w:pPr>
      <w:r w:rsidRPr="00860F6F">
        <w:t>Rollout strategy</w:t>
      </w:r>
    </w:p>
    <w:p w14:paraId="78BB73B8" w14:textId="77777777" w:rsidR="00860F6F" w:rsidRPr="00860F6F" w:rsidRDefault="00860F6F" w:rsidP="00860F6F">
      <w:pPr>
        <w:rPr>
          <w:b/>
          <w:bCs/>
        </w:rPr>
      </w:pPr>
      <w:r w:rsidRPr="00860F6F">
        <w:rPr>
          <w:b/>
          <w:bCs/>
        </w:rPr>
        <w:t>6. Python Services</w:t>
      </w:r>
    </w:p>
    <w:p w14:paraId="4A535B52" w14:textId="77777777" w:rsidR="00860F6F" w:rsidRPr="00860F6F" w:rsidRDefault="00860F6F" w:rsidP="00860F6F">
      <w:pPr>
        <w:numPr>
          <w:ilvl w:val="0"/>
          <w:numId w:val="16"/>
        </w:numPr>
      </w:pPr>
      <w:r w:rsidRPr="00860F6F">
        <w:t>Clean modular code</w:t>
      </w:r>
    </w:p>
    <w:p w14:paraId="7AE32DD4" w14:textId="77777777" w:rsidR="00860F6F" w:rsidRPr="00860F6F" w:rsidRDefault="00860F6F" w:rsidP="00860F6F">
      <w:pPr>
        <w:numPr>
          <w:ilvl w:val="0"/>
          <w:numId w:val="16"/>
        </w:numPr>
      </w:pPr>
      <w:r w:rsidRPr="00860F6F">
        <w:t>Class</w:t>
      </w:r>
      <w:r w:rsidRPr="00860F6F">
        <w:noBreakHyphen/>
        <w:t>based architecture</w:t>
      </w:r>
    </w:p>
    <w:p w14:paraId="7862246F" w14:textId="77777777" w:rsidR="00860F6F" w:rsidRPr="00860F6F" w:rsidRDefault="00860F6F" w:rsidP="00860F6F">
      <w:pPr>
        <w:numPr>
          <w:ilvl w:val="0"/>
          <w:numId w:val="16"/>
        </w:numPr>
      </w:pPr>
      <w:r w:rsidRPr="00860F6F">
        <w:t>Config</w:t>
      </w:r>
      <w:r w:rsidRPr="00860F6F">
        <w:noBreakHyphen/>
        <w:t>driven patterns</w:t>
      </w:r>
    </w:p>
    <w:p w14:paraId="681CB16E" w14:textId="77777777" w:rsidR="00860F6F" w:rsidRPr="00860F6F" w:rsidRDefault="00860F6F" w:rsidP="00860F6F">
      <w:pPr>
        <w:numPr>
          <w:ilvl w:val="0"/>
          <w:numId w:val="16"/>
        </w:numPr>
      </w:pPr>
      <w:r w:rsidRPr="00860F6F">
        <w:t>No monolithic scripts</w:t>
      </w:r>
    </w:p>
    <w:p w14:paraId="2FCFB396" w14:textId="77777777" w:rsidR="00860F6F" w:rsidRPr="00860F6F" w:rsidRDefault="00860F6F" w:rsidP="00860F6F">
      <w:pPr>
        <w:rPr>
          <w:b/>
          <w:bCs/>
        </w:rPr>
      </w:pPr>
      <w:r w:rsidRPr="00860F6F">
        <w:rPr>
          <w:b/>
          <w:bCs/>
        </w:rPr>
        <w:t>7. Incremental Delivery</w:t>
      </w:r>
    </w:p>
    <w:p w14:paraId="4E29472D" w14:textId="77777777" w:rsidR="00860F6F" w:rsidRPr="00860F6F" w:rsidRDefault="00860F6F" w:rsidP="00860F6F">
      <w:pPr>
        <w:numPr>
          <w:ilvl w:val="0"/>
          <w:numId w:val="17"/>
        </w:numPr>
      </w:pPr>
      <w:r w:rsidRPr="00860F6F">
        <w:rPr>
          <w:b/>
          <w:bCs/>
        </w:rPr>
        <w:t>Do NOT do big bang</w:t>
      </w:r>
      <w:r w:rsidRPr="00860F6F">
        <w:t>.</w:t>
      </w:r>
    </w:p>
    <w:p w14:paraId="209C6057" w14:textId="77777777" w:rsidR="00860F6F" w:rsidRPr="00860F6F" w:rsidRDefault="00860F6F" w:rsidP="00860F6F">
      <w:pPr>
        <w:numPr>
          <w:ilvl w:val="0"/>
          <w:numId w:val="17"/>
        </w:numPr>
      </w:pPr>
      <w:r w:rsidRPr="00860F6F">
        <w:t xml:space="preserve">Always: </w:t>
      </w:r>
    </w:p>
    <w:p w14:paraId="2A28BF06" w14:textId="77777777" w:rsidR="00860F6F" w:rsidRPr="00860F6F" w:rsidRDefault="00860F6F" w:rsidP="00860F6F">
      <w:pPr>
        <w:numPr>
          <w:ilvl w:val="1"/>
          <w:numId w:val="17"/>
        </w:numPr>
      </w:pPr>
      <w:r w:rsidRPr="00860F6F">
        <w:t>Develop module → test → merge → integrate → iterate.</w:t>
      </w:r>
    </w:p>
    <w:p w14:paraId="783525B7" w14:textId="31AFFE71" w:rsidR="00860F6F" w:rsidRPr="00860F6F" w:rsidRDefault="00860F6F" w:rsidP="00860F6F">
      <w:pPr>
        <w:rPr>
          <w:b/>
          <w:bCs/>
        </w:rPr>
      </w:pPr>
      <w:r w:rsidRPr="00860F6F">
        <w:rPr>
          <w:b/>
          <w:bCs/>
        </w:rPr>
        <w:t xml:space="preserve"> Design Philosophy for Both Agents</w:t>
      </w:r>
    </w:p>
    <w:p w14:paraId="29F4C3D6" w14:textId="77777777" w:rsidR="00860F6F" w:rsidRPr="00860F6F" w:rsidRDefault="00860F6F" w:rsidP="00860F6F">
      <w:pPr>
        <w:numPr>
          <w:ilvl w:val="0"/>
          <w:numId w:val="18"/>
        </w:numPr>
      </w:pPr>
      <w:r w:rsidRPr="00860F6F">
        <w:t xml:space="preserve">Follow </w:t>
      </w:r>
      <w:r w:rsidRPr="00860F6F">
        <w:rPr>
          <w:b/>
          <w:bCs/>
        </w:rPr>
        <w:t>SDLC</w:t>
      </w:r>
      <w:r w:rsidRPr="00860F6F">
        <w:t>: Requirements → Design → Build → Test → Deploy → Iterate</w:t>
      </w:r>
    </w:p>
    <w:p w14:paraId="2E09A104" w14:textId="77777777" w:rsidR="00860F6F" w:rsidRPr="00860F6F" w:rsidRDefault="00860F6F" w:rsidP="00860F6F">
      <w:pPr>
        <w:numPr>
          <w:ilvl w:val="0"/>
          <w:numId w:val="18"/>
        </w:numPr>
      </w:pPr>
      <w:r w:rsidRPr="00860F6F">
        <w:t xml:space="preserve">Ensure </w:t>
      </w:r>
      <w:r w:rsidRPr="00860F6F">
        <w:rPr>
          <w:b/>
          <w:bCs/>
        </w:rPr>
        <w:t>easy testability + maintainability</w:t>
      </w:r>
    </w:p>
    <w:p w14:paraId="4272D9BD" w14:textId="77777777" w:rsidR="00860F6F" w:rsidRPr="00860F6F" w:rsidRDefault="00860F6F" w:rsidP="00860F6F">
      <w:pPr>
        <w:numPr>
          <w:ilvl w:val="0"/>
          <w:numId w:val="18"/>
        </w:numPr>
      </w:pPr>
      <w:r w:rsidRPr="00860F6F">
        <w:t>Use small, well</w:t>
      </w:r>
      <w:r w:rsidRPr="00860F6F">
        <w:noBreakHyphen/>
        <w:t>defined Python classes</w:t>
      </w:r>
    </w:p>
    <w:p w14:paraId="4B1805D8" w14:textId="77777777" w:rsidR="00860F6F" w:rsidRPr="00860F6F" w:rsidRDefault="00860F6F" w:rsidP="00860F6F">
      <w:pPr>
        <w:numPr>
          <w:ilvl w:val="0"/>
          <w:numId w:val="18"/>
        </w:numPr>
      </w:pPr>
      <w:r w:rsidRPr="00860F6F">
        <w:t>Promote code with green tests only</w:t>
      </w:r>
    </w:p>
    <w:p w14:paraId="73A515AB" w14:textId="77777777" w:rsidR="00860F6F" w:rsidRPr="00860F6F" w:rsidRDefault="00860F6F" w:rsidP="00860F6F">
      <w:pPr>
        <w:numPr>
          <w:ilvl w:val="0"/>
          <w:numId w:val="18"/>
        </w:numPr>
      </w:pPr>
      <w:r w:rsidRPr="00860F6F">
        <w:t>Prefer “plug</w:t>
      </w:r>
      <w:r w:rsidRPr="00860F6F">
        <w:noBreakHyphen/>
        <w:t>and</w:t>
      </w:r>
      <w:r w:rsidRPr="00860F6F">
        <w:noBreakHyphen/>
        <w:t>play” architecture</w:t>
      </w:r>
    </w:p>
    <w:p w14:paraId="1F3D3809" w14:textId="77777777" w:rsidR="00860F6F" w:rsidRPr="00860F6F" w:rsidRDefault="00860F6F" w:rsidP="00860F6F">
      <w:pPr>
        <w:numPr>
          <w:ilvl w:val="0"/>
          <w:numId w:val="18"/>
        </w:numPr>
      </w:pPr>
      <w:r w:rsidRPr="00860F6F">
        <w:t>Avoid hidden dependencies</w:t>
      </w:r>
    </w:p>
    <w:p w14:paraId="0A9B6EF0" w14:textId="1BB60A25" w:rsidR="00860F6F" w:rsidRPr="00860F6F" w:rsidRDefault="00860F6F" w:rsidP="00860F6F">
      <w:pPr>
        <w:rPr>
          <w:b/>
          <w:bCs/>
        </w:rPr>
      </w:pPr>
      <w:r w:rsidRPr="00860F6F">
        <w:rPr>
          <w:b/>
          <w:bCs/>
        </w:rPr>
        <w:t>Final Instruction to Copilot Agents</w:t>
      </w:r>
    </w:p>
    <w:p w14:paraId="07FBB379" w14:textId="77777777" w:rsidR="00860F6F" w:rsidRPr="00860F6F" w:rsidRDefault="00860F6F" w:rsidP="00860F6F">
      <w:r w:rsidRPr="00860F6F">
        <w:t>“Based on the above roles, responsibilities, and standards, jointly generate:</w:t>
      </w:r>
      <w:r w:rsidRPr="00860F6F">
        <w:br/>
      </w:r>
      <w:r w:rsidRPr="00860F6F">
        <w:rPr>
          <w:b/>
          <w:bCs/>
        </w:rPr>
        <w:t xml:space="preserve">a full technical blueprint, module breakdown, design pattern selection, class </w:t>
      </w:r>
      <w:r w:rsidRPr="00860F6F">
        <w:rPr>
          <w:b/>
          <w:bCs/>
        </w:rPr>
        <w:lastRenderedPageBreak/>
        <w:t>architecture, CI/CD flows, AKS deployment model, testing strategy, and incremental delivery plan for the MVP.</w:t>
      </w:r>
    </w:p>
    <w:p w14:paraId="5E20EAF8" w14:textId="77777777" w:rsidR="00860F6F" w:rsidRDefault="00860F6F" w:rsidP="00860F6F">
      <w:r w:rsidRPr="00860F6F">
        <w:t>Provide all outputs in actionable, copy</w:t>
      </w:r>
      <w:r w:rsidRPr="00860F6F">
        <w:noBreakHyphen/>
        <w:t>ready format suitable for immediate development.”</w:t>
      </w:r>
    </w:p>
    <w:p w14:paraId="7F561141" w14:textId="497543B3" w:rsidR="00110B34" w:rsidRPr="00A97681" w:rsidRDefault="005464CD" w:rsidP="00110B34">
      <w:pPr>
        <w:rPr>
          <w:b/>
          <w:bCs/>
          <w:u w:val="single"/>
        </w:rPr>
      </w:pPr>
      <w:r w:rsidRPr="00A97681">
        <w:rPr>
          <w:b/>
          <w:bCs/>
          <w:u w:val="single"/>
        </w:rPr>
        <w:t xml:space="preserve">Below is the </w:t>
      </w:r>
      <w:proofErr w:type="gramStart"/>
      <w:r w:rsidR="00110B34" w:rsidRPr="00A97681">
        <w:rPr>
          <w:b/>
          <w:bCs/>
          <w:u w:val="single"/>
        </w:rPr>
        <w:t>high level</w:t>
      </w:r>
      <w:proofErr w:type="gramEnd"/>
      <w:r w:rsidR="00110B34" w:rsidRPr="00A97681">
        <w:rPr>
          <w:b/>
          <w:bCs/>
          <w:u w:val="single"/>
        </w:rPr>
        <w:t xml:space="preserve"> </w:t>
      </w:r>
      <w:r w:rsidR="00A97681">
        <w:rPr>
          <w:b/>
          <w:bCs/>
          <w:u w:val="single"/>
        </w:rPr>
        <w:t xml:space="preserve">requirement and </w:t>
      </w:r>
      <w:r w:rsidR="00110B34" w:rsidRPr="00A97681">
        <w:rPr>
          <w:b/>
          <w:bCs/>
          <w:u w:val="single"/>
        </w:rPr>
        <w:t xml:space="preserve">technical approach </w:t>
      </w:r>
    </w:p>
    <w:p w14:paraId="23E0F502" w14:textId="77777777" w:rsidR="00110B34" w:rsidRPr="00A0291D" w:rsidRDefault="00110B34" w:rsidP="00110B34">
      <w:r w:rsidRPr="00A0291D">
        <w:t>This is a perfect real-world use case for a decoupled, agentic architecture. In this scenario, we are moving away from a single, monolithic "automation script" toward a set of specialized tools and entities that talk to each other.</w:t>
      </w:r>
    </w:p>
    <w:p w14:paraId="08241417" w14:textId="77777777" w:rsidR="00110B34" w:rsidRPr="00A0291D" w:rsidRDefault="00110B34" w:rsidP="00110B34">
      <w:r w:rsidRPr="00A0291D">
        <w:t>Here is how you would architect this using MCP for the data "plumbing" and A2A for the cross-system coordination.</w:t>
      </w:r>
    </w:p>
    <w:p w14:paraId="6B2358F8" w14:textId="77777777" w:rsidR="00110B34" w:rsidRPr="00A0291D" w:rsidRDefault="00110B34" w:rsidP="00110B34">
      <w:r w:rsidRPr="00A0291D">
        <w:t>1. Defining the Roles: A2A vs. MCP</w:t>
      </w:r>
    </w:p>
    <w:p w14:paraId="46191F26" w14:textId="77777777" w:rsidR="00110B34" w:rsidRPr="00A0291D" w:rsidRDefault="00110B34" w:rsidP="00110B34">
      <w:r w:rsidRPr="00A0291D">
        <w:t>In your system, MCP is the "Universal Connector" that lets the AI touch the physical world (Email and ServiceNow), while A2A is the "Diplomatic Protocol" that allows different specialized agents to collaborate.</w:t>
      </w:r>
    </w:p>
    <w:p w14:paraId="4CCCD4CA" w14:textId="77777777" w:rsidR="00110B34" w:rsidRPr="00A0291D" w:rsidRDefault="00110B34" w:rsidP="00110B34">
      <w:r w:rsidRPr="00A0291D">
        <w:t>The MCP Layer (The "Hands")</w:t>
      </w:r>
    </w:p>
    <w:p w14:paraId="690C1702" w14:textId="77777777" w:rsidR="00110B34" w:rsidRPr="00A0291D" w:rsidRDefault="00110B34" w:rsidP="00110B34">
      <w:r w:rsidRPr="00A0291D">
        <w:t>MCP provides the standardized interface for your AI to read and write data without you writing custom API wrappers for every tool.</w:t>
      </w:r>
    </w:p>
    <w:p w14:paraId="0FDB8876" w14:textId="77777777" w:rsidR="00110B34" w:rsidRPr="00A0291D" w:rsidRDefault="00110B34" w:rsidP="00110B34">
      <w:r w:rsidRPr="00A0291D">
        <w:t> * Email MCP Server: A standard connector that lets any model "List unread emails," "Get thread context," or "Draft reply."</w:t>
      </w:r>
    </w:p>
    <w:p w14:paraId="740EDD72" w14:textId="77777777" w:rsidR="00110B34" w:rsidRPr="00A0291D" w:rsidRDefault="00110B34" w:rsidP="00110B34">
      <w:r w:rsidRPr="00A0291D">
        <w:t> * ServiceNow MCP Server: A standard connector that exposes functions like "Create Ticket," "Update Status," or "Retrieve Comments."</w:t>
      </w:r>
    </w:p>
    <w:p w14:paraId="795262A9" w14:textId="77777777" w:rsidR="00110B34" w:rsidRPr="00A0291D" w:rsidRDefault="00110B34" w:rsidP="00110B34">
      <w:r w:rsidRPr="00A0291D">
        <w:t>The A2A Layer (The "Nervous System")</w:t>
      </w:r>
    </w:p>
    <w:p w14:paraId="689FDE29" w14:textId="77777777" w:rsidR="00110B34" w:rsidRPr="00A0291D" w:rsidRDefault="00110B34" w:rsidP="00110B34">
      <w:r w:rsidRPr="00A0291D">
        <w:t>A2A handles the negotiation and lifecycle between two distinct agent entities.</w:t>
      </w:r>
    </w:p>
    <w:p w14:paraId="581AB2F8" w14:textId="77777777" w:rsidR="00110B34" w:rsidRPr="00A0291D" w:rsidRDefault="00110B34" w:rsidP="00110B34">
      <w:r w:rsidRPr="00A0291D">
        <w:t> * Agent 1 (The Concierge): Monitors the Inbox (via MCP) and understands the user's "human" language.</w:t>
      </w:r>
    </w:p>
    <w:p w14:paraId="1350B966" w14:textId="77777777" w:rsidR="00110B34" w:rsidRPr="00A0291D" w:rsidRDefault="00110B34" w:rsidP="00110B34">
      <w:r w:rsidRPr="00A0291D">
        <w:t> * Agent 2 (The IT Admin): Understands the strict schemas of ServiceNow (via MCP) and tracks the ticket lifecycle.</w:t>
      </w:r>
    </w:p>
    <w:p w14:paraId="1AE547B6" w14:textId="77777777" w:rsidR="00110B34" w:rsidRPr="00A0291D" w:rsidRDefault="00110B34" w:rsidP="00110B34">
      <w:r w:rsidRPr="00A0291D">
        <w:t> * The A2A Protocol: Allows the Concierge to say to the IT Admin: "I have a verified issue from User X; please create a high-priority ticket and give me the ID so I can track it."</w:t>
      </w:r>
    </w:p>
    <w:p w14:paraId="68FCD9CC" w14:textId="77777777" w:rsidR="00110B34" w:rsidRPr="00A0291D" w:rsidRDefault="00110B34" w:rsidP="00110B34">
      <w:r w:rsidRPr="00A0291D">
        <w:t>2. The System Architecture</w:t>
      </w:r>
    </w:p>
    <w:p w14:paraId="473C484B" w14:textId="77777777" w:rsidR="00110B34" w:rsidRPr="00A0291D" w:rsidRDefault="00110B34" w:rsidP="00110B34">
      <w:r w:rsidRPr="00A0291D">
        <w:t>Step-by-Step Workflow:</w:t>
      </w:r>
    </w:p>
    <w:p w14:paraId="6EAE2F46" w14:textId="77777777" w:rsidR="00110B34" w:rsidRPr="00A0291D" w:rsidRDefault="00110B34" w:rsidP="00110B34">
      <w:r w:rsidRPr="00A0291D">
        <w:lastRenderedPageBreak/>
        <w:t xml:space="preserve"> * Ingestion: The Concierge Agent uses the Email MCP to poll the inbox. It uses an LLM to </w:t>
      </w:r>
      <w:proofErr w:type="spellStart"/>
      <w:r w:rsidRPr="00A0291D">
        <w:t>analyze</w:t>
      </w:r>
      <w:proofErr w:type="spellEnd"/>
      <w:r w:rsidRPr="00A0291D">
        <w:t xml:space="preserve"> the email.</w:t>
      </w:r>
    </w:p>
    <w:p w14:paraId="2B587BF4" w14:textId="77777777" w:rsidR="00110B34" w:rsidRPr="00A0291D" w:rsidRDefault="00110B34" w:rsidP="00110B34">
      <w:r w:rsidRPr="00A0291D">
        <w:t> * Creation: The Concierge Agent sends an A2A message to the IT Support Agent.</w:t>
      </w:r>
    </w:p>
    <w:p w14:paraId="7C980C4A" w14:textId="77777777" w:rsidR="00110B34" w:rsidRPr="00A0291D" w:rsidRDefault="00110B34" w:rsidP="00110B34">
      <w:r w:rsidRPr="00A0291D">
        <w:t xml:space="preserve">   * Note: Using A2A here is superior to one agent doing everything because the IT Agent can have its own "guardrails" (e.g., ensuring no ticket is created without a valid cost </w:t>
      </w:r>
      <w:proofErr w:type="spellStart"/>
      <w:r w:rsidRPr="00A0291D">
        <w:t>center</w:t>
      </w:r>
      <w:proofErr w:type="spellEnd"/>
      <w:r w:rsidRPr="00A0291D">
        <w:t>).</w:t>
      </w:r>
    </w:p>
    <w:p w14:paraId="701C6C1D" w14:textId="77777777" w:rsidR="00110B34" w:rsidRPr="00A0291D" w:rsidRDefault="00110B34" w:rsidP="00110B34">
      <w:r w:rsidRPr="00A0291D">
        <w:t> * Action: The IT Support Agent uses the ServiceNow MCP to hit the API and create the ticket. It passes the Ticket ID back to the Concierge via A2A.</w:t>
      </w:r>
    </w:p>
    <w:p w14:paraId="0D6C90D8" w14:textId="77777777" w:rsidR="00110B34" w:rsidRPr="00A0291D" w:rsidRDefault="00110B34" w:rsidP="00110B34">
      <w:r w:rsidRPr="00A0291D">
        <w:t> * Feedback Loop: The Concierge Agent drafts a polite email back to the user ("I've logged Ticket #123 for you").</w:t>
      </w:r>
    </w:p>
    <w:p w14:paraId="18FD6F22" w14:textId="77777777" w:rsidR="00110B34" w:rsidRPr="00A0291D" w:rsidRDefault="00110B34" w:rsidP="00110B34">
      <w:r w:rsidRPr="00A0291D">
        <w:t> * Lifecycle Sync: As the human IT team updates ServiceNow, the IT Support Agent sees the status change (via MCP) and sends an A2A update to the Concierge, which then emails the user.</w:t>
      </w:r>
    </w:p>
    <w:p w14:paraId="4D9D3BD3" w14:textId="77777777" w:rsidR="00110B34" w:rsidRPr="00A0291D" w:rsidRDefault="00110B34" w:rsidP="00110B34">
      <w:r w:rsidRPr="00A0291D">
        <w:t>3. How to Build This</w:t>
      </w:r>
    </w:p>
    <w:p w14:paraId="240CEAA4" w14:textId="77777777" w:rsidR="00110B34" w:rsidRPr="00A0291D" w:rsidRDefault="00110B34" w:rsidP="00110B34">
      <w:r w:rsidRPr="00A0291D">
        <w:t>To build this "techy" but modular system, you would follow these three phases:</w:t>
      </w:r>
    </w:p>
    <w:p w14:paraId="1E925904" w14:textId="77777777" w:rsidR="00110B34" w:rsidRPr="00A0291D" w:rsidRDefault="00110B34" w:rsidP="00110B34">
      <w:r w:rsidRPr="00A0291D">
        <w:t>Phase A: Build the MCP Servers</w:t>
      </w:r>
    </w:p>
    <w:p w14:paraId="6F6DB435" w14:textId="77777777" w:rsidR="00110B34" w:rsidRPr="00A0291D" w:rsidRDefault="00110B34" w:rsidP="00110B34">
      <w:r w:rsidRPr="00A0291D">
        <w:t>Don't write custom "ServiceNow Integration" code. Instead, build or use an existing MCP Server for ServiceNow and Email.</w:t>
      </w:r>
    </w:p>
    <w:p w14:paraId="5EA75993" w14:textId="77777777" w:rsidR="00110B34" w:rsidRPr="00A0291D" w:rsidRDefault="00110B34" w:rsidP="00110B34">
      <w:r w:rsidRPr="00A0291D">
        <w:t xml:space="preserve"> * This makes your system Model Agnostic. If you want to switch from Claude to a local Llama model (optimized with </w:t>
      </w:r>
      <w:proofErr w:type="spellStart"/>
      <w:r w:rsidRPr="00A0291D">
        <w:t>OpenVINO</w:t>
      </w:r>
      <w:proofErr w:type="spellEnd"/>
      <w:r w:rsidRPr="00A0291D">
        <w:t>™ for speed), you don't have to rewrite your ServiceNow integration. The model just calls the same MCP "tools."</w:t>
      </w:r>
    </w:p>
    <w:p w14:paraId="55245436" w14:textId="77777777" w:rsidR="00110B34" w:rsidRPr="00A0291D" w:rsidRDefault="00110B34" w:rsidP="00110B34">
      <w:r w:rsidRPr="00A0291D">
        <w:t>Phase B: Implement the A2A Messaging</w:t>
      </w:r>
    </w:p>
    <w:p w14:paraId="6DBF8676" w14:textId="77777777" w:rsidR="00110B34" w:rsidRPr="00A0291D" w:rsidRDefault="00110B34" w:rsidP="00110B34">
      <w:r w:rsidRPr="00A0291D">
        <w:t>Use a library that supports the A2A open standard. Define the "Handshake":</w:t>
      </w:r>
    </w:p>
    <w:p w14:paraId="67965DD1" w14:textId="77777777" w:rsidR="00110B34" w:rsidRPr="00A0291D" w:rsidRDefault="00110B34" w:rsidP="00110B34">
      <w:r w:rsidRPr="00A0291D">
        <w:t> * Message Schema: Define how the Concierge sends a "Ticket Request" to the IT Admin.</w:t>
      </w:r>
    </w:p>
    <w:p w14:paraId="0E9A0BFF" w14:textId="77777777" w:rsidR="00110B34" w:rsidRPr="00A0291D" w:rsidRDefault="00110B34" w:rsidP="00110B34">
      <w:r w:rsidRPr="00A0291D">
        <w:t> * State Management: Ensure the agents can "remember" that Ticket #123 is linked to Email Thread ABC.</w:t>
      </w:r>
    </w:p>
    <w:p w14:paraId="46CAECC9" w14:textId="77777777" w:rsidR="00110B34" w:rsidRPr="00A0291D" w:rsidRDefault="00110B34" w:rsidP="00110B34">
      <w:r w:rsidRPr="00A0291D">
        <w:t>Phase C: Logic &amp; Reasoning</w:t>
      </w:r>
    </w:p>
    <w:p w14:paraId="71EAA8DE" w14:textId="77777777" w:rsidR="00110B34" w:rsidRPr="00A0291D" w:rsidRDefault="00110B34" w:rsidP="00110B34">
      <w:r w:rsidRPr="00A0291D">
        <w:t>This is where you fine-tune your prompts.</w:t>
      </w:r>
    </w:p>
    <w:p w14:paraId="525D4249" w14:textId="77777777" w:rsidR="00110B34" w:rsidRPr="00A0291D" w:rsidRDefault="00110B34" w:rsidP="00110B34">
      <w:r w:rsidRPr="00A0291D">
        <w:t> * Concierge Prompt: "Your job is to be empathetic. Extract the core technical issue from messy emails."</w:t>
      </w:r>
    </w:p>
    <w:p w14:paraId="5EC4CB40" w14:textId="77777777" w:rsidR="00110B34" w:rsidRPr="00A0291D" w:rsidRDefault="00110B34" w:rsidP="00110B34">
      <w:r w:rsidRPr="00A0291D">
        <w:lastRenderedPageBreak/>
        <w:t> * IT Admin Prompt: "Your job is data integrity. Ensure every ticket has a category, sub-category, and priority level before calling the ServiceNow MCP tool."</w:t>
      </w:r>
    </w:p>
    <w:p w14:paraId="3EB64332" w14:textId="77777777" w:rsidR="00110B34" w:rsidRPr="00A0291D" w:rsidRDefault="00110B34" w:rsidP="00110B34">
      <w:r w:rsidRPr="00A0291D">
        <w:t>Why this is "Brilliant" (The Car vs. Computer Analogy)</w:t>
      </w:r>
    </w:p>
    <w:p w14:paraId="713CB30C" w14:textId="77777777" w:rsidR="00110B34" w:rsidRPr="00A0291D" w:rsidRDefault="00110B34" w:rsidP="00110B34">
      <w:r w:rsidRPr="00A0291D">
        <w:t>If you built this as a single script, it’s a "computer on wheels"—one bug in the ServiceNow API code crashes the whole email monitor.</w:t>
      </w:r>
    </w:p>
    <w:p w14:paraId="40ADC40D" w14:textId="77777777" w:rsidR="00110B34" w:rsidRPr="00A0291D" w:rsidRDefault="00110B34" w:rsidP="00110B34">
      <w:r w:rsidRPr="00A0291D">
        <w:t>By using A2A and MCP, you’ve built a "brilliant car." The Email Agent is its own optimized component; the ServiceNow Agent is another. They are joined by a professional communication layer (A2A) and use standardized parts (MCP). If you need to replace ServiceNow with Jira later, you only swap the MCP Server; the rest of your agent logic remains untouched.</w:t>
      </w:r>
    </w:p>
    <w:p w14:paraId="654707C1" w14:textId="77777777" w:rsidR="00110B34" w:rsidRPr="00A0291D" w:rsidRDefault="00110B34" w:rsidP="00110B34">
      <w:r w:rsidRPr="00A0291D">
        <w:t>Would you like me to provide a mock-up of what the MCP tool definition for "Create ServiceNow Ticket" would look like?</w:t>
      </w:r>
    </w:p>
    <w:p w14:paraId="71015991" w14:textId="77777777" w:rsidR="00110B34" w:rsidRDefault="00110B34" w:rsidP="00110B34"/>
    <w:p w14:paraId="5BD60370" w14:textId="584D6890" w:rsidR="00110B34" w:rsidRDefault="005D613F" w:rsidP="00110B34">
      <w:r>
        <w:t>Refer “</w:t>
      </w:r>
      <w:proofErr w:type="gramStart"/>
      <w:r w:rsidRPr="005D613F">
        <w:t>1.Email</w:t>
      </w:r>
      <w:proofErr w:type="gramEnd"/>
      <w:r w:rsidRPr="005D613F">
        <w:t xml:space="preserve"> to Case Gateway</w:t>
      </w:r>
      <w:r>
        <w:t xml:space="preserve">” to understand project scope. Remember our project scope does not including reading email box/server or email DL. That part is done by different team who job is read the email server </w:t>
      </w:r>
      <w:proofErr w:type="gramStart"/>
      <w:r>
        <w:t>( Shared</w:t>
      </w:r>
      <w:proofErr w:type="gramEnd"/>
      <w:r>
        <w:t xml:space="preserve"> mailbox) and create payload </w:t>
      </w:r>
    </w:p>
    <w:p w14:paraId="24C50FDC" w14:textId="2F8A0C10" w:rsidR="005D613F" w:rsidRDefault="005D613F" w:rsidP="00110B34">
      <w:r>
        <w:t>Payload generation:</w:t>
      </w:r>
    </w:p>
    <w:p w14:paraId="60837E4D" w14:textId="776C22D6" w:rsidR="005D613F" w:rsidRDefault="005D613F" w:rsidP="005D613F">
      <w:pPr>
        <w:pStyle w:val="ListParagraph"/>
        <w:numPr>
          <w:ilvl w:val="2"/>
          <w:numId w:val="17"/>
        </w:numPr>
      </w:pPr>
      <w:r>
        <w:t xml:space="preserve">When new mail </w:t>
      </w:r>
      <w:proofErr w:type="gramStart"/>
      <w:r>
        <w:t>( first</w:t>
      </w:r>
      <w:proofErr w:type="gramEnd"/>
      <w:r>
        <w:t xml:space="preserve"> occurrence)</w:t>
      </w:r>
    </w:p>
    <w:p w14:paraId="220B752E" w14:textId="360B409F" w:rsidR="005D613F" w:rsidRDefault="005D613F" w:rsidP="005D613F">
      <w:pPr>
        <w:pStyle w:val="ListParagraph"/>
        <w:numPr>
          <w:ilvl w:val="2"/>
          <w:numId w:val="17"/>
        </w:numPr>
      </w:pPr>
      <w:r>
        <w:t xml:space="preserve">Replay to the already sent email </w:t>
      </w:r>
      <w:proofErr w:type="gramStart"/>
      <w:r>
        <w:t>( more</w:t>
      </w:r>
      <w:proofErr w:type="gramEnd"/>
      <w:r>
        <w:t xml:space="preserve"> </w:t>
      </w:r>
      <w:proofErr w:type="gramStart"/>
      <w:r>
        <w:t>details )</w:t>
      </w:r>
      <w:proofErr w:type="gramEnd"/>
      <w:r>
        <w:t xml:space="preserve"> </w:t>
      </w:r>
    </w:p>
    <w:p w14:paraId="669BBA38" w14:textId="5C642E44" w:rsidR="005D613F" w:rsidRDefault="005D613F" w:rsidP="005D613F">
      <w:pPr>
        <w:pStyle w:val="ListParagraph"/>
        <w:numPr>
          <w:ilvl w:val="2"/>
          <w:numId w:val="17"/>
        </w:numPr>
      </w:pPr>
      <w:r>
        <w:t xml:space="preserve">Seeking updates </w:t>
      </w:r>
    </w:p>
    <w:p w14:paraId="31861B90" w14:textId="6EBF3962" w:rsidR="005D613F" w:rsidRDefault="005D613F" w:rsidP="005D613F">
      <w:pPr>
        <w:pStyle w:val="ListParagraph"/>
        <w:numPr>
          <w:ilvl w:val="2"/>
          <w:numId w:val="17"/>
        </w:numPr>
      </w:pPr>
      <w:r>
        <w:t>Responding to support engineering query for more information</w:t>
      </w:r>
    </w:p>
    <w:p w14:paraId="29DD599C" w14:textId="13BF1191" w:rsidR="005D613F" w:rsidRDefault="005D613F" w:rsidP="005D613F">
      <w:pPr>
        <w:pStyle w:val="ListParagraph"/>
        <w:numPr>
          <w:ilvl w:val="2"/>
          <w:numId w:val="17"/>
        </w:numPr>
      </w:pPr>
      <w:r>
        <w:t xml:space="preserve">Responding to support engineering providing workaround to resolve the issue </w:t>
      </w:r>
      <w:proofErr w:type="gramStart"/>
      <w:r>
        <w:t>( worked</w:t>
      </w:r>
      <w:proofErr w:type="gramEnd"/>
      <w:r>
        <w:t xml:space="preserve"> or not worked or don’t want to use the workaround etc)</w:t>
      </w:r>
    </w:p>
    <w:p w14:paraId="358D25B1" w14:textId="36DF3373" w:rsidR="005D613F" w:rsidRDefault="005D613F" w:rsidP="005D613F">
      <w:pPr>
        <w:pStyle w:val="ListParagraph"/>
        <w:numPr>
          <w:ilvl w:val="2"/>
          <w:numId w:val="17"/>
        </w:numPr>
      </w:pPr>
      <w:proofErr w:type="spellStart"/>
      <w:r>
        <w:t>Enduser</w:t>
      </w:r>
      <w:proofErr w:type="spellEnd"/>
      <w:r>
        <w:t xml:space="preserve"> escalating to </w:t>
      </w:r>
      <w:proofErr w:type="spellStart"/>
      <w:r>
        <w:t>sr</w:t>
      </w:r>
      <w:proofErr w:type="spellEnd"/>
      <w:r>
        <w:t xml:space="preserve"> management </w:t>
      </w:r>
    </w:p>
    <w:p w14:paraId="5635F528" w14:textId="6D081D0F" w:rsidR="005D613F" w:rsidRDefault="005D613F" w:rsidP="005D613F">
      <w:pPr>
        <w:pStyle w:val="ListParagraph"/>
        <w:numPr>
          <w:ilvl w:val="2"/>
          <w:numId w:val="17"/>
        </w:numPr>
      </w:pPr>
      <w:r>
        <w:t xml:space="preserve">Any interaction that lands in the email box related to new ticket or existing ticket </w:t>
      </w:r>
    </w:p>
    <w:p w14:paraId="3C4ED1F4" w14:textId="0E16E4C5" w:rsidR="00782E25" w:rsidRDefault="00782E25" w:rsidP="00110B34"/>
    <w:p w14:paraId="1F530FBE" w14:textId="77777777" w:rsidR="00782E25" w:rsidRDefault="00782E25">
      <w:r>
        <w:br w:type="page"/>
      </w:r>
    </w:p>
    <w:p w14:paraId="04AC0E8A" w14:textId="3A9E9FA6" w:rsidR="0018505B" w:rsidRDefault="00782E25" w:rsidP="00110B34">
      <w:proofErr w:type="spellStart"/>
      <w:r>
        <w:lastRenderedPageBreak/>
        <w:t>Github</w:t>
      </w:r>
      <w:proofErr w:type="spellEnd"/>
      <w:r>
        <w:t xml:space="preserve"> repository structure: </w:t>
      </w:r>
    </w:p>
    <w:p w14:paraId="1A6CA310" w14:textId="4BABB8D8" w:rsidR="00782E25" w:rsidRDefault="00782E25" w:rsidP="00110B34">
      <w:r>
        <w:t>Repo:</w:t>
      </w:r>
      <w:r w:rsidRPr="00782E25">
        <w:t xml:space="preserve"> </w:t>
      </w:r>
      <w:hyperlink r:id="rId5" w:history="1">
        <w:r w:rsidRPr="002F0D30">
          <w:rPr>
            <w:rStyle w:val="Hyperlink"/>
          </w:rPr>
          <w:t>https://github.com/hkst/ticmymail/</w:t>
        </w:r>
      </w:hyperlink>
    </w:p>
    <w:p w14:paraId="7DF13788" w14:textId="4038AC69" w:rsidR="00782E25" w:rsidRDefault="00782E25" w:rsidP="00110B34">
      <w:r>
        <w:t xml:space="preserve">Branches: see the image </w:t>
      </w:r>
      <w:proofErr w:type="gramStart"/>
      <w:r>
        <w:t>( main</w:t>
      </w:r>
      <w:proofErr w:type="gramEnd"/>
      <w:r>
        <w:t>, develop[default</w:t>
      </w:r>
      <w:proofErr w:type="gramStart"/>
      <w:r>
        <w:t>] )</w:t>
      </w:r>
      <w:proofErr w:type="gramEnd"/>
    </w:p>
    <w:p w14:paraId="4A2242BC" w14:textId="6B330C85" w:rsidR="00782E25" w:rsidRDefault="00782E25" w:rsidP="00782E25">
      <w:pPr>
        <w:pStyle w:val="ListParagraph"/>
        <w:numPr>
          <w:ilvl w:val="1"/>
          <w:numId w:val="16"/>
        </w:numPr>
      </w:pPr>
      <w:r>
        <w:t xml:space="preserve">All changes are done locally on feature branch </w:t>
      </w:r>
      <w:proofErr w:type="gramStart"/>
      <w:r>
        <w:t xml:space="preserve">( </w:t>
      </w:r>
      <w:proofErr w:type="spellStart"/>
      <w:r>
        <w:t>ft</w:t>
      </w:r>
      <w:proofErr w:type="gramEnd"/>
      <w:r>
        <w:t>_xxx</w:t>
      </w:r>
      <w:proofErr w:type="spellEnd"/>
      <w:r>
        <w:t>)</w:t>
      </w:r>
    </w:p>
    <w:p w14:paraId="2408F3EE" w14:textId="6BE04E83" w:rsidR="00782E25" w:rsidRDefault="00782E25" w:rsidP="00782E25">
      <w:pPr>
        <w:pStyle w:val="ListParagraph"/>
        <w:numPr>
          <w:ilvl w:val="1"/>
          <w:numId w:val="16"/>
        </w:numPr>
      </w:pPr>
      <w:r>
        <w:t xml:space="preserve">Branch is merged onto develop branch </w:t>
      </w:r>
    </w:p>
    <w:p w14:paraId="698EE559" w14:textId="34259E18" w:rsidR="00782E25" w:rsidRDefault="00782E25" w:rsidP="00782E25">
      <w:pPr>
        <w:pStyle w:val="ListParagraph"/>
        <w:numPr>
          <w:ilvl w:val="1"/>
          <w:numId w:val="16"/>
        </w:numPr>
      </w:pPr>
      <w:r>
        <w:t xml:space="preserve">From develop promoted to </w:t>
      </w:r>
      <w:proofErr w:type="gramStart"/>
      <w:r>
        <w:t>main( which</w:t>
      </w:r>
      <w:proofErr w:type="gramEnd"/>
      <w:r>
        <w:t xml:space="preserve"> is production cut) </w:t>
      </w:r>
    </w:p>
    <w:p w14:paraId="02B4B8FA" w14:textId="1F56A027" w:rsidR="00782E25" w:rsidRDefault="00782E25" w:rsidP="00110B34">
      <w:r w:rsidRPr="00782E25">
        <w:drawing>
          <wp:inline distT="0" distB="0" distL="0" distR="0" wp14:anchorId="594ACAF6" wp14:editId="23A947A8">
            <wp:extent cx="5731510" cy="2343785"/>
            <wp:effectExtent l="0" t="0" r="2540" b="0"/>
            <wp:docPr id="25158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84917" name=""/>
                    <pic:cNvPicPr/>
                  </pic:nvPicPr>
                  <pic:blipFill>
                    <a:blip r:embed="rId6"/>
                    <a:stretch>
                      <a:fillRect/>
                    </a:stretch>
                  </pic:blipFill>
                  <pic:spPr>
                    <a:xfrm>
                      <a:off x="0" y="0"/>
                      <a:ext cx="5731510" cy="2343785"/>
                    </a:xfrm>
                    <a:prstGeom prst="rect">
                      <a:avLst/>
                    </a:prstGeom>
                  </pic:spPr>
                </pic:pic>
              </a:graphicData>
            </a:graphic>
          </wp:inline>
        </w:drawing>
      </w:r>
    </w:p>
    <w:p w14:paraId="78598D16" w14:textId="77777777" w:rsidR="00782E25" w:rsidRDefault="00782E25" w:rsidP="00110B34"/>
    <w:p w14:paraId="5FA9D854" w14:textId="1A55F268" w:rsidR="00782E25" w:rsidRDefault="00782E25" w:rsidP="00110B34">
      <w:r>
        <w:t>Project folder structure</w:t>
      </w:r>
    </w:p>
    <w:p w14:paraId="5AE860C9" w14:textId="530CA502" w:rsidR="00782E25" w:rsidRDefault="00782E25" w:rsidP="00782E25">
      <w:proofErr w:type="spellStart"/>
      <w:r>
        <w:t>ticmymail</w:t>
      </w:r>
      <w:proofErr w:type="spellEnd"/>
      <w:r>
        <w:t>/</w:t>
      </w:r>
      <w:r>
        <w:t xml:space="preserve">  </w:t>
      </w:r>
      <w:r>
        <w:sym w:font="Wingdings" w:char="F0DF"/>
      </w:r>
      <w:r>
        <w:t xml:space="preserve"> repo</w:t>
      </w:r>
    </w:p>
    <w:p w14:paraId="4DD4DDD0" w14:textId="5FFC3ED7" w:rsidR="00782E25" w:rsidRDefault="00782E25" w:rsidP="00782E25">
      <w:proofErr w:type="spellStart"/>
      <w:r>
        <w:t>ticmymail</w:t>
      </w:r>
      <w:proofErr w:type="spellEnd"/>
      <w:proofErr w:type="gramStart"/>
      <w:r>
        <w:t>/.</w:t>
      </w:r>
      <w:proofErr w:type="spellStart"/>
      <w:r>
        <w:t>github</w:t>
      </w:r>
      <w:proofErr w:type="spellEnd"/>
      <w:proofErr w:type="gramEnd"/>
      <w:r>
        <w:t>/workflows/</w:t>
      </w:r>
    </w:p>
    <w:p w14:paraId="7A4E609B" w14:textId="4F8310A6" w:rsidR="00782E25" w:rsidRDefault="00782E25" w:rsidP="00782E25">
      <w:proofErr w:type="spellStart"/>
      <w:r>
        <w:t>ticmymail</w:t>
      </w:r>
      <w:proofErr w:type="spellEnd"/>
      <w:r>
        <w:t>/docs/</w:t>
      </w:r>
    </w:p>
    <w:p w14:paraId="2BDD17AA" w14:textId="3FB07334" w:rsidR="00782E25" w:rsidRDefault="00782E25" w:rsidP="00782E25">
      <w:proofErr w:type="spellStart"/>
      <w:r>
        <w:t>ticmymail</w:t>
      </w:r>
      <w:proofErr w:type="spellEnd"/>
      <w:r>
        <w:t>/</w:t>
      </w:r>
      <w:proofErr w:type="spellStart"/>
      <w:r>
        <w:t>pyproject.toml</w:t>
      </w:r>
      <w:proofErr w:type="spellEnd"/>
      <w:r>
        <w:t xml:space="preserve">      # [build-system] + [project] (PEP 517/518/621)</w:t>
      </w:r>
    </w:p>
    <w:p w14:paraId="5A564F57" w14:textId="77777777" w:rsidR="00782E25" w:rsidRDefault="00782E25" w:rsidP="00782E25">
      <w:proofErr w:type="spellStart"/>
      <w:r>
        <w:t>ticmymail</w:t>
      </w:r>
      <w:proofErr w:type="spellEnd"/>
      <w:r>
        <w:t>/</w:t>
      </w:r>
      <w:proofErr w:type="spellStart"/>
      <w:r>
        <w:t>src</w:t>
      </w:r>
      <w:proofErr w:type="spellEnd"/>
      <w:r>
        <w:t>/</w:t>
      </w:r>
    </w:p>
    <w:p w14:paraId="7B4D3CC0" w14:textId="47A65E41" w:rsidR="00782E25" w:rsidRDefault="00782E25" w:rsidP="00782E25">
      <w:proofErr w:type="spellStart"/>
      <w:r>
        <w:t>ticmymail</w:t>
      </w:r>
      <w:proofErr w:type="spellEnd"/>
      <w:r>
        <w:t>/</w:t>
      </w:r>
      <w:proofErr w:type="spellStart"/>
      <w:r>
        <w:t>src</w:t>
      </w:r>
      <w:proofErr w:type="spellEnd"/>
      <w:r>
        <w:t>/</w:t>
      </w:r>
      <w:proofErr w:type="spellStart"/>
      <w:r>
        <w:t>tmm</w:t>
      </w:r>
      <w:proofErr w:type="spellEnd"/>
      <w:r>
        <w:t xml:space="preserve">  </w:t>
      </w:r>
      <w:r>
        <w:sym w:font="Wingdings" w:char="F0DF"/>
      </w:r>
      <w:r>
        <w:t xml:space="preserve"> package</w:t>
      </w:r>
    </w:p>
    <w:p w14:paraId="5D209A58" w14:textId="22007BE8" w:rsidR="00782E25" w:rsidRDefault="00782E25" w:rsidP="00782E25">
      <w:proofErr w:type="spellStart"/>
      <w:r>
        <w:t>ticmymail</w:t>
      </w:r>
      <w:proofErr w:type="spellEnd"/>
      <w:r>
        <w:t>/</w:t>
      </w:r>
      <w:proofErr w:type="spellStart"/>
      <w:r>
        <w:t>src</w:t>
      </w:r>
      <w:proofErr w:type="spellEnd"/>
      <w:r>
        <w:t>/</w:t>
      </w:r>
      <w:proofErr w:type="spellStart"/>
      <w:r>
        <w:t>tmm</w:t>
      </w:r>
      <w:proofErr w:type="spellEnd"/>
      <w:r>
        <w:t>/</w:t>
      </w:r>
      <w:r>
        <w:t>tests/</w:t>
      </w:r>
    </w:p>
    <w:p w14:paraId="46CE00E7" w14:textId="0D827BA9" w:rsidR="00782E25" w:rsidRDefault="00782E25" w:rsidP="00782E25">
      <w:proofErr w:type="spellStart"/>
      <w:r>
        <w:t>ticmymail</w:t>
      </w:r>
      <w:proofErr w:type="spellEnd"/>
      <w:r>
        <w:t>/</w:t>
      </w:r>
      <w:proofErr w:type="spellStart"/>
      <w:r>
        <w:t>src</w:t>
      </w:r>
      <w:proofErr w:type="spellEnd"/>
      <w:r>
        <w:t>/</w:t>
      </w:r>
      <w:proofErr w:type="spellStart"/>
      <w:r>
        <w:t>tmm</w:t>
      </w:r>
      <w:proofErr w:type="spellEnd"/>
      <w:r>
        <w:t>/infra/</w:t>
      </w:r>
    </w:p>
    <w:p w14:paraId="57CDEBD6" w14:textId="5349307E" w:rsidR="00782E25" w:rsidRDefault="00782E25" w:rsidP="00782E25">
      <w:proofErr w:type="spellStart"/>
      <w:r>
        <w:t>ticmymail</w:t>
      </w:r>
      <w:proofErr w:type="spellEnd"/>
      <w:r>
        <w:t>/</w:t>
      </w:r>
      <w:proofErr w:type="spellStart"/>
      <w:r>
        <w:t>src</w:t>
      </w:r>
      <w:proofErr w:type="spellEnd"/>
      <w:r>
        <w:t>/</w:t>
      </w:r>
      <w:proofErr w:type="spellStart"/>
      <w:r>
        <w:t>tmm</w:t>
      </w:r>
      <w:proofErr w:type="spellEnd"/>
      <w:r>
        <w:t>/config/</w:t>
      </w:r>
    </w:p>
    <w:p w14:paraId="5CB95264" w14:textId="77777777" w:rsidR="00782E25" w:rsidRDefault="00782E25" w:rsidP="00782E25"/>
    <w:p w14:paraId="3BE154EA" w14:textId="77777777" w:rsidR="00782E25" w:rsidRDefault="00782E25" w:rsidP="00782E25">
      <w:r>
        <w:t xml:space="preserve">Note: </w:t>
      </w:r>
    </w:p>
    <w:p w14:paraId="67E78AC7" w14:textId="65103550" w:rsidR="00782E25" w:rsidRDefault="00782E25" w:rsidP="00782E25">
      <w:pPr>
        <w:pStyle w:val="ListParagraph"/>
        <w:numPr>
          <w:ilvl w:val="1"/>
          <w:numId w:val="15"/>
        </w:numPr>
      </w:pPr>
      <w:r w:rsidRPr="00782E25">
        <w:t xml:space="preserve">Avoid Poetry instead use "The </w:t>
      </w:r>
      <w:proofErr w:type="spellStart"/>
      <w:r w:rsidRPr="00782E25">
        <w:t>src</w:t>
      </w:r>
      <w:proofErr w:type="spellEnd"/>
      <w:r w:rsidRPr="00782E25">
        <w:t>/ layout + PEP</w:t>
      </w:r>
      <w:r w:rsidRPr="00782E25">
        <w:rPr>
          <w:rFonts w:ascii="Cambria Math" w:hAnsi="Cambria Math" w:cs="Cambria Math"/>
        </w:rPr>
        <w:t>‑</w:t>
      </w:r>
      <w:r w:rsidRPr="00782E25">
        <w:t>621 metadata is the heart of simplicity and compliance"</w:t>
      </w:r>
    </w:p>
    <w:p w14:paraId="22EFD021" w14:textId="25A3D8A9" w:rsidR="00782E25" w:rsidRDefault="00782E25" w:rsidP="00782E25">
      <w:pPr>
        <w:pStyle w:val="ListParagraph"/>
        <w:numPr>
          <w:ilvl w:val="1"/>
          <w:numId w:val="15"/>
        </w:numPr>
      </w:pPr>
      <w:r>
        <w:lastRenderedPageBreak/>
        <w:t>This software is targeted for large firms with high level of compliance and restricted 3</w:t>
      </w:r>
      <w:r w:rsidRPr="00782E25">
        <w:rPr>
          <w:vertAlign w:val="superscript"/>
        </w:rPr>
        <w:t>rd</w:t>
      </w:r>
      <w:r>
        <w:t xml:space="preserve"> party software-based utilities hence </w:t>
      </w:r>
      <w:r>
        <w:t>No Non-standard packing</w:t>
      </w:r>
      <w:r>
        <w:t xml:space="preserve">. keep it simple and easy adoptability with less specialised tooling </w:t>
      </w:r>
    </w:p>
    <w:p w14:paraId="7335C80B" w14:textId="7E0022E8" w:rsidR="003B32BD" w:rsidRDefault="003B32BD" w:rsidP="003B32BD">
      <w:pPr>
        <w:pStyle w:val="ListParagraph"/>
        <w:numPr>
          <w:ilvl w:val="1"/>
          <w:numId w:val="15"/>
        </w:numPr>
      </w:pPr>
      <w:r>
        <w:t xml:space="preserve">AI should design an easy to manage </w:t>
      </w:r>
      <w:proofErr w:type="spellStart"/>
      <w:r>
        <w:t>prerun</w:t>
      </w:r>
      <w:proofErr w:type="spellEnd"/>
      <w:r>
        <w:t xml:space="preserve"> and runtime configuration for the </w:t>
      </w:r>
      <w:proofErr w:type="gramStart"/>
      <w:r>
        <w:t>application</w:t>
      </w:r>
      <w:proofErr w:type="gramEnd"/>
    </w:p>
    <w:sectPr w:rsidR="003B3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BE9"/>
    <w:multiLevelType w:val="hybridMultilevel"/>
    <w:tmpl w:val="196A79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5353E9"/>
    <w:multiLevelType w:val="multilevel"/>
    <w:tmpl w:val="7F4AC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0AC6"/>
    <w:multiLevelType w:val="multilevel"/>
    <w:tmpl w:val="1D10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E5927"/>
    <w:multiLevelType w:val="multilevel"/>
    <w:tmpl w:val="FD86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836EC"/>
    <w:multiLevelType w:val="multilevel"/>
    <w:tmpl w:val="56C8A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103D8"/>
    <w:multiLevelType w:val="multilevel"/>
    <w:tmpl w:val="432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34581"/>
    <w:multiLevelType w:val="multilevel"/>
    <w:tmpl w:val="5196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568FD"/>
    <w:multiLevelType w:val="multilevel"/>
    <w:tmpl w:val="1E98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460A9"/>
    <w:multiLevelType w:val="multilevel"/>
    <w:tmpl w:val="016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F42E8"/>
    <w:multiLevelType w:val="multilevel"/>
    <w:tmpl w:val="67C4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06555"/>
    <w:multiLevelType w:val="multilevel"/>
    <w:tmpl w:val="97B6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E5475"/>
    <w:multiLevelType w:val="multilevel"/>
    <w:tmpl w:val="2BC6D9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1460D"/>
    <w:multiLevelType w:val="multilevel"/>
    <w:tmpl w:val="A934A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5540A"/>
    <w:multiLevelType w:val="multilevel"/>
    <w:tmpl w:val="80E8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EB22F7"/>
    <w:multiLevelType w:val="multilevel"/>
    <w:tmpl w:val="2E9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D440E"/>
    <w:multiLevelType w:val="multilevel"/>
    <w:tmpl w:val="1DEAF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8F4646"/>
    <w:multiLevelType w:val="multilevel"/>
    <w:tmpl w:val="7BB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40FEC"/>
    <w:multiLevelType w:val="multilevel"/>
    <w:tmpl w:val="F30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387022">
    <w:abstractNumId w:val="9"/>
  </w:num>
  <w:num w:numId="2" w16cid:durableId="1917090053">
    <w:abstractNumId w:val="0"/>
  </w:num>
  <w:num w:numId="3" w16cid:durableId="29959671">
    <w:abstractNumId w:val="13"/>
  </w:num>
  <w:num w:numId="4" w16cid:durableId="41249524">
    <w:abstractNumId w:val="10"/>
  </w:num>
  <w:num w:numId="5" w16cid:durableId="2030174593">
    <w:abstractNumId w:val="14"/>
  </w:num>
  <w:num w:numId="6" w16cid:durableId="1284310078">
    <w:abstractNumId w:val="15"/>
  </w:num>
  <w:num w:numId="7" w16cid:durableId="711730068">
    <w:abstractNumId w:val="16"/>
  </w:num>
  <w:num w:numId="8" w16cid:durableId="918560566">
    <w:abstractNumId w:val="5"/>
  </w:num>
  <w:num w:numId="9" w16cid:durableId="235747832">
    <w:abstractNumId w:val="4"/>
  </w:num>
  <w:num w:numId="10" w16cid:durableId="1400900618">
    <w:abstractNumId w:val="8"/>
  </w:num>
  <w:num w:numId="11" w16cid:durableId="1666088367">
    <w:abstractNumId w:val="6"/>
  </w:num>
  <w:num w:numId="12" w16cid:durableId="663778134">
    <w:abstractNumId w:val="3"/>
  </w:num>
  <w:num w:numId="13" w16cid:durableId="2079162128">
    <w:abstractNumId w:val="2"/>
  </w:num>
  <w:num w:numId="14" w16cid:durableId="1799100487">
    <w:abstractNumId w:val="17"/>
  </w:num>
  <w:num w:numId="15" w16cid:durableId="2058703014">
    <w:abstractNumId w:val="1"/>
  </w:num>
  <w:num w:numId="16" w16cid:durableId="1833980964">
    <w:abstractNumId w:val="11"/>
  </w:num>
  <w:num w:numId="17" w16cid:durableId="195700851">
    <w:abstractNumId w:val="12"/>
  </w:num>
  <w:num w:numId="18" w16cid:durableId="15705775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34"/>
    <w:rsid w:val="00110B34"/>
    <w:rsid w:val="0018505B"/>
    <w:rsid w:val="001B4CE3"/>
    <w:rsid w:val="001B4E42"/>
    <w:rsid w:val="002D758C"/>
    <w:rsid w:val="0038196A"/>
    <w:rsid w:val="003A0794"/>
    <w:rsid w:val="003B32BD"/>
    <w:rsid w:val="003B42E4"/>
    <w:rsid w:val="004C1E80"/>
    <w:rsid w:val="005464CD"/>
    <w:rsid w:val="005D613F"/>
    <w:rsid w:val="00782E25"/>
    <w:rsid w:val="00816D65"/>
    <w:rsid w:val="00860F6F"/>
    <w:rsid w:val="00A374A3"/>
    <w:rsid w:val="00A97681"/>
    <w:rsid w:val="00AF20AC"/>
    <w:rsid w:val="00BC3BAF"/>
    <w:rsid w:val="00CE7B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8EC5"/>
  <w15:chartTrackingRefBased/>
  <w15:docId w15:val="{D21ACFEE-7611-4201-9330-99CA6C7D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B34"/>
  </w:style>
  <w:style w:type="paragraph" w:styleId="Heading1">
    <w:name w:val="heading 1"/>
    <w:basedOn w:val="Normal"/>
    <w:next w:val="Normal"/>
    <w:link w:val="Heading1Char"/>
    <w:uiPriority w:val="9"/>
    <w:qFormat/>
    <w:rsid w:val="00110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B34"/>
    <w:rPr>
      <w:rFonts w:eastAsiaTheme="majorEastAsia" w:cstheme="majorBidi"/>
      <w:color w:val="272727" w:themeColor="text1" w:themeTint="D8"/>
    </w:rPr>
  </w:style>
  <w:style w:type="paragraph" w:styleId="Title">
    <w:name w:val="Title"/>
    <w:basedOn w:val="Normal"/>
    <w:next w:val="Normal"/>
    <w:link w:val="TitleChar"/>
    <w:uiPriority w:val="10"/>
    <w:qFormat/>
    <w:rsid w:val="00110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B34"/>
    <w:pPr>
      <w:spacing w:before="160"/>
      <w:jc w:val="center"/>
    </w:pPr>
    <w:rPr>
      <w:i/>
      <w:iCs/>
      <w:color w:val="404040" w:themeColor="text1" w:themeTint="BF"/>
    </w:rPr>
  </w:style>
  <w:style w:type="character" w:customStyle="1" w:styleId="QuoteChar">
    <w:name w:val="Quote Char"/>
    <w:basedOn w:val="DefaultParagraphFont"/>
    <w:link w:val="Quote"/>
    <w:uiPriority w:val="29"/>
    <w:rsid w:val="00110B34"/>
    <w:rPr>
      <w:i/>
      <w:iCs/>
      <w:color w:val="404040" w:themeColor="text1" w:themeTint="BF"/>
    </w:rPr>
  </w:style>
  <w:style w:type="paragraph" w:styleId="ListParagraph">
    <w:name w:val="List Paragraph"/>
    <w:basedOn w:val="Normal"/>
    <w:uiPriority w:val="34"/>
    <w:qFormat/>
    <w:rsid w:val="00110B34"/>
    <w:pPr>
      <w:ind w:left="720"/>
      <w:contextualSpacing/>
    </w:pPr>
  </w:style>
  <w:style w:type="character" w:styleId="IntenseEmphasis">
    <w:name w:val="Intense Emphasis"/>
    <w:basedOn w:val="DefaultParagraphFont"/>
    <w:uiPriority w:val="21"/>
    <w:qFormat/>
    <w:rsid w:val="00110B34"/>
    <w:rPr>
      <w:i/>
      <w:iCs/>
      <w:color w:val="0F4761" w:themeColor="accent1" w:themeShade="BF"/>
    </w:rPr>
  </w:style>
  <w:style w:type="paragraph" w:styleId="IntenseQuote">
    <w:name w:val="Intense Quote"/>
    <w:basedOn w:val="Normal"/>
    <w:next w:val="Normal"/>
    <w:link w:val="IntenseQuoteChar"/>
    <w:uiPriority w:val="30"/>
    <w:qFormat/>
    <w:rsid w:val="00110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B34"/>
    <w:rPr>
      <w:i/>
      <w:iCs/>
      <w:color w:val="0F4761" w:themeColor="accent1" w:themeShade="BF"/>
    </w:rPr>
  </w:style>
  <w:style w:type="character" w:styleId="IntenseReference">
    <w:name w:val="Intense Reference"/>
    <w:basedOn w:val="DefaultParagraphFont"/>
    <w:uiPriority w:val="32"/>
    <w:qFormat/>
    <w:rsid w:val="00110B34"/>
    <w:rPr>
      <w:b/>
      <w:bCs/>
      <w:smallCaps/>
      <w:color w:val="0F4761" w:themeColor="accent1" w:themeShade="BF"/>
      <w:spacing w:val="5"/>
    </w:rPr>
  </w:style>
  <w:style w:type="character" w:styleId="Hyperlink">
    <w:name w:val="Hyperlink"/>
    <w:basedOn w:val="DefaultParagraphFont"/>
    <w:uiPriority w:val="99"/>
    <w:unhideWhenUsed/>
    <w:rsid w:val="00782E25"/>
    <w:rPr>
      <w:color w:val="467886" w:themeColor="hyperlink"/>
      <w:u w:val="single"/>
    </w:rPr>
  </w:style>
  <w:style w:type="character" w:styleId="UnresolvedMention">
    <w:name w:val="Unresolved Mention"/>
    <w:basedOn w:val="DefaultParagraphFont"/>
    <w:uiPriority w:val="99"/>
    <w:semiHidden/>
    <w:unhideWhenUsed/>
    <w:rsid w:val="00782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hkst/ticmyma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9</Pages>
  <Words>1562</Words>
  <Characters>8531</Characters>
  <Application>Microsoft Office Word</Application>
  <DocSecurity>0</DocSecurity>
  <Lines>230</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Thakur</dc:creator>
  <cp:keywords/>
  <dc:description/>
  <cp:lastModifiedBy>Harish Thakur</cp:lastModifiedBy>
  <cp:revision>12</cp:revision>
  <dcterms:created xsi:type="dcterms:W3CDTF">2026-03-18T16:28:00Z</dcterms:created>
  <dcterms:modified xsi:type="dcterms:W3CDTF">2026-03-22T11:28:00Z</dcterms:modified>
</cp:coreProperties>
</file>