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2B" w:rsidRPr="00471B28" w:rsidRDefault="009C042B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471B28">
        <w:rPr>
          <w:u w:val="single"/>
        </w:rPr>
        <w:t xml:space="preserve">TELCO </w:t>
      </w:r>
      <w:proofErr w:type="spellStart"/>
      <w:r w:rsidRPr="00471B28">
        <w:rPr>
          <w:rFonts w:ascii="Calibri" w:eastAsia="Times New Roman" w:hAnsi="Calibri" w:cs="Calibri"/>
          <w:b/>
          <w:bCs/>
          <w:color w:val="000000"/>
          <w:u w:val="single"/>
        </w:rPr>
        <w:t>Mobilink</w:t>
      </w:r>
      <w:proofErr w:type="spellEnd"/>
      <w:r w:rsidRPr="00471B28">
        <w:rPr>
          <w:rFonts w:ascii="Calibri" w:eastAsia="Times New Roman" w:hAnsi="Calibri" w:cs="Calibri"/>
          <w:b/>
          <w:bCs/>
          <w:color w:val="000000"/>
          <w:u w:val="single"/>
        </w:rPr>
        <w:t xml:space="preserve"> Prepaid (MBLINK01)</w:t>
      </w:r>
    </w:p>
    <w:p w:rsidR="009C042B" w:rsidRDefault="004E4CAA" w:rsidP="004E4CAA">
      <w:pPr>
        <w:tabs>
          <w:tab w:val="left" w:pos="2342"/>
        </w:tabs>
      </w:pPr>
      <w: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1727"/>
        <w:gridCol w:w="4223"/>
      </w:tblGrid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>Bill Inquiry of Consumer number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03068911901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Bill details returned as per message format</w:t>
            </w:r>
          </w:p>
        </w:tc>
      </w:tr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 xml:space="preserve">Bill Payment of Consumer number 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03068911901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Bill paid successfully</w:t>
            </w:r>
          </w:p>
        </w:tc>
      </w:tr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 xml:space="preserve">Bill Inquiry of invalid Consumer number 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03336401363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Decline with appropriate error code</w:t>
            </w:r>
          </w:p>
        </w:tc>
      </w:tr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 xml:space="preserve">Bill Inquiry of wrong UC ID 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03068911901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Decline with appropriate error code</w:t>
            </w:r>
          </w:p>
        </w:tc>
      </w:tr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 xml:space="preserve">Payment transaction of less </w:t>
            </w:r>
            <w:proofErr w:type="spellStart"/>
            <w:r w:rsidRPr="009C042B">
              <w:t>then</w:t>
            </w:r>
            <w:proofErr w:type="spellEnd"/>
            <w:r w:rsidRPr="009C042B">
              <w:t xml:space="preserve"> lower limit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03068911901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should be decline at bank's end</w:t>
            </w:r>
          </w:p>
        </w:tc>
      </w:tr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>Payment transaction of higher then lower limit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03068911901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should be decline at bank's end</w:t>
            </w:r>
          </w:p>
        </w:tc>
      </w:tr>
      <w:tr w:rsidR="009C042B" w:rsidRPr="009C042B" w:rsidTr="009C042B">
        <w:trPr>
          <w:trHeight w:val="300"/>
        </w:trPr>
        <w:tc>
          <w:tcPr>
            <w:tcW w:w="3626" w:type="dxa"/>
            <w:noWrap/>
            <w:hideMark/>
          </w:tcPr>
          <w:p w:rsidR="009C042B" w:rsidRPr="009C042B" w:rsidRDefault="009C042B">
            <w:r w:rsidRPr="009C042B">
              <w:t xml:space="preserve">Duplicate Bill Payment Advice </w:t>
            </w:r>
          </w:p>
        </w:tc>
        <w:tc>
          <w:tcPr>
            <w:tcW w:w="1727" w:type="dxa"/>
            <w:noWrap/>
            <w:hideMark/>
          </w:tcPr>
          <w:p w:rsidR="009C042B" w:rsidRPr="009C042B" w:rsidRDefault="009C042B">
            <w:r w:rsidRPr="009C042B">
              <w:t>03068911901</w:t>
            </w:r>
          </w:p>
        </w:tc>
        <w:tc>
          <w:tcPr>
            <w:tcW w:w="4223" w:type="dxa"/>
            <w:noWrap/>
            <w:hideMark/>
          </w:tcPr>
          <w:p w:rsidR="009C042B" w:rsidRPr="009C042B" w:rsidRDefault="009C042B">
            <w:r w:rsidRPr="009C042B">
              <w:t>Bill paid successfully</w:t>
            </w:r>
          </w:p>
        </w:tc>
      </w:tr>
    </w:tbl>
    <w:p w:rsidR="009C042B" w:rsidRDefault="009C042B"/>
    <w:p w:rsidR="009C042B" w:rsidRPr="00471B28" w:rsidRDefault="009C042B" w:rsidP="009C042B">
      <w:pPr>
        <w:rPr>
          <w:rFonts w:ascii="Calibri" w:eastAsia="Times New Roman" w:hAnsi="Calibri" w:cs="Calibri"/>
          <w:b/>
          <w:bCs/>
          <w:color w:val="000000"/>
          <w:u w:val="single"/>
        </w:rPr>
      </w:pPr>
      <w:r w:rsidRPr="00471B28">
        <w:rPr>
          <w:u w:val="single"/>
        </w:rPr>
        <w:t xml:space="preserve">TELCO </w:t>
      </w:r>
      <w:proofErr w:type="spellStart"/>
      <w:r w:rsidRPr="00471B28">
        <w:rPr>
          <w:rFonts w:ascii="Calibri" w:eastAsia="Times New Roman" w:hAnsi="Calibri" w:cs="Calibri"/>
          <w:b/>
          <w:bCs/>
          <w:color w:val="000000"/>
          <w:u w:val="single"/>
        </w:rPr>
        <w:t>Mobilink</w:t>
      </w:r>
      <w:proofErr w:type="spellEnd"/>
      <w:r w:rsidRPr="00471B28">
        <w:rPr>
          <w:rFonts w:ascii="Calibri" w:eastAsia="Times New Roman" w:hAnsi="Calibri" w:cs="Calibri"/>
          <w:b/>
          <w:bCs/>
          <w:color w:val="000000"/>
          <w:u w:val="single"/>
        </w:rPr>
        <w:t xml:space="preserve"> </w:t>
      </w:r>
      <w:proofErr w:type="spellStart"/>
      <w:r w:rsidRPr="00471B28">
        <w:rPr>
          <w:rFonts w:ascii="Calibri" w:eastAsia="Times New Roman" w:hAnsi="Calibri" w:cs="Calibri"/>
          <w:b/>
          <w:bCs/>
          <w:color w:val="000000"/>
          <w:u w:val="single"/>
        </w:rPr>
        <w:t>PostPaid</w:t>
      </w:r>
      <w:proofErr w:type="spellEnd"/>
      <w:r w:rsidRPr="00471B28">
        <w:rPr>
          <w:rFonts w:ascii="Calibri" w:eastAsia="Times New Roman" w:hAnsi="Calibri" w:cs="Calibri"/>
          <w:b/>
          <w:bCs/>
          <w:color w:val="000000"/>
          <w:u w:val="single"/>
        </w:rPr>
        <w:t xml:space="preserve"> (MBLINK02)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1727"/>
        <w:gridCol w:w="4223"/>
      </w:tblGrid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>Bill Inquiry of unpaid Bill within due date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Bill details returned as per message format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 xml:space="preserve"> Bill Inquiry of Invalid Consumer Number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03040122214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Decline with appropriate error code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 xml:space="preserve"> Bill Inquiry of Invalid UCID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Decline with appropriate error code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>Bill Payment of unpaid bill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Bill paid successfully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 xml:space="preserve">Bill Inquiry of paid Bill 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Bill details returned as per message format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 xml:space="preserve">Payment transaction of less </w:t>
            </w:r>
            <w:proofErr w:type="spellStart"/>
            <w:r w:rsidRPr="00471B28">
              <w:t>then</w:t>
            </w:r>
            <w:proofErr w:type="spellEnd"/>
            <w:r w:rsidRPr="00471B28">
              <w:t xml:space="preserve"> lower limit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should be decline at bank's end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>Payment transaction of higher then lower limit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should be decline at bank's end</w:t>
            </w:r>
          </w:p>
        </w:tc>
      </w:tr>
      <w:tr w:rsidR="00471B28" w:rsidRPr="00471B28" w:rsidTr="004E4CAA">
        <w:trPr>
          <w:trHeight w:val="300"/>
        </w:trPr>
        <w:tc>
          <w:tcPr>
            <w:tcW w:w="3626" w:type="dxa"/>
            <w:noWrap/>
            <w:hideMark/>
          </w:tcPr>
          <w:p w:rsidR="00471B28" w:rsidRPr="00471B28" w:rsidRDefault="00471B28">
            <w:r w:rsidRPr="00471B28">
              <w:t>Duplicate Bill Payment Advice</w:t>
            </w:r>
          </w:p>
        </w:tc>
        <w:tc>
          <w:tcPr>
            <w:tcW w:w="1727" w:type="dxa"/>
            <w:noWrap/>
            <w:hideMark/>
          </w:tcPr>
          <w:p w:rsidR="00471B28" w:rsidRPr="00471B28" w:rsidRDefault="00471B28">
            <w:r w:rsidRPr="00471B28">
              <w:t>03008561371</w:t>
            </w:r>
          </w:p>
        </w:tc>
        <w:tc>
          <w:tcPr>
            <w:tcW w:w="4223" w:type="dxa"/>
            <w:noWrap/>
            <w:hideMark/>
          </w:tcPr>
          <w:p w:rsidR="00471B28" w:rsidRPr="00471B28" w:rsidRDefault="00471B28">
            <w:r w:rsidRPr="00471B28">
              <w:t>Bill paid successfully</w:t>
            </w:r>
          </w:p>
        </w:tc>
      </w:tr>
    </w:tbl>
    <w:p w:rsidR="009C042B" w:rsidRDefault="009C042B"/>
    <w:p w:rsidR="009C042B" w:rsidRDefault="009C042B"/>
    <w:p w:rsidR="009C042B" w:rsidRDefault="009C042B"/>
    <w:p w:rsidR="009C042B" w:rsidRDefault="009C042B"/>
    <w:p w:rsidR="009C042B" w:rsidRDefault="00471B28" w:rsidP="00471B28">
      <w:pPr>
        <w:tabs>
          <w:tab w:val="left" w:pos="1556"/>
        </w:tabs>
      </w:pPr>
      <w:r>
        <w:tab/>
      </w:r>
    </w:p>
    <w:p w:rsidR="00471B28" w:rsidRDefault="00471B28" w:rsidP="00471B28">
      <w:pPr>
        <w:tabs>
          <w:tab w:val="left" w:pos="1556"/>
        </w:tabs>
      </w:pPr>
    </w:p>
    <w:p w:rsidR="009C042B" w:rsidRDefault="009C042B"/>
    <w:p w:rsidR="004E4CAA" w:rsidRDefault="004E4CAA"/>
    <w:p w:rsidR="004E4CAA" w:rsidRDefault="004E4CAA"/>
    <w:p w:rsidR="009C042B" w:rsidRDefault="009C042B">
      <w:r>
        <w:lastRenderedPageBreak/>
        <w:t>NON TELCO (KESC)</w:t>
      </w:r>
    </w:p>
    <w:p w:rsidR="00B850BB" w:rsidRPr="004E4CAA" w:rsidRDefault="009C042B" w:rsidP="004E4CAA">
      <w:pPr>
        <w:ind w:firstLine="720"/>
        <w:rPr>
          <w:b/>
          <w:u w:val="single"/>
        </w:rPr>
      </w:pPr>
      <w:r w:rsidRPr="004E4CAA">
        <w:rPr>
          <w:b/>
          <w:u w:val="single"/>
        </w:rPr>
        <w:t>Bill Inquiry Cases</w:t>
      </w:r>
    </w:p>
    <w:p w:rsidR="00B850BB" w:rsidRPr="004E4CAA" w:rsidRDefault="00B850BB" w:rsidP="004E4CAA">
      <w:pPr>
        <w:ind w:firstLine="720"/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1727"/>
        <w:gridCol w:w="4223"/>
      </w:tblGrid>
      <w:tr w:rsidR="00B850BB" w:rsidRPr="00B850BB" w:rsidTr="00B850BB">
        <w:trPr>
          <w:trHeight w:val="300"/>
        </w:trPr>
        <w:tc>
          <w:tcPr>
            <w:tcW w:w="4560" w:type="dxa"/>
            <w:noWrap/>
            <w:hideMark/>
          </w:tcPr>
          <w:p w:rsidR="00B850BB" w:rsidRPr="00B850BB" w:rsidRDefault="00B850BB">
            <w:r w:rsidRPr="00B850BB">
              <w:t xml:space="preserve">Bill Inquiry of invalid consumer number </w:t>
            </w:r>
          </w:p>
        </w:tc>
        <w:tc>
          <w:tcPr>
            <w:tcW w:w="2140" w:type="dxa"/>
            <w:noWrap/>
            <w:hideMark/>
          </w:tcPr>
          <w:p w:rsidR="00B850BB" w:rsidRPr="00B850BB" w:rsidRDefault="00B850BB">
            <w:r w:rsidRPr="00B850BB">
              <w:t>1700416123456</w:t>
            </w:r>
          </w:p>
        </w:tc>
        <w:tc>
          <w:tcPr>
            <w:tcW w:w="5320" w:type="dxa"/>
            <w:noWrap/>
            <w:hideMark/>
          </w:tcPr>
          <w:p w:rsidR="00B850BB" w:rsidRPr="00B850BB" w:rsidRDefault="00B850BB">
            <w:r w:rsidRPr="00B850BB">
              <w:t>Decline with appropriate error code</w:t>
            </w:r>
          </w:p>
        </w:tc>
      </w:tr>
      <w:tr w:rsidR="00B850BB" w:rsidRPr="00B850BB" w:rsidTr="00B850BB">
        <w:trPr>
          <w:trHeight w:val="300"/>
        </w:trPr>
        <w:tc>
          <w:tcPr>
            <w:tcW w:w="4560" w:type="dxa"/>
            <w:noWrap/>
            <w:hideMark/>
          </w:tcPr>
          <w:p w:rsidR="00B850BB" w:rsidRPr="00B850BB" w:rsidRDefault="00B850BB">
            <w:r w:rsidRPr="00B850BB">
              <w:t xml:space="preserve">Bill Inquiry of wrong UC ID </w:t>
            </w:r>
          </w:p>
        </w:tc>
        <w:tc>
          <w:tcPr>
            <w:tcW w:w="2140" w:type="dxa"/>
            <w:noWrap/>
            <w:hideMark/>
          </w:tcPr>
          <w:p w:rsidR="00B850BB" w:rsidRPr="00B850BB" w:rsidRDefault="00B850BB">
            <w:r w:rsidRPr="00B850BB">
              <w:t>1700416200012</w:t>
            </w:r>
          </w:p>
        </w:tc>
        <w:tc>
          <w:tcPr>
            <w:tcW w:w="5320" w:type="dxa"/>
            <w:noWrap/>
            <w:hideMark/>
          </w:tcPr>
          <w:p w:rsidR="00B850BB" w:rsidRPr="00B850BB" w:rsidRDefault="00B850BB">
            <w:r w:rsidRPr="00B850BB">
              <w:t>Decline with appropriate error code</w:t>
            </w:r>
          </w:p>
        </w:tc>
      </w:tr>
      <w:tr w:rsidR="00B850BB" w:rsidRPr="00B850BB" w:rsidTr="00B850BB">
        <w:trPr>
          <w:trHeight w:val="300"/>
        </w:trPr>
        <w:tc>
          <w:tcPr>
            <w:tcW w:w="4560" w:type="dxa"/>
            <w:noWrap/>
            <w:hideMark/>
          </w:tcPr>
          <w:p w:rsidR="00B850BB" w:rsidRPr="00B850BB" w:rsidRDefault="00B850BB">
            <w:r w:rsidRPr="00B850BB">
              <w:t xml:space="preserve">Bill Inquiry of unpaid Bill within due date </w:t>
            </w:r>
          </w:p>
        </w:tc>
        <w:tc>
          <w:tcPr>
            <w:tcW w:w="2140" w:type="dxa"/>
            <w:noWrap/>
            <w:hideMark/>
          </w:tcPr>
          <w:p w:rsidR="00B850BB" w:rsidRPr="00B850BB" w:rsidRDefault="00B850BB">
            <w:r w:rsidRPr="00B850BB">
              <w:t>1700416100034</w:t>
            </w:r>
          </w:p>
        </w:tc>
        <w:tc>
          <w:tcPr>
            <w:tcW w:w="5320" w:type="dxa"/>
            <w:noWrap/>
            <w:hideMark/>
          </w:tcPr>
          <w:p w:rsidR="00B850BB" w:rsidRPr="00B850BB" w:rsidRDefault="00B850BB">
            <w:r w:rsidRPr="00B850BB">
              <w:t>Correct bill details with unpaid status</w:t>
            </w:r>
          </w:p>
        </w:tc>
      </w:tr>
      <w:tr w:rsidR="00B850BB" w:rsidRPr="00B850BB" w:rsidTr="00B850BB">
        <w:trPr>
          <w:trHeight w:val="300"/>
        </w:trPr>
        <w:tc>
          <w:tcPr>
            <w:tcW w:w="4560" w:type="dxa"/>
            <w:noWrap/>
            <w:hideMark/>
          </w:tcPr>
          <w:p w:rsidR="00B850BB" w:rsidRPr="00B850BB" w:rsidRDefault="00B850BB">
            <w:r w:rsidRPr="00B850BB">
              <w:t>Bill Inquiry of paid Bill within Due Date</w:t>
            </w:r>
          </w:p>
        </w:tc>
        <w:tc>
          <w:tcPr>
            <w:tcW w:w="2140" w:type="dxa"/>
            <w:noWrap/>
            <w:hideMark/>
          </w:tcPr>
          <w:p w:rsidR="00B850BB" w:rsidRPr="00B850BB" w:rsidRDefault="00B850BB">
            <w:r w:rsidRPr="00B850BB">
              <w:t>1700416100026</w:t>
            </w:r>
          </w:p>
        </w:tc>
        <w:tc>
          <w:tcPr>
            <w:tcW w:w="5320" w:type="dxa"/>
            <w:noWrap/>
            <w:hideMark/>
          </w:tcPr>
          <w:p w:rsidR="00B850BB" w:rsidRPr="00B850BB" w:rsidRDefault="00B850BB">
            <w:r w:rsidRPr="00B850BB">
              <w:t>Bill status returned as 'Paid'</w:t>
            </w:r>
          </w:p>
        </w:tc>
      </w:tr>
      <w:tr w:rsidR="00B850BB" w:rsidRPr="00B850BB" w:rsidTr="00B850BB">
        <w:trPr>
          <w:trHeight w:val="300"/>
        </w:trPr>
        <w:tc>
          <w:tcPr>
            <w:tcW w:w="4560" w:type="dxa"/>
            <w:noWrap/>
            <w:hideMark/>
          </w:tcPr>
          <w:p w:rsidR="00B850BB" w:rsidRPr="00B850BB" w:rsidRDefault="00B850BB">
            <w:r w:rsidRPr="00B850BB">
              <w:t>Bill Inquiry of paid Bill after Due Date</w:t>
            </w:r>
          </w:p>
        </w:tc>
        <w:tc>
          <w:tcPr>
            <w:tcW w:w="2140" w:type="dxa"/>
            <w:noWrap/>
            <w:hideMark/>
          </w:tcPr>
          <w:p w:rsidR="00B850BB" w:rsidRPr="00B850BB" w:rsidRDefault="00B850BB">
            <w:r w:rsidRPr="00B850BB">
              <w:t>1700416100050</w:t>
            </w:r>
          </w:p>
        </w:tc>
        <w:tc>
          <w:tcPr>
            <w:tcW w:w="5320" w:type="dxa"/>
            <w:noWrap/>
            <w:hideMark/>
          </w:tcPr>
          <w:p w:rsidR="00B850BB" w:rsidRPr="00B850BB" w:rsidRDefault="00B850BB">
            <w:r w:rsidRPr="00B850BB">
              <w:t>Bill status returned as 'Paid'</w:t>
            </w:r>
          </w:p>
        </w:tc>
      </w:tr>
      <w:tr w:rsidR="00B850BB" w:rsidRPr="00B850BB" w:rsidTr="00B850BB">
        <w:trPr>
          <w:trHeight w:val="300"/>
        </w:trPr>
        <w:tc>
          <w:tcPr>
            <w:tcW w:w="4560" w:type="dxa"/>
            <w:noWrap/>
            <w:hideMark/>
          </w:tcPr>
          <w:p w:rsidR="00B850BB" w:rsidRPr="00B850BB" w:rsidRDefault="00B850BB">
            <w:r w:rsidRPr="00B850BB">
              <w:t xml:space="preserve">Bill Inquiry of unpaid bill after due date </w:t>
            </w:r>
          </w:p>
        </w:tc>
        <w:tc>
          <w:tcPr>
            <w:tcW w:w="2140" w:type="dxa"/>
            <w:noWrap/>
            <w:hideMark/>
          </w:tcPr>
          <w:p w:rsidR="00B850BB" w:rsidRPr="00B850BB" w:rsidRDefault="00B850BB">
            <w:r w:rsidRPr="00B850BB">
              <w:t>1700416100042</w:t>
            </w:r>
          </w:p>
        </w:tc>
        <w:tc>
          <w:tcPr>
            <w:tcW w:w="5320" w:type="dxa"/>
            <w:noWrap/>
            <w:hideMark/>
          </w:tcPr>
          <w:p w:rsidR="00B850BB" w:rsidRPr="00B850BB" w:rsidRDefault="00B850BB">
            <w:r w:rsidRPr="00B850BB">
              <w:t>Bill details with unpaid status &amp; amount after due date</w:t>
            </w:r>
          </w:p>
        </w:tc>
      </w:tr>
    </w:tbl>
    <w:p w:rsidR="00B850BB" w:rsidRDefault="00B850BB"/>
    <w:p w:rsidR="009C042B" w:rsidRPr="009C042B" w:rsidRDefault="009C042B" w:rsidP="009C042B">
      <w:pPr>
        <w:ind w:firstLine="720"/>
        <w:rPr>
          <w:b/>
          <w:u w:val="single"/>
        </w:rPr>
      </w:pPr>
      <w:r w:rsidRPr="009C042B">
        <w:rPr>
          <w:b/>
          <w:u w:val="single"/>
        </w:rPr>
        <w:t>Bill Payment Cases</w:t>
      </w:r>
    </w:p>
    <w:p w:rsidR="009C042B" w:rsidRDefault="009C0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6"/>
        <w:gridCol w:w="1727"/>
        <w:gridCol w:w="4223"/>
      </w:tblGrid>
      <w:tr w:rsidR="009C042B" w:rsidRPr="009C042B" w:rsidTr="009C042B">
        <w:trPr>
          <w:trHeight w:val="300"/>
        </w:trPr>
        <w:tc>
          <w:tcPr>
            <w:tcW w:w="4560" w:type="dxa"/>
            <w:noWrap/>
            <w:hideMark/>
          </w:tcPr>
          <w:p w:rsidR="009C042B" w:rsidRPr="009C042B" w:rsidRDefault="009C042B">
            <w:r w:rsidRPr="009C042B">
              <w:t xml:space="preserve">Bill Payment of unpaid bill within due date </w:t>
            </w:r>
          </w:p>
        </w:tc>
        <w:tc>
          <w:tcPr>
            <w:tcW w:w="2140" w:type="dxa"/>
            <w:noWrap/>
            <w:hideMark/>
          </w:tcPr>
          <w:p w:rsidR="009C042B" w:rsidRPr="009C042B" w:rsidRDefault="009C042B">
            <w:r w:rsidRPr="009C042B">
              <w:t>1700416100034</w:t>
            </w:r>
          </w:p>
        </w:tc>
        <w:tc>
          <w:tcPr>
            <w:tcW w:w="5320" w:type="dxa"/>
            <w:noWrap/>
            <w:hideMark/>
          </w:tcPr>
          <w:p w:rsidR="009C042B" w:rsidRPr="009C042B" w:rsidRDefault="009C042B">
            <w:r w:rsidRPr="009C042B">
              <w:t>Bill paid successfully</w:t>
            </w:r>
          </w:p>
        </w:tc>
      </w:tr>
      <w:tr w:rsidR="009C042B" w:rsidRPr="009C042B" w:rsidTr="009C042B">
        <w:trPr>
          <w:trHeight w:val="300"/>
        </w:trPr>
        <w:tc>
          <w:tcPr>
            <w:tcW w:w="4560" w:type="dxa"/>
            <w:noWrap/>
            <w:hideMark/>
          </w:tcPr>
          <w:p w:rsidR="009C042B" w:rsidRPr="009C042B" w:rsidRDefault="009C042B">
            <w:r w:rsidRPr="009C042B">
              <w:t>Bill Payment of paid bill within Due Date</w:t>
            </w:r>
          </w:p>
        </w:tc>
        <w:tc>
          <w:tcPr>
            <w:tcW w:w="2140" w:type="dxa"/>
            <w:noWrap/>
            <w:hideMark/>
          </w:tcPr>
          <w:p w:rsidR="009C042B" w:rsidRPr="009C042B" w:rsidRDefault="009C042B">
            <w:r w:rsidRPr="009C042B">
              <w:t>1700416100026</w:t>
            </w:r>
          </w:p>
        </w:tc>
        <w:tc>
          <w:tcPr>
            <w:tcW w:w="5320" w:type="dxa"/>
            <w:noWrap/>
            <w:hideMark/>
          </w:tcPr>
          <w:p w:rsidR="009C042B" w:rsidRPr="009C042B" w:rsidRDefault="009C042B">
            <w:r w:rsidRPr="009C042B">
              <w:t>Bill already paid</w:t>
            </w:r>
          </w:p>
        </w:tc>
      </w:tr>
      <w:tr w:rsidR="009C042B" w:rsidRPr="009C042B" w:rsidTr="009C042B">
        <w:trPr>
          <w:trHeight w:val="300"/>
        </w:trPr>
        <w:tc>
          <w:tcPr>
            <w:tcW w:w="4560" w:type="dxa"/>
            <w:noWrap/>
            <w:hideMark/>
          </w:tcPr>
          <w:p w:rsidR="009C042B" w:rsidRPr="009C042B" w:rsidRDefault="009C042B">
            <w:r w:rsidRPr="009C042B">
              <w:t>Bill Payment of paid bill after Due Date</w:t>
            </w:r>
          </w:p>
        </w:tc>
        <w:tc>
          <w:tcPr>
            <w:tcW w:w="2140" w:type="dxa"/>
            <w:noWrap/>
            <w:hideMark/>
          </w:tcPr>
          <w:p w:rsidR="009C042B" w:rsidRPr="009C042B" w:rsidRDefault="009C042B">
            <w:r w:rsidRPr="009C042B">
              <w:t>1700416100050</w:t>
            </w:r>
          </w:p>
        </w:tc>
        <w:tc>
          <w:tcPr>
            <w:tcW w:w="5320" w:type="dxa"/>
            <w:noWrap/>
            <w:hideMark/>
          </w:tcPr>
          <w:p w:rsidR="009C042B" w:rsidRPr="009C042B" w:rsidRDefault="009C042B">
            <w:r w:rsidRPr="009C042B">
              <w:t>Bill already paid</w:t>
            </w:r>
          </w:p>
        </w:tc>
      </w:tr>
      <w:tr w:rsidR="009C042B" w:rsidRPr="009C042B" w:rsidTr="009C042B">
        <w:trPr>
          <w:trHeight w:val="300"/>
        </w:trPr>
        <w:tc>
          <w:tcPr>
            <w:tcW w:w="4560" w:type="dxa"/>
            <w:noWrap/>
            <w:hideMark/>
          </w:tcPr>
          <w:p w:rsidR="009C042B" w:rsidRPr="009C042B" w:rsidRDefault="009C042B">
            <w:r w:rsidRPr="009C042B">
              <w:t xml:space="preserve">Bill Payment of unpaid bill after due date </w:t>
            </w:r>
          </w:p>
        </w:tc>
        <w:tc>
          <w:tcPr>
            <w:tcW w:w="2140" w:type="dxa"/>
            <w:noWrap/>
            <w:hideMark/>
          </w:tcPr>
          <w:p w:rsidR="009C042B" w:rsidRPr="009C042B" w:rsidRDefault="009C042B">
            <w:r w:rsidRPr="009C042B">
              <w:t>1700416100042</w:t>
            </w:r>
          </w:p>
        </w:tc>
        <w:tc>
          <w:tcPr>
            <w:tcW w:w="5320" w:type="dxa"/>
            <w:noWrap/>
            <w:hideMark/>
          </w:tcPr>
          <w:p w:rsidR="009C042B" w:rsidRPr="009C042B" w:rsidRDefault="009C042B">
            <w:r w:rsidRPr="009C042B">
              <w:t>Bill paid successfully</w:t>
            </w:r>
          </w:p>
        </w:tc>
      </w:tr>
      <w:tr w:rsidR="009C042B" w:rsidRPr="009C042B" w:rsidTr="009C042B">
        <w:trPr>
          <w:trHeight w:val="300"/>
        </w:trPr>
        <w:tc>
          <w:tcPr>
            <w:tcW w:w="4560" w:type="dxa"/>
            <w:noWrap/>
            <w:hideMark/>
          </w:tcPr>
          <w:p w:rsidR="009C042B" w:rsidRPr="009C042B" w:rsidRDefault="009C042B">
            <w:r w:rsidRPr="009C042B">
              <w:t xml:space="preserve">Duplicate Bill Payment Advice </w:t>
            </w:r>
          </w:p>
        </w:tc>
        <w:tc>
          <w:tcPr>
            <w:tcW w:w="2140" w:type="dxa"/>
            <w:noWrap/>
            <w:hideMark/>
          </w:tcPr>
          <w:p w:rsidR="009C042B" w:rsidRPr="009C042B" w:rsidRDefault="009C042B">
            <w:r w:rsidRPr="009C042B">
              <w:t>1700416100034</w:t>
            </w:r>
          </w:p>
        </w:tc>
        <w:tc>
          <w:tcPr>
            <w:tcW w:w="5320" w:type="dxa"/>
            <w:noWrap/>
            <w:hideMark/>
          </w:tcPr>
          <w:p w:rsidR="009C042B" w:rsidRPr="009C042B" w:rsidRDefault="009C042B">
            <w:r w:rsidRPr="009C042B">
              <w:t>Bill paid successfully once</w:t>
            </w:r>
          </w:p>
        </w:tc>
      </w:tr>
    </w:tbl>
    <w:p w:rsidR="009C042B" w:rsidRDefault="009C042B"/>
    <w:sectPr w:rsidR="009C0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0BB"/>
    <w:rsid w:val="00471B28"/>
    <w:rsid w:val="004E4CAA"/>
    <w:rsid w:val="005412B0"/>
    <w:rsid w:val="009C042B"/>
    <w:rsid w:val="00B85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50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Arfat Shaikh</dc:creator>
  <cp:lastModifiedBy>Arfat Shaikh</cp:lastModifiedBy>
  <cp:revision>1</cp:revision>
  <dcterms:created xsi:type="dcterms:W3CDTF">2014-07-23T06:42:00Z</dcterms:created>
  <dcterms:modified xsi:type="dcterms:W3CDTF">2014-07-23T07:24:00Z</dcterms:modified>
</cp:coreProperties>
</file>