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3EDD" w14:textId="77777777" w:rsidR="00370F72" w:rsidRDefault="000F34DF">
      <w:r>
        <w:rPr>
          <w:rFonts w:hint="eastAsia"/>
        </w:rPr>
        <w:t>图形界面：QT</w:t>
      </w:r>
      <w:r w:rsidR="00B12CCE">
        <w:rPr>
          <w:rFonts w:hint="eastAsia"/>
        </w:rPr>
        <w:t>？MFC，</w:t>
      </w:r>
    </w:p>
    <w:p w14:paraId="13748159" w14:textId="77777777" w:rsidR="00B12CCE" w:rsidRDefault="00B12CCE">
      <w:r>
        <w:rPr>
          <w:rFonts w:hint="eastAsia"/>
        </w:rPr>
        <w:t>邮件客户端：</w:t>
      </w:r>
      <w:r w:rsidRPr="00B12CCE">
        <w:rPr>
          <w:rFonts w:hint="eastAsia"/>
        </w:rPr>
        <w:t>邮件客户端通常指使用</w:t>
      </w:r>
      <w:r w:rsidRPr="00B12CCE">
        <w:t>IMAP/APOP/POP3/SMTP/ESMTP/协议收发电子邮件的软件。用户不需要登入邮箱就可以收发邮件。</w:t>
      </w:r>
    </w:p>
    <w:p w14:paraId="7792FDBC" w14:textId="77777777" w:rsidR="000F34DF" w:rsidRDefault="00B12CCE" w:rsidP="00B12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多账户登陆</w:t>
      </w:r>
    </w:p>
    <w:p w14:paraId="5D1CFD4C" w14:textId="77777777" w:rsidR="00B12CCE" w:rsidRDefault="00B12CCE" w:rsidP="00B12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收发邮件</w:t>
      </w:r>
    </w:p>
    <w:p w14:paraId="3C2E2AF2" w14:textId="77777777" w:rsidR="00B12CCE" w:rsidRDefault="00B12CCE" w:rsidP="00B12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垃圾箱</w:t>
      </w:r>
    </w:p>
    <w:p w14:paraId="523253B0" w14:textId="77777777" w:rsidR="00B12CCE" w:rsidRDefault="00B12CCE" w:rsidP="00B12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草稿</w:t>
      </w:r>
    </w:p>
    <w:p w14:paraId="6FC1759B" w14:textId="77777777" w:rsidR="00B12CCE" w:rsidRDefault="00B12CCE" w:rsidP="00B12CC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14:paraId="6BC9A003" w14:textId="77777777" w:rsidR="00B12CCE" w:rsidRDefault="00B12CCE">
      <w:pPr>
        <w:rPr>
          <w:rFonts w:hint="eastAsia"/>
        </w:rPr>
      </w:pPr>
    </w:p>
    <w:sectPr w:rsidR="00B1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25FE"/>
    <w:multiLevelType w:val="hybridMultilevel"/>
    <w:tmpl w:val="98162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DF"/>
    <w:rsid w:val="000F34DF"/>
    <w:rsid w:val="00370F72"/>
    <w:rsid w:val="00442B49"/>
    <w:rsid w:val="00B12CCE"/>
    <w:rsid w:val="00C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D093"/>
  <w15:chartTrackingRefBased/>
  <w15:docId w15:val="{0D46EE78-EBF5-4106-8C07-A916CD38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hk</dc:creator>
  <cp:keywords/>
  <dc:description/>
  <cp:lastModifiedBy>time hk</cp:lastModifiedBy>
  <cp:revision>1</cp:revision>
  <dcterms:created xsi:type="dcterms:W3CDTF">2016-10-18T13:59:00Z</dcterms:created>
  <dcterms:modified xsi:type="dcterms:W3CDTF">2016-10-18T14:36:00Z</dcterms:modified>
</cp:coreProperties>
</file>