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TaskFlow AI – AI-Assisted Development Project</w:t>
      </w:r>
    </w:p>
    <w:p>
      <w:r>
        <w:t>Enhanced version for final submission</w:t>
      </w:r>
    </w:p>
    <w:p>
      <w:pPr>
        <w:pStyle w:val="Heading2"/>
      </w:pPr>
      <w:r>
        <w:t>9. AI-Assisted Workflow</w:t>
      </w:r>
    </w:p>
    <w:p>
      <w:r>
        <w:t>The project was developed using AI-assisted development practices.</w:t>
        <w:br/>
        <w:br/>
        <w:t>• GitHub Copilot was used for boilerplate generation, CRUD operations, and test creation.</w:t>
        <w:br/>
        <w:t>• ChatGPT was used for architecture design, debugging, code review, documentation, and prompt engineering.</w:t>
        <w:br/>
        <w:t>• AI-assisted test generation reduced development time and improved coverage.</w:t>
        <w:br/>
        <w:t>• AI tools were used iteratively following a plan → implementation → testing → refinement workflow.</w:t>
        <w:br/>
      </w:r>
    </w:p>
    <w:p>
      <w:pPr>
        <w:pStyle w:val="Heading2"/>
      </w:pPr>
      <w:r>
        <w:t>10. Architecture Diagram</w:t>
      </w:r>
    </w:p>
    <w:p>
      <w:r>
        <w:br/>
        <w:t>Client (CLI / Browser)</w:t>
        <w:br/>
        <w:t xml:space="preserve">        |</w:t>
        <w:br/>
        <w:t xml:space="preserve">     FastAPI</w:t>
        <w:br/>
        <w:t xml:space="preserve">        |</w:t>
        <w:br/>
        <w:t>+--------------------+</w:t>
        <w:br/>
        <w:t>| Authentication     |</w:t>
        <w:br/>
        <w:t>| Projects Module    |</w:t>
        <w:br/>
        <w:t>| Tasks Module       |</w:t>
        <w:br/>
        <w:t>| Analytics Module   |</w:t>
        <w:br/>
        <w:t>| Notifications      |</w:t>
        <w:br/>
        <w:t>+--------------------+</w:t>
        <w:br/>
        <w:t xml:space="preserve">        |</w:t>
        <w:br/>
        <w:t xml:space="preserve">   SQLAlchemy ORM</w:t>
        <w:br/>
        <w:t xml:space="preserve">        |</w:t>
        <w:br/>
        <w:t xml:space="preserve">      SQLite</w:t>
        <w:br/>
      </w:r>
    </w:p>
    <w:p>
      <w:pPr>
        <w:pStyle w:val="Heading2"/>
      </w:pPr>
      <w:r>
        <w:t>11. Cursor and Claude Code Comparison</w:t>
      </w:r>
    </w:p>
    <w:p>
      <w:r>
        <w:t>Cursor AI was primarily used for large-scale project understanding, multi-file refactoring, and architecture changes.</w:t>
        <w:br/>
        <w:t>Claude Code concepts inspired the use of modular development, automation workflows, testing, and structured project documentation.</w:t>
        <w:br/>
        <w:br/>
        <w:t>Benefits:</w:t>
        <w:br/>
        <w:t>• Better project-wide context</w:t>
        <w:br/>
        <w:t>• Faster feature implementation</w:t>
        <w:br/>
        <w:t>• Easier debugging</w:t>
        <w:br/>
        <w:t>• Improved test generation</w:t>
        <w:br/>
        <w:t>• Higher productivity</w:t>
        <w:br/>
      </w:r>
    </w:p>
    <w:p>
      <w:pPr>
        <w:pStyle w:val="Heading2"/>
      </w:pPr>
      <w:r>
        <w:t>12. Screenshots Checklist</w:t>
      </w:r>
    </w:p>
    <w:p>
      <w:r>
        <w:t>Before submission insert:</w:t>
        <w:br/>
        <w:t>1. Swagger UI screenshot</w:t>
        <w:br/>
        <w:t>2. CLI execution screenshot</w:t>
        <w:br/>
        <w:t>3. Analytics dashboard screenshot</w:t>
        <w:br/>
        <w:t>4. Test execution (pytest) screenshot</w:t>
        <w:br/>
        <w:t>5. GitHub repository screenshot</w:t>
        <w:br/>
      </w:r>
    </w:p>
    <w:p>
      <w:pPr>
        <w:pStyle w:val="Heading2"/>
      </w:pPr>
      <w:r>
        <w:t>13. Final Repository Requirements</w:t>
      </w:r>
    </w:p>
    <w:p>
      <w:r>
        <w:t>Repository should contain:</w:t>
        <w:br/>
        <w:t>• Source code</w:t>
        <w:br/>
        <w:t>• README.md</w:t>
        <w:br/>
        <w:t>• Documentation</w:t>
        <w:br/>
        <w:t>• Tests</w:t>
        <w:br/>
        <w:t>• Screenshots</w:t>
        <w:br/>
        <w:t>• GitHub Actions workflow (optional but recommended)</w:t>
        <w:br/>
      </w:r>
    </w:p>
    <w:p>
      <w:r>
        <w:br w:type="page"/>
      </w:r>
    </w:p>
    <w:p>
      <w:pPr>
        <w:pStyle w:val="Heading1"/>
      </w:pPr>
      <w:r>
        <w:t>14. Project Screenshots</w:t>
      </w:r>
    </w:p>
    <w:p>
      <w:r>
        <w:rPr>
          <w:b/>
        </w:rPr>
        <w:t>Figure 1. Swagger API Documentation</w:t>
        <w:br/>
      </w:r>
    </w:p>
    <w:p>
      <w:r>
        <w:t>File: screenshot-1-swagger-api.png</w:t>
      </w:r>
    </w:p>
    <w:p>
      <w:r>
        <w:t>Interactive API documentation and endpoint testing interface.</w:t>
      </w:r>
    </w:p>
    <w:p>
      <w:r>
        <w:rPr>
          <w:b/>
        </w:rPr>
        <w:t>Figure 2. User Authentication</w:t>
        <w:br/>
      </w:r>
    </w:p>
    <w:p>
      <w:r>
        <w:t>File: screenshot-2-user-login.png</w:t>
      </w:r>
    </w:p>
    <w:p>
      <w:r>
        <w:t>Successful Bearer token authentication and role-based access control.</w:t>
      </w:r>
    </w:p>
    <w:p>
      <w:r>
        <w:rPr>
          <w:b/>
        </w:rPr>
        <w:t>Figure 3. Task Management Module</w:t>
        <w:br/>
      </w:r>
    </w:p>
    <w:p>
      <w:r>
        <w:t>File: screenshot-3-task-management.png</w:t>
      </w:r>
    </w:p>
    <w:p>
      <w:r>
        <w:t>Task creation, CRUD operations, tags, ownership, comments and dependencies.</w:t>
      </w:r>
    </w:p>
    <w:p>
      <w:r>
        <w:rPr>
          <w:b/>
        </w:rPr>
        <w:t>Figure 4. Analytics Dashboard</w:t>
        <w:br/>
      </w:r>
    </w:p>
    <w:p>
      <w:r>
        <w:t>File: screenshot-4-analytics-dashboard.png</w:t>
      </w:r>
    </w:p>
    <w:p>
      <w:r>
        <w:t>Task analytics, completion metrics and productivity insights.</w:t>
      </w:r>
    </w:p>
    <w:p>
      <w:r>
        <w:rPr>
          <w:b/>
        </w:rPr>
        <w:t>Figure 5. Automated Testing Results</w:t>
        <w:br/>
      </w:r>
    </w:p>
    <w:p>
      <w:r>
        <w:t>File: screenshot-5-automated-tests.png</w:t>
      </w:r>
    </w:p>
    <w:p>
      <w:r>
        <w:t>Pytest execution with all tests passing successfully.</w:t>
      </w:r>
    </w:p>
    <w:p>
      <w:pPr>
        <w:pStyle w:val="Heading1"/>
      </w:pPr>
      <w:r>
        <w:t>15. Technologies Used</w:t>
      </w:r>
    </w:p>
    <w:p>
      <w:r>
        <w:t>Python 3.13, FastAPI, SQLAlchemy, SQLite, Pydantic, Pytest, Uvicorn, REST API, OpenAPI/Swagger UI, GitHub Copilot and ChatGPT.</w:t>
      </w:r>
    </w:p>
    <w:p>
      <w:pPr>
        <w:pStyle w:val="Heading1"/>
      </w:pPr>
      <w:r>
        <w:t>16. Testing Results</w:t>
      </w:r>
    </w:p>
    <w:p>
      <w:r>
        <w:t>The final automated test suite execution completed successfully with 12 passed tests, covering authentication, authorization, users, teams, projects, task CRUD operations, analytics, AI recommendations, email notifications and background jobs.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