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</w:pPr>
      <w:r>
        <w:t xml:space="preserve">지역축제 서비스 기획 정의서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지도 중심 풀스크린(Full-Screen) 인터랙티브 플랫폼으로 전면 개편된 '지역축제' 서비스의 화면 구조, 기능 사양, 정책 및 데이터 연동 규격을 기술함.</w:t>
      </w:r>
    </w:p>
    <w:p>
      <w:pPr>
        <w:pBdr>
          <w:bottom w:val="single" w:color="CBD5E1" w:sz="6" w:space="1"/>
        </w:pBdr>
        <w:spacing w:after="100" w:before="100"/>
      </w:pPr>
    </w:p>
    <w:p>
      <w:pPr>
        <w:pStyle w:val="Heading1"/>
        <w:spacing w:after="140" w:before="280"/>
      </w:pPr>
      <w:r>
        <w:t xml:space="preserve">1. 서비스 개요</w:t>
      </w:r>
    </w:p>
    <w:p>
      <w:pPr>
        <w:pStyle w:val="Heading2"/>
        <w:spacing w:after="100" w:before="200"/>
      </w:pPr>
      <w:r>
        <w:t xml:space="preserve">1.1. 서비스 목적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전국 각지의 축제 정보를 브라우저 전체화면 지도 기반에서 직관적으로 탐색할 수 있는 서비스 제공함.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복잡한 스크롤 및 불필요한 탐색 동선을 제거하고 위치, 지도 인터랙션, 추천 단축키 중심의 빠른 탐색 환경을 구축함.</w:t>
      </w:r>
    </w:p>
    <w:p>
      <w:pPr>
        <w:pStyle w:val="Heading2"/>
        <w:spacing w:after="100" w:before="200"/>
      </w:pPr>
      <w:r>
        <w:t xml:space="preserve">1.2. 기본 운영 원칙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화면 구조 단순화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페이지 진입 시 미니멀 헤더와 지도만 노출하며, 하단 스크롤 영역(큐레이션 섹션 등)을 전면 제거함.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뷰포트 풀사이즈 지도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브라우저 창 전체 높이(`100vh - 헤더높이`)를 지도로 채워 시각적 몰입감을 극대화함.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일일 1회 정기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한국관광공사 TourAPI 데이터를 매일 1회 정기 동기화하여 자체 데이터베이스로 관리함.</w:t>
      </w:r>
    </w:p>
    <w:p>
      <w:pPr>
        <w:pBdr>
          <w:bottom w:val="single" w:color="CBD5E1" w:sz="6" w:space="1"/>
        </w:pBdr>
        <w:spacing w:after="100" w:before="100"/>
      </w:pPr>
    </w:p>
    <w:p>
      <w:pPr>
        <w:pStyle w:val="Heading1"/>
        <w:spacing w:after="140" w:before="280"/>
      </w:pPr>
      <w:r>
        <w:t xml:space="preserve">2. 화면별 상세 구성 및 기능 사양</w:t>
      </w:r>
    </w:p>
    <w:p>
      <w:pPr>
        <w:pStyle w:val="Heading2"/>
        <w:spacing w:after="100" w:before="200"/>
      </w:pPr>
      <w:r>
        <w:t xml:space="preserve">2.1. 헤더 영역 (최상단)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배치 정책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유틸리티 링크(신문구독, 로그인, 관리자, 기획문서 등) 및 GNB 서브 메뉴 전면 배제함.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구성 요소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좌측: 한경 트래블 공식 로고 + 세로 구분선 + `지역축제` 서비스 타이틀 배치함.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우측: 완전 빈 공간으로 유지하여 미니멀한 브랜드 헤더로 구성함.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지도 시야를 최대한 확보할 수 있도록 상단 고정(`sticky`) 컴팩트 높이(56px) 적용함.</w:t>
      </w:r>
    </w:p>
    <w:p>
      <w:pPr>
        <w:pStyle w:val="Heading2"/>
        <w:spacing w:after="100" w:before="200"/>
      </w:pPr>
      <w:r>
        <w:t xml:space="preserve">2.2. 전면 풀사이즈 지도 및 내 위치 컨트롤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지도 상단 말풍선 제거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불필요한 시야 방해 요소인 '전국 실시간 축제 지도' 안내 말풍선은 전면 삭제함.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 위치 이동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 하단(`bottom-6 right-6`)에 고정 배치하여 엄지손가락 및 마우스 조작 편의성을 극대화함.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클릭 시 사용자 브라우저 GPS 좌표를 획득하여 해당 위치로 지도 중심 이동 및 마커 포커싱 처리함.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지도 인터랙션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마커 클러스터링 및 축제 위치 개별 마커 표기함.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마커 클릭 시 요약 팝업(썸네일, 상태 뱃지, 축제명, 기간, 주소, `상세보기` 버튼) 노출함.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지도 이동/확대/축소 시 현재 화면 좌표 범위(`Bounds`) 내 축제 목록을 패널에 실시간 연동함.</w:t>
      </w:r>
    </w:p>
    <w:p>
      <w:pPr>
        <w:pStyle w:val="Heading2"/>
        <w:spacing w:after="100" w:before="200"/>
      </w:pPr>
      <w:r>
        <w:t xml:space="preserve">2.3. 좌측 검색 및 추천 필터 모듈 (PC 환경)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지도 좌측 상단 플로팅 오버레이 패널 (`top-3 left-3 bottom-3`, 패널 우측 토글 탭 버튼 지원함).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모듈 내부 구성 (상단 -&gt; 하단)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모듈 헤더 유틸리티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건수 표기: 기존 '화면 내 축제' 대신 `축제 검색결과` 문구로 직관성 부여함.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검색/필터 초기화 버튼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우측 상단에 배치 (`새로고침` 아이콘 + `초기화` 텍스트). 클릭 시 검색어 빈값, 추천 배너 토글 해제, 일정 탭 '전체 일정', 상태 '진행 중' 기본값으로 원클릭 리셋됨.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강화된 검색어 입력창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시인성을 강화한 진한 테두리(`border-2 border-slate-300`) 및 뚜렷한 포커스 대비 색상 적용함.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안내 문구(Placeholder): `"축제명 또는 주소를 입력하세요."`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검색어 즉시 삭제(`X`) 버튼 지원함.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추천 배너 3종 (세로 나열 가로형 배너 디자인)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'추천목록' 텍스트 레이블은 전면 삭제하여 화면 군더더기를 제거함.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4종 중 4번(가족·체험)을 삭제하고 핵심 3종으로 압축함: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`[HOT 10 축제]`: 지금 가장 주목받는 인기 축제 (오렌지/앰버 그라데이션 배너)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`[뮤직 &amp; 페스티벌]`: 음악·공연·버스킹·락 축제 (블루/인디고 그라데이션 배너)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`[야간 &amp; 빛 축제]`: 낭만 가득 불꽃·달빛·드론쇼 (퍼플/네이비 그라데이션 배너)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배너 클릭 시 해당 테마가 원터치 필터링되며, 활성화 상태에서 재클릭 시 필터가 해제되는 토글 방식으로 작동함.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일정 탭 칩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구성: `[전체 일정]`, `[이번 주]`, `[이번 달]`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 상태 필터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체크박스: `진행 중`, `진행 예정`, `종료`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연동 축제 카드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세로 스크롤 카드 리스트 (카드 클릭 시 지도 위치 포커싱 및 팝업 활성화).</w:t>
      </w:r>
    </w:p>
    <w:p>
      <w:pPr>
        <w:pStyle w:val="Heading2"/>
        <w:spacing w:after="100" w:before="200"/>
      </w:pPr>
      <w:r>
        <w:t xml:space="preserve">2.4. 모바일 화면 인터랙션 (모바일 환경)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 화면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모바일에서도 지도가 전체 화면을 차지하며 상단에 검색 바 및 우측 내 위치 버튼 배치함.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축제 검색결과 전체 덮기 팝업 (Full Overlay)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검색창 터치 시 모바일 화면 전체를 덮는 축제 검색결과 및 추천 배너 목록 활성화됨.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상단에 `'지도로 보기'` 닫기 버튼을 제공하여 언제든 지도 화면으로 원터치 복귀함.</w:t>
      </w:r>
    </w:p>
    <w:p>
      <w:pPr>
        <w:pBdr>
          <w:bottom w:val="single" w:color="CBD5E1" w:sz="6" w:space="1"/>
        </w:pBdr>
        <w:spacing w:after="100" w:before="100"/>
      </w:pPr>
    </w:p>
    <w:p>
      <w:pPr>
        <w:pStyle w:val="Heading1"/>
        <w:spacing w:after="140" w:before="280"/>
      </w:pPr>
      <w:r>
        <w:t xml:space="preserve">3. 추천 테마 데이터 필터링 규칙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[HOT 10 축제]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진행 중(최근 개막 축제) 및 오픈 임박 진행 예정 축제 결합 노출함.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[뮤직 &amp; 페스티벌]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`title` 또는 `overview` 정규식 `뮤직|락|재즈|콘서트|페스티벌|음악|버스킹|비어|맥주` 매칭.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/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[야간 &amp; 빛 축제]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`title` 또는 `overview` 정규식 `야간|빛|불꽃|달빛|밤|나이트|드론` 매칭.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2026-09-07T08:31:15.806Z</dcterms:created>
  <dcterms:modified xsi:type="dcterms:W3CDTF">2026-09-07T08:31:15.807Z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