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00"/>
      </w:pPr>
      <w:r>
        <w:t xml:space="preserve">지역축제 서비스 기능 및 정책 정의서</w:t>
      </w:r>
    </w:p>
    <w:p>
      <w:pPr>
        <w:spacing w:after="100"/>
      </w:pPr>
      <w:r>
        <w:t xml:space="preserve">본 문서는 전국 지역축제 인터랙티브 지도 플랫폼의 서비스 개요, 이용 흐름, 사용자 인터페이스(UI), 상세 화면 구성, 운영 관리자 기능, 시스템 및 데이터 정책을 기술함.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1. 서비스 개요</w:t>
      </w:r>
    </w:p>
    <w:p>
      <w:pPr>
        <w:pStyle w:val="Heading2"/>
        <w:spacing w:after="80" w:before="160"/>
      </w:pPr>
      <w:r>
        <w:t xml:space="preserve">1.1. 목적 및 대상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**목적**: 전국 각지의 지역축제 정보를 지도 중심의 직관적인 인터랙션을 통해 쉽게 탐색하고 상세 정보를 열람할 수 있는 플랫폼을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출처**: 한국관광공사 공공데이터(TourAPI)를 연동·가공하여 독자적인 축제 데이터베이스로 구축 및 운영함.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**주요 대상**: 주말 여행객, 가족 단위 나들이객, 지역 문화행사 탐색자.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**제공 환경**: 반응형 웹 (PC 및 모바일 웹 브라우저 완벽 대응).</w:t>
      </w:r>
    </w:p>
    <w:p>
      <w:pPr>
        <w:pStyle w:val="Heading2"/>
        <w:spacing w:after="80" w:before="160"/>
      </w:pPr>
      <w:r>
        <w:t xml:space="preserve">1.2. 기본 운영 원칙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**단일 화면 완결형 구조**: 불필요한 하단 스크롤을 배제하고 상단 헤더, 풀스크린 지도, 탐색 패널의 유기적 결합을 통해 단일 화면 내에서 모든 탐색을 완결함.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**일일 1회 정기 갱신**: 한국관광공사 데이터를 매일 1회 정기 동기화하여 자체 데이터베이스로 관리함 (사용자 화면 접속 시 외부 API를 실시간 호출하지 않고 자체 DB를 조회하여 초고속 응답과 서비스 안정성을 보장함).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**자체 화면 완결형 상세 정보**: 축제 개요, 이용요금, 운영시간, 상세 소개, 행사 프로그램, 현장 갤러리까지 서비스 내부 상세 화면에서 원스톱으로 제공함.</w:t>
      </w:r>
    </w:p>
    <w:p>
      <w:pPr>
        <w:pStyle w:val="Heading2"/>
        <w:spacing w:after="80" w:before="160"/>
      </w:pPr>
      <w:r>
        <w:t xml:space="preserve">1.3. 지도 개발 사양 및 핵심 구현 지침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**프로토타입 환경**: 빠른 기능 검증 및 사용성 테스트를 위해 카카오 지도(Kakao Maps SDK) 기반으로 구축함.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**상용 서비스 개발 지침 (필수 준수 사항)**: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**상용 서비스 개발 시에는 한국경제 닷컴(hankyung.com) 표준 환경에 맞추어 네이버 지도(Naver Maps API v3)로 전환 개발함.**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프로토타입에서 검증 완료된 지도 영역(`Bounds`) 필터링, 부드러운 화면 이동(글라이딩), 축척 제어, 마커 그룹화(클러스터링), 반응형 중심점 보정 로직을 네이버 지도 기능으로 1:1 동일하게 구현함.</w:t>
      </w:r>
    </w:p>
    <w:p>
      <w:pPr>
        <w:pStyle w:val="Heading2"/>
        <w:spacing w:after="80" w:before="160"/>
      </w:pPr>
      <w:r>
        <w:t xml:space="preserve">1.4. 한경 트래블 사이트 연동 및 서브메뉴 개편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**한경 트래블 상단 서브메뉴(GNB) 개편 사항**: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기존 서브메뉴 중 **커뮤니티** 및 **검색** 메뉴 2종을 서비스 정리 정책에 따라 전면 삭제함.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서브메뉴 **우측 끝 위치에 `지역축제` 신규 메뉴 버튼을 신설**하여 메인 진입점으로 연결함.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**진입점 동작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사용자 클릭 시 전국 지역축제 인터랙티브 지도 화면으로 즉시 이동함.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최초 진입 시 별도의 검색어 없이 현재 '진행중'인 전국 축제 목록이 지도에 기본 로드됨.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2. 사용자 이용 흐름 (User Flow)</w:t>
      </w:r>
    </w:p>
    <w:p>
      <w:pPr>
        <w:spacing w:after="100"/>
      </w:pPr>
      <w:r>
        <w:t xml:space="preserve">사용자가 한경 트래블을 통해 지역축제 서비스에 진입하여 탐색하는 전체 흐름은 다음과 같음: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[한경 트래블 상단 메뉴]</w:t>
      </w:r>
    </w:p>
    <w:p>
      <w:pPr>
        <w:spacing w:after="100"/>
      </w:pPr>
      <w:r>
        <w:t xml:space="preserve">│</w:t>
      </w:r>
    </w:p>
    <w:p>
      <w:pPr>
        <w:spacing w:after="100"/>
      </w:pPr>
      <w:r>
        <w:t xml:space="preserve">▼ ('지역축제' 클릭)</w:t>
      </w:r>
    </w:p>
    <w:p>
      <w:pPr>
        <w:spacing w:after="100"/>
      </w:pPr>
      <w:r>
        <w:t xml:space="preserve">[지역축제 메인 지도 화면]</w:t>
      </w:r>
    </w:p>
    <w:p>
      <w:pPr>
        <w:spacing w:after="100"/>
      </w:pPr>
      <w:r>
        <w:t xml:space="preserve">│</w:t>
      </w:r>
    </w:p>
    <w:p>
      <w:pPr>
        <w:spacing w:after="100"/>
      </w:pPr>
      <w:r>
        <w:t xml:space="preserve">├─► [상단 헤더] ── 브랜드 로고 및 타이틀 노출</w:t>
      </w:r>
    </w:p>
    <w:p>
      <w:pPr>
        <w:spacing w:after="100"/>
      </w:pPr>
      <w:r>
        <w:t xml:space="preserve">│</w:t>
      </w:r>
    </w:p>
    <w:p>
      <w:pPr>
        <w:spacing w:after="100"/>
      </w:pPr>
      <w:r>
        <w:t xml:space="preserve">├─► [메인 지도 영역]</w:t>
      </w:r>
    </w:p>
    <w:p>
      <w:pPr>
        <w:spacing w:after="100"/>
      </w:pPr>
      <w:r>
        <w:t xml:space="preserve">│       ├─► 전국 축제 마커 및 클러스터링(밀집 숫자) 표기</w:t>
      </w:r>
    </w:p>
    <w:p>
      <w:pPr>
        <w:spacing w:after="100"/>
      </w:pPr>
      <w:r>
        <w:t xml:space="preserve">│       ├─► 내 위치 찾기 (GPS 연동 현 위치 지도 이동)</w:t>
      </w:r>
    </w:p>
    <w:p>
      <w:pPr>
        <w:spacing w:after="100"/>
      </w:pPr>
      <w:r>
        <w:t xml:space="preserve">│       ├─► 지도 직접 이동/줌 조작 ──► [현 지도에서 검색] 플로팅 버튼 노출 ──► 클릭 시 화면 내 축제 재정렬</w:t>
      </w:r>
    </w:p>
    <w:p>
      <w:pPr>
        <w:spacing w:after="100"/>
      </w:pPr>
      <w:r>
        <w:t xml:space="preserve">│       └─► 개별 축제 마커 클릭 ──► 우측 플로팅 상세 패널 오픈 &amp; 해당 위치로 지도 포커싱</w:t>
      </w:r>
    </w:p>
    <w:p>
      <w:pPr>
        <w:spacing w:after="100"/>
      </w:pPr>
      <w:r>
        <w:t xml:space="preserve">│</w:t>
      </w:r>
    </w:p>
    <w:p>
      <w:pPr>
        <w:spacing w:after="100"/>
      </w:pPr>
      <w:r>
        <w:t xml:space="preserve">├─► [좌측 검색 및 탐색 패널] (모바일은 하단 서랍형 바텀시트)</w:t>
      </w:r>
    </w:p>
    <w:p>
      <w:pPr>
        <w:spacing w:after="100"/>
      </w:pPr>
      <w:r>
        <w:t xml:space="preserve">│       ├─► 통합 검색창 (축제명 / 지역명 검색 및 X 버튼 리셋)</w:t>
      </w:r>
    </w:p>
    <w:p>
      <w:pPr>
        <w:spacing w:after="100"/>
      </w:pPr>
      <w:r>
        <w:t xml:space="preserve">│       ├─► 추천 테마 롤링 배너 (한경 트래블 PICK 등 선택 시 테마 축제 즉시 필터링)</w:t>
      </w:r>
    </w:p>
    <w:p>
      <w:pPr>
        <w:spacing w:after="100"/>
      </w:pPr>
      <w:r>
        <w:t xml:space="preserve">│       ├─► 결과 카운트 안내 ("총 OO개의 축제가 있습니다.")</w:t>
      </w:r>
    </w:p>
    <w:p>
      <w:pPr>
        <w:spacing w:after="100"/>
      </w:pPr>
      <w:r>
        <w:t xml:space="preserve">│       ├─► 진행 상태 다중 필터 (진행중 / 예정 / 종료 체크박스 토글)</w:t>
      </w:r>
    </w:p>
    <w:p>
      <w:pPr>
        <w:spacing w:after="100"/>
      </w:pPr>
      <w:r>
        <w:t xml:space="preserve">│       └─► 축제 목록 피드 (일정순 정렬 카드)</w:t>
      </w:r>
    </w:p>
    <w:p>
      <w:pPr>
        <w:spacing w:after="100"/>
      </w:pPr>
      <w:r>
        <w:t xml:space="preserve">│               │</w:t>
      </w:r>
    </w:p>
    <w:p>
      <w:pPr>
        <w:spacing w:after="100"/>
      </w:pPr>
      <w:r>
        <w:t xml:space="preserve">│               ▼ (축제 카드 클릭)</w:t>
      </w:r>
    </w:p>
    <w:p>
      <w:pPr>
        <w:spacing w:after="100"/>
      </w:pPr>
      <w:r>
        <w:t xml:space="preserve">└─► [플로팅 상세 정보 패널] (모바일은 풀사이즈 바텀시트 모달)</w:t>
      </w:r>
    </w:p>
    <w:p>
      <w:pPr>
        <w:spacing w:after="100"/>
      </w:pPr>
      <w:r>
        <w:t xml:space="preserve">├─► 대표 포스터 (원본 비율 노출 및 터치 시 라이트박스 확대)</w:t>
      </w:r>
    </w:p>
    <w:p>
      <w:pPr>
        <w:spacing w:after="100"/>
      </w:pPr>
      <w:r>
        <w:t xml:space="preserve">├─► 헤더 정보 (진행 상태 뱃지, 축제명, 공유하기 링크 복사)</w:t>
      </w:r>
    </w:p>
    <w:p>
      <w:pPr>
        <w:spacing w:after="100"/>
      </w:pPr>
      <w:r>
        <w:t xml:space="preserve">├─► 핵심 메타 정보 (기간, 도로명 주소, 운영시간, 이용요금, 문의처 전화걸기)</w:t>
      </w:r>
    </w:p>
    <w:p>
      <w:pPr>
        <w:spacing w:after="100"/>
      </w:pPr>
      <w:r>
        <w:t xml:space="preserve">├─► 길찾기 연동 (네이버지도, 카카오맵 길찾기 아웃링크)</w:t>
      </w:r>
    </w:p>
    <w:p>
      <w:pPr>
        <w:spacing w:after="100"/>
      </w:pPr>
      <w:r>
        <w:t xml:space="preserve">├─► 상세 소개글 (데이터 부재 시 준비 중 안내 모듈 유지)</w:t>
      </w:r>
    </w:p>
    <w:p>
      <w:pPr>
        <w:spacing w:after="100"/>
      </w:pPr>
      <w:r>
        <w:t xml:space="preserve">├─► 주요 행사 프로그램 (데이터 부재 시 안내 모듈 유지)</w:t>
      </w:r>
    </w:p>
    <w:p>
      <w:pPr>
        <w:spacing w:after="100"/>
      </w:pPr>
      <w:r>
        <w:t xml:space="preserve">├─► 부대행사 및 특별 프로그램 (데이터 부재 시 안내 모듈 유지)</w:t>
      </w:r>
    </w:p>
    <w:p>
      <w:pPr>
        <w:spacing w:after="100"/>
      </w:pPr>
      <w:r>
        <w:t xml:space="preserve">├─► 현장 갤러리 피드 (세로 피드 노출 및 사진 확대 뷰어)</w:t>
      </w:r>
    </w:p>
    <w:p>
      <w:pPr>
        <w:spacing w:after="100"/>
      </w:pPr>
      <w:r>
        <w:t xml:space="preserve">└─► 공식 홈페이지 바로가기 (외부 새 창 연결)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3. 메인 화면 구성 및 상세 인터페이스(UI) 정의</w:t>
      </w:r>
    </w:p>
    <w:p>
      <w:pPr>
        <w:pStyle w:val="Heading2"/>
        <w:spacing w:after="80" w:before="160"/>
      </w:pPr>
      <w:r>
        <w:t xml:space="preserve">3.1. 상단 헤더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배치**: 최상단 고정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**구성 요소**: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브랜드 로고 및 서비스 명칭 표기 (`지역축제`).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지도 화면 영역을 최대로 확보하기 위해 로그인 및 기타 부가 메뉴는 전면 배제함.</w:t>
      </w:r>
    </w:p>
    <w:p>
      <w:pPr>
        <w:pStyle w:val="Heading2"/>
        <w:spacing w:after="80" w:before="160"/>
      </w:pPr>
      <w:r>
        <w:t xml:space="preserve">3.2. 메인 지도 화면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헤더를 제외한 화면 전체 영역을 채움.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**지도 컨트롤 및 인터랙션**: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**내 위치 찾기 버튼**: 우측 하단에 배치하며, 클릭 시 기기 GPS 기반으로 현재 위치로 지도 중심을 이동함.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**마커 표기**: 축제의 진행 상태별로 마커 색상을 구분 표기하며, 밀집 지역은 숫자로 묶어 표시하는 클러스터링을 적용함.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**현 지도에서 검색 버튼**: 사용자가 지도를 직접 드래그하거나 확대/축소했을 때만 화면 상단에 플로팅 노출하여, 클릭 시 현재 보이는 지도 범위 내 축제만 목록에 갱신함.</w:t>
      </w:r>
    </w:p>
    <w:p>
      <w:pPr>
        <w:pStyle w:val="Heading2"/>
        <w:spacing w:after="80" w:before="160"/>
      </w:pPr>
      <w:r>
        <w:t xml:space="preserve">3.3. 검색 및 탐색 패널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**화면 점유**: PC 환경은 좌측 상시 고정 패널로 배치하며, 모바일 환경은 하단 서랍형 바텀시트로 구성함.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**PC 지도 중심축 시야 보정**: PC에서는 좌측 패널 너비로 인해 한반도 지도가 치우쳐 보이지 않도록 중심점을 보정하여 우측 가시 영역 중앙에 안정적으로 위치하도록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**패널 내부 UI 구성 순서**:</w:t>
      </w:r>
    </w:p>
    <w:p>
      <w:pPr>
        <w:spacing w:after="100"/>
      </w:pPr>
      <w:r>
        <w:t xml:space="preserve">1. **통합 검색창**: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축제명 또는 지역명(시/군/구) 입력 검색 지원.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검색어 입력 시 노출되는 삭제(X) 버튼 클릭 시, 검색어 지움과 동시에 필터 및 지도 화면이 초기 기본 상태로 리셋됨.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상세 공유 링크로 유입된 경우에도 삭제(X) 버튼을 누르면 주소창 파라미터가 정리되며 기본 전국 화면으로 복귀함.</w:t>
      </w:r>
    </w:p>
    <w:p>
      <w:pPr>
        <w:spacing w:after="100"/>
      </w:pPr>
      <w:r>
        <w:t xml:space="preserve">2. **추천 테마 배너**: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상단에 추천 테마를 롤링 배너 형태로 노출하여 직관적인 테마 탐색 유도.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주목도가 높은 밝고 화사한 색상톤 적용.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서브 카피: `에디터가 엄선한 실패 없는 전국 대표 축제`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배너 클릭 시 해당 테마에 부합하는 축제 목록이 노출되며, 반복 클릭해도 목록 상태를 안정적으로 유지함.</w:t>
      </w:r>
    </w:p>
    <w:p>
      <w:pPr>
        <w:spacing w:after="100"/>
      </w:pPr>
      <w:r>
        <w:t xml:space="preserve">3. **검색 결과 안내 문구**: 현재 조건에 해당하는 축제 건수를 명확한 문장(`총 OO개의 축제가 있습니다.`)으로 안내.</w:t>
      </w:r>
    </w:p>
    <w:p>
      <w:pPr>
        <w:spacing w:after="100"/>
      </w:pPr>
      <w:r>
        <w:t xml:space="preserve">4. **진행 상태 필터 (체크박스 다중 선택)**: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`진행중`, `예정`, `종료` 상태를 사용자가 자유롭게 조합하여 볼 수 있도록 다중 선택 필터 제공.</w:t>
      </w:r>
    </w:p>
    <w:p>
      <w:pPr>
        <w:spacing w:after="100"/>
      </w:pPr>
      <w:r>
        <w:t xml:space="preserve">5. **축제 목록 피드 및 일정순 정렬**: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현재 지도 범위 및 선택 필터에 부합하는 축제 카드를 목록으로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카드 전체를 터치 영역으로 구성하여 간결하게 상세 화면으로 연결.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**정렬 우선순위**: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1순위: 현재 방문 가능한 **진행 중 축제** 최우선 노출 (종료 마감일 임박순).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2순위: 곧 방문 가능한 **진행 예정 축제** 차순위 노출 (개막일 임박순).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3순위: 이미 끝난 **종료 축제** 최하단 노출 (최근 종료일순).</w:t>
      </w:r>
    </w:p>
    <w:p>
      <w:pPr>
        <w:pStyle w:val="Heading2"/>
        <w:spacing w:after="80" w:before="160"/>
      </w:pPr>
      <w:r>
        <w:t xml:space="preserve">3.4. 모바일 전용 사용자 인터페이스(UI)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**모바일 첫 진입 지도 시야 최적화 정책**: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 첫 진입 시 하단 서랍형 바텀시트에 의해 남부 지방이나 제주도가 가려지지 않도록 초기 지도 축척을 넓게 조정하고 중심점을 남쪽으로 보정하여, 사용자가 조작하지 않아도 한반도 전역의 주요 축제가 첫 화면에 시원하게 들어오도록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**서랍형 바텀시트 인터랙션**: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**접힘 상태**: 지도 시야를 극대화하기 위해 검색창 영역만 하단에 콤팩트하게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**펼침 상태**: 중앙 핸들바를 위로 밀어 올리거나 검색창을 터치하면 화면 대부분을 덮는 풀스크린 형태로 부드럽게 확장되어 추천 배너, 필터, 축제 목록을 탐색할 수 있도록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**스크롤 제스처 분리**: 목록 스크롤이 맨 위에 닿은 상태에서만 바텀시트를 아래로 닫을 수 있도록 제스처를 분리하여 사용성을 보호함.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**모바일 상세화면 인터랙션**: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모바일에서 축제 선택 시 전체 화면을 시원하게 채우는 풀사이즈 시트로 전환되며, 핸들바를 아래로 쓸어내려 손쉽게 닫고 이전 탐색 화면으로 복귀 가능함.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4. 축제 상세 화면 구성 사양</w:t>
      </w:r>
    </w:p>
    <w:p>
      <w:pPr>
        <w:pStyle w:val="Heading2"/>
        <w:spacing w:after="80" w:before="160"/>
      </w:pPr>
      <w:r>
        <w:t xml:space="preserve">4.1. 노출 및 내비게이션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**노출 시점**: 목록 카드 클릭 또는 지도 상의 개별 마커 클릭 시 즉시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**배치 형태**: PC에서는 좌측 검색 패널 우측에 나란히 플로팅 노출되며, 모바일에서는 화면을 채우는 바텀시트 모달로 노출됨.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**스크롤 위치 초기화 정책**: 상세 패널이 열려 있는 상태에서 다른 축제를 연속으로 선택하더라도, 이전 축제의 스크롤 잔류 없이 항상 상세 화면의 맨 위부터 표시되도록 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**상단 내비게이션 및 공유**: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**닫기(X) 버튼**: 패널을 닫고 이전 지도/목록 탐색 상태로 복귀.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**공유하기 버튼**: 현재 축제 상세 페이지 접속 URL을 클립보드에 복사하고 안내 토스트를 표출함.</w:t>
      </w:r>
    </w:p>
    <w:p>
      <w:pPr>
        <w:pStyle w:val="Heading2"/>
        <w:spacing w:after="80" w:before="160"/>
      </w:pPr>
      <w:r>
        <w:t xml:space="preserve">4.2. 상단 비주얼 영역 (대표 포스터)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포스터 원본 비율을 보존하여 상하 잘림 없이 온전하게 노출하며, 좌우 여백 영역을 자연스럽게 배경 마감 처리함.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포스터 클릭 시 화면 전체를 활용한 라이트박스 확대 뷰어를 제공함.</w:t>
      </w:r>
    </w:p>
    <w:p>
      <w:pPr>
        <w:pStyle w:val="Heading2"/>
        <w:spacing w:after="80" w:before="160"/>
      </w:pPr>
      <w:r>
        <w:t xml:space="preserve">4.3. 기본 정보 및 핵심 메타 정보 영역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**진행 상태 뱃지**: `진행중`, `D-Day / D-N(진행 예정)`, `종료`로 구분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**축제명**: 축제 공식 명칭을 강조 표기.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**행사 기간**: 시작일 및 종료일을 명확히 표기.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**개최 장소**: 도로명 주소를 기본 표기하며 지번 주소를 보조 표기함.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**운영 시간**: 축제 운영 및 관람 시간 정보 표출.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**이용 요금**: 무료 또는 유료 세부 요금 정보를 표출함.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**문의처**: 대표 전화번호를 표기하고 모바일 환경에서 터치 시 즉시 전화 걸기(`tel:`) 기능을 지원함.</w:t>
      </w:r>
    </w:p>
    <w:p>
      <w:pPr>
        <w:pStyle w:val="Heading2"/>
        <w:spacing w:after="80" w:before="160"/>
      </w:pPr>
      <w:r>
        <w:t xml:space="preserve">4.4. 길찾기 연동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 행사장 위치로 즉시 길 안내를 받을 수 있도록 네이버지도 및 카카오맵 길찾기 바로가기 아웃링크 버튼을 제공함.</w:t>
      </w:r>
    </w:p>
    <w:p>
      <w:pPr>
        <w:pStyle w:val="Heading2"/>
        <w:spacing w:after="80" w:before="160"/>
      </w:pPr>
      <w:r>
        <w:t xml:space="preserve">4.5. 축제 소개 및 행사 프로그램 모듈 (모듈 유지 정책)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**축제 소개 모듈**: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 개요 및 상세 취지 소개글 표출.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부재 시 정책**: 등록된 소개 데이터가 없는 경우에도 모듈 박스 영역을 유지하며, `"상세 축제 소개 정보가 준비 중입니다."` 안내 문구를 표출함.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**주요 행사 프로그램 모듈**: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주요 공연, 퍼레이드, 무대 행사 등 일정표 데이터 표출.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부재 시 정책**: 등록된 프로그램 데이터가 없는 경우에도 모듈 박스 영역을 유지하며, `"등록된 주요 행사 프로그램 정보가 없습니다. 상세 일정은 공식 홈페이지를 참고해주세요."` 안내 문구를 표출함.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**부대행사 및 특별 프로그램 모듈**: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상설 체험 부스, 부대행사 안내 텍스트 표출.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 부재 시 정책**: 등록된 부대행사 데이터가 없는 경우에도 모듈 박스 영역을 유지하며, `"등록된 부대행사 및 특별 프로그램 정보가 없습니다."` 안내 문구를 표출함.</w:t>
      </w:r>
    </w:p>
    <w:p>
      <w:pPr>
        <w:pStyle w:val="Heading2"/>
        <w:spacing w:after="80" w:before="160"/>
      </w:pPr>
      <w:r>
        <w:t xml:space="preserve">4.6. 현장 갤러리 피드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한국관광공사 TourAPI의 서브 이미지 데이터를 연동하여 사진 목록을 표출함.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타일 형태 대신 아래로 스크롤하며 시원하게 감상할 수 있는 1열 피드 형태로 사진을 배치함.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사진 터치 시 전체 화면 확대 뷰어를 제공하며 이전/다음 사진 탐색 기능을 지원함.</w:t>
      </w:r>
    </w:p>
    <w:p>
      <w:pPr>
        <w:pStyle w:val="Heading2"/>
        <w:spacing w:after="80" w:before="160"/>
      </w:pPr>
      <w:r>
        <w:t xml:space="preserve">4.7. 공식 홈페이지 바로가기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공식 웹사이트 주소 데이터가 존재하는 경우 외부 새 창으로 안전하게 연결되는 버튼을 제공함.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5. 기능 및 데이터 연동 정책</w:t>
      </w:r>
    </w:p>
    <w:p>
      <w:pPr>
        <w:pStyle w:val="Heading2"/>
        <w:spacing w:after="80" w:before="160"/>
      </w:pPr>
      <w:r>
        <w:t xml:space="preserve">5.1. 기본 진입 화면 및 테마 검색 연동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진입 상태**: 사용자가 처음 접속 시 특정 테마가 선택되지 않은 순수 기본 상태로 로드되며, 현재 개최 중인 **'진행 중' 전국 축제**를 최우선으로 안내함. (상단 배너 클릭 시 언제든 원하는 테마로 즉시 전환 탐색 가능)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**추천 테마 선별 조건**: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`한경 트래블 PICK`: 축제 소개글 또는 행사 프로그램 설명이 충실히 등록되어 있고, 현장 사진이 최소 1장 이상 등록된 현재 진행 중 또는 예정인 대표 축제만을 엄선하여 노출.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`뮤직 &amp; 페스티벌`: 대중음악, 락, 재즈, 콘서트, 버스킹, 맥주 관련 축제 자동 연동.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`야간 &amp; 빛 축제`: 야간 개장, 빛, 불꽃, 달빛, 밤, 나이트, 드론 관련 축제 자동 연동.</w:t>
      </w:r>
    </w:p>
    <w:p>
      <w:pPr>
        <w:pStyle w:val="Heading2"/>
        <w:spacing w:after="80" w:before="160"/>
      </w:pPr>
      <w:r>
        <w:t xml:space="preserve">5.2. 상태 필터 및 종료 축제 조회 제한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**기본 선택 상태**: `진행 중(선택)`, `진행 예정(선택)`, `종료(미선택)`.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**종료 축제 조회 기간 제한 정책 (성능 및 데이터 과부하 방지)**: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'종료' 축제는 최근 1년 이내에 종료된 축제까지만 한정 노출함.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1년이 지난 과거 데이터는 목록 및 지도에서 제외하여 화면 렌더링 부하 및 탐색 피로도를 방지함.</w:t>
      </w:r>
    </w:p>
    <w:p>
      <w:pPr>
        <w:pStyle w:val="Heading2"/>
        <w:spacing w:after="80" w:before="160"/>
      </w:pPr>
      <w:r>
        <w:t xml:space="preserve">5.3. 지도-목록 연동 및 카메라 이동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선택 시 지도 연동**: 목록에서 특정 축제를 선택하면 해당 위치로 부드럽게 글라이딩 이동함. 이때 패널에 마커가 가려지지 않도록 시야를 고려한 중심점에 포커싱하며, 시스템 이동 시에는 '현 지도에서 검색' 버튼을 띄우지 않음.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**사용자 지도 조작 시 연동**: 사용자가 직접 지도를 움직이거나 줌을 변경한 경우에만 '현 지도에서 검색' 버튼을 노출하여 사용자 의도에 따라 현재 영역의 축제 목록을 갱신함.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6. 운영 관리자 화면 및 정책</w:t>
      </w:r>
    </w:p>
    <w:p>
      <w:pPr>
        <w:pStyle w:val="Heading2"/>
        <w:spacing w:after="80" w:before="160"/>
      </w:pPr>
      <w:r>
        <w:t xml:space="preserve">6.1. 관리자 개요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등록된 축제 데이터의 노출 상태를 제어하고, 공공 API에 미반영된 축제를 수동 등록할 수 있는 자체 운영 관리자 화면(`/admin`)을 제공함.</w:t>
      </w:r>
    </w:p>
    <w:p>
      <w:pPr>
        <w:pStyle w:val="Heading2"/>
        <w:spacing w:after="80" w:before="160"/>
      </w:pPr>
      <w:r>
        <w:t xml:space="preserve">6.2. 축제 목록 관리 및 공개 상태 제어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**목록 항목**: 식별번호(ID), 축제명, 개최 기간, 개최 지역, 데이터 출처(공공 API 수집 / 수동 등록), 노출 상태.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**공개/숨김 상태 제어**: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축제별로 즉시 공개/숨김 상태를 전환할 수 있는 토글 스위치 제공.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운영자가 '숨김' 처리한 축제는 사용자 화면(지도 마커, 검색 결과, 테마 큐레이션)에서 즉시 실시간 제외됨.</w:t>
      </w:r>
    </w:p>
    <w:p>
      <w:pPr>
        <w:pStyle w:val="Heading2"/>
        <w:spacing w:after="80" w:before="160"/>
      </w:pPr>
      <w:r>
        <w:t xml:space="preserve">6.3. 신규 축제 수동 등록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공공 API에 아직 등재되지 않았거나 긴급 등록이 필요한 주요 축제를 위해 관리자 직접 입력 양식을 제공함.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**입력 항목**: 축제명, 행사 시작일 및 종료일, 개최 장소(주소), 지도 좌표(위경도), 대표 이미지 주소, 이용 요금, 운영 시간, 상세 소개글, 문의처 전화번호, 홈페이지 주소.</w:t>
      </w:r>
    </w:p>
    <w:p>
      <w:pPr>
        <w:spacing w:after="100"/>
      </w:pPr>
      <w:r>
        <w:t xml:space="preserve">---</w:t>
      </w:r>
    </w:p>
    <w:p>
      <w:pPr>
        <w:pStyle w:val="Heading1"/>
        <w:spacing w:after="100" w:before="200"/>
      </w:pPr>
      <w:r>
        <w:t xml:space="preserve">7. 시스템 및 예외 처리 정책</w:t>
      </w:r>
    </w:p>
    <w:p>
      <w:pPr>
        <w:pStyle w:val="Heading2"/>
        <w:spacing w:after="80" w:before="160"/>
      </w:pPr>
      <w:r>
        <w:t xml:space="preserve">7.1. 시스템 및 데이터 수집 정책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**데이터베이스 단일 풀 관리**: 데이터베이스 연결 자원을 효율적으로 관리하기 위해 연결 인스턴스를 재사용함.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**외부 API 장애 격리**: 공공 API 서버 장애 시에도 서비스가 중단되지 않도록 사전에 자체 DB로 적재된 정기 동기화 데이터를 기반으로 서비스함.</w:t>
      </w:r>
    </w:p>
    <w:p>
      <w:pPr>
        <w:pStyle w:val="Heading2"/>
        <w:spacing w:after="80" w:before="160"/>
      </w:pPr>
      <w:r>
        <w:t xml:space="preserve">7.2. 예외 상황 처리 및 사용자 안내 정책</w:t>
      </w:r>
    </w:p>
    <w:p>
      <w:pPr>
        <w:spacing w:after="100"/>
      </w:pPr>
      <w:r>
        <w:t xml:space="preserve">1. **검색 결과 0건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안내 문구: "검색 조건에 맞는 축제가 없습니다. 지도를 다른 지역으로 이동해보세요."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조치 권유: 검색어 초기화(X) 또는 다른 추천 테마 클릭 유도.</w:t>
      </w:r>
    </w:p>
    <w:p>
      <w:pPr>
        <w:spacing w:after="100"/>
      </w:pPr>
      <w:r>
        <w:t xml:space="preserve">2. **존재하지 않거나 삭제된 축제 접근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URL 파라미터(`festivalId`)로 전달된 축제가 DB에 없거나 숨김 처리된 경우, 오류 화면 대신 주소창을 정리하고 기본 전체 지도 뷰로 부드럽게 유도함.</w:t>
      </w:r>
    </w:p>
    <w:p>
      <w:pPr>
        <w:spacing w:after="100"/>
      </w:pPr>
      <w:r>
        <w:t xml:space="preserve">3. **위치 권한 거부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안내 문구: "위치 정보를 가져올 수 없습니다. 브라우저 위치 권한을 확인해주세요." 토스트 안내 후 기본 전국 화면 유지.</w:t>
      </w:r>
    </w:p>
    <w:p>
      <w:pPr>
        <w:spacing w:after="100"/>
      </w:pPr>
      <w:r>
        <w:t xml:space="preserve">4. **이미지 미등록 또는 깨짐 발생 시**: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빈 엑스박스 아이콘 대신 서비스 전용 기본 그래픽 이미지를 대체 노출함.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2026-09-09T04:39:01.389Z</dcterms:created>
  <dcterms:modified xsi:type="dcterms:W3CDTF">2026-09-09T04:39:01.393Z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