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Sprint 4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Product: RetailGo</w:t>
      </w:r>
    </w:p>
    <w:p w:rsidR="00000000" w:rsidDel="00000000" w:rsidP="00000000" w:rsidRDefault="00000000" w:rsidRPr="00000000" w14:paraId="00000003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The RetailGo Team</w:t>
      </w:r>
    </w:p>
    <w:p w:rsidR="00000000" w:rsidDel="00000000" w:rsidP="00000000" w:rsidRDefault="00000000" w:rsidRPr="00000000" w14:paraId="00000004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12/05</w:t>
      </w:r>
    </w:p>
    <w:p w:rsidR="00000000" w:rsidDel="00000000" w:rsidP="00000000" w:rsidRDefault="00000000" w:rsidRPr="00000000" w14:paraId="00000005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We should stop making sweeping changes without performing a full test of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48.4124755859375" w:line="229.62238311767578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Implementing Front-End unit testing so we don't end up in a situation where a continuous session of commits breaks the system without us knowing 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sprint we engaged in a lot of collaborative programming which greatly increased productivity and eased the integration process.  </w:t>
      </w:r>
    </w:p>
    <w:p w:rsidR="00000000" w:rsidDel="00000000" w:rsidP="00000000" w:rsidRDefault="00000000" w:rsidRPr="00000000" w14:paraId="00000008">
      <w:pPr>
        <w:pStyle w:val="Heading3"/>
        <w:widowControl w:val="0"/>
        <w:spacing w:before="248.4124755859375" w:line="229.62238311767578" w:lineRule="auto"/>
        <w:ind w:left="369.5280456542969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2vhpomqg67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Work completed/not completed: </w:t>
      </w:r>
    </w:p>
    <w:p w:rsidR="00000000" w:rsidDel="00000000" w:rsidP="00000000" w:rsidRDefault="00000000" w:rsidRPr="00000000" w14:paraId="00000009">
      <w:pPr>
        <w:widowControl w:val="0"/>
        <w:spacing w:before="248.4124755859375" w:line="229.62238311767578" w:lineRule="auto"/>
        <w:ind w:left="712.3204040527344" w:hanging="342.7923583984375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1: </w:t>
      </w:r>
      <w:r w:rsidDel="00000000" w:rsidR="00000000" w:rsidRPr="00000000">
        <w:rPr>
          <w:rtl w:val="0"/>
        </w:rPr>
        <w:t xml:space="preserve">As an employee, I want to be able to process client transactions in the store, so I can process sales. (Not Complete)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248.4124755859375" w:line="229.62238311767578" w:lineRule="auto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Owner: Can choose permission level for each employee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Owner: Can edit permission level for each employee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Owner: Can access all pages and perform CRUD on each page.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Employee: Can access all pages that are allowed as per owner (for levels 0, 1, 2)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Employee: Cannot access any pages that are not allowed as per owner (For level 0)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Employee: Cannot perform edit if not allowed (level 1)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Owner: Can add/update/see/delete employees</w:t>
      </w:r>
    </w:p>
    <w:p w:rsidR="00000000" w:rsidDel="00000000" w:rsidP="00000000" w:rsidRDefault="00000000" w:rsidRPr="00000000" w14:paraId="00000011">
      <w:pPr>
        <w:widowControl w:val="0"/>
        <w:spacing w:before="248.4124755859375" w:line="229.62238311767578" w:lineRule="auto"/>
        <w:ind w:left="712.3204040527344" w:hanging="342.7923583984375"/>
        <w:rPr/>
      </w:pP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User Story 2: </w:t>
      </w:r>
      <w:r w:rsidDel="00000000" w:rsidR="00000000" w:rsidRPr="00000000">
        <w:rPr>
          <w:rtl w:val="0"/>
        </w:rPr>
        <w:t xml:space="preserve">As an owner, I want to better understand my store sales and stocks, so that I can improve sales. (Not Complete)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Image Upload (10)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 content-based filtering recommendation engine (20)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DoD: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Can see relevant recommendations of products to sell contextualized by my store and products.</w:t>
      </w:r>
    </w:p>
    <w:p w:rsidR="00000000" w:rsidDel="00000000" w:rsidP="00000000" w:rsidRDefault="00000000" w:rsidRPr="00000000" w14:paraId="00000016">
      <w:pPr>
        <w:widowControl w:val="0"/>
        <w:spacing w:before="248.4124755859375" w:line="229.62238311767578" w:lineRule="auto"/>
        <w:ind w:left="712.3204040527344" w:hanging="342.7923583984375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Extra Tasks (Infrastructure/Not aligned with an individual user story): </w:t>
      </w:r>
      <w:r w:rsidDel="00000000" w:rsidR="00000000" w:rsidRPr="00000000">
        <w:rPr>
          <w:rtl w:val="0"/>
        </w:rPr>
        <w:br w:type="textWrapping"/>
        <w:tab/>
        <w:tab/>
        <w:t xml:space="preserve">Stripe Frontend (alt pages for Success/Fail) (2)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 it ready for multiple stores (store registration needs to be integrated with all phases of using RetailGo) (Complete)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Complete Employee Backend Integration  (5)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POS Integration (for loading items) (5)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Unit Testing (5)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Documentation (Complete)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Backend Refactor (Complete)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Cleck Metadata(Complete)</w:t>
      </w:r>
    </w:p>
    <w:p w:rsidR="00000000" w:rsidDel="00000000" w:rsidP="00000000" w:rsidRDefault="00000000" w:rsidRPr="00000000" w14:paraId="0000001E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Work completion rate: </w:t>
      </w:r>
    </w:p>
    <w:p w:rsidR="00000000" w:rsidDel="00000000" w:rsidP="00000000" w:rsidRDefault="00000000" w:rsidRPr="00000000" w14:paraId="0000001F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number of user stories completed during the sprint: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20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number of estimated ideal work hours completed during the sprint: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109.</w:t>
      </w:r>
    </w:p>
    <w:p w:rsidR="00000000" w:rsidDel="00000000" w:rsidP="00000000" w:rsidRDefault="00000000" w:rsidRPr="00000000" w14:paraId="00000021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number of days during the sprint: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</w:t>
      </w:r>
    </w:p>
    <w:p w:rsidR="00000000" w:rsidDel="00000000" w:rsidP="00000000" w:rsidRDefault="00000000" w:rsidRPr="00000000" w14:paraId="00000022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previous sprint, the user stories/day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0.07*.</w:t>
      </w:r>
    </w:p>
    <w:p w:rsidR="00000000" w:rsidDel="00000000" w:rsidP="00000000" w:rsidRDefault="00000000" w:rsidRPr="00000000" w14:paraId="00000023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ideal work hours/day: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7.57</w:t>
      </w:r>
    </w:p>
    <w:p w:rsidR="00000000" w:rsidDel="00000000" w:rsidP="00000000" w:rsidRDefault="00000000" w:rsidRPr="00000000" w14:paraId="00000024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user stories/day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ideal work hours/day: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7.78571429</w:t>
      </w:r>
    </w:p>
    <w:p w:rsidR="00000000" w:rsidDel="00000000" w:rsidP="00000000" w:rsidRDefault="00000000" w:rsidRPr="00000000" w14:paraId="00000026">
      <w:pPr>
        <w:widowControl w:val="0"/>
        <w:spacing w:before="248.4124755859375" w:line="229.62238311767578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