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62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人数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核心目标</w:t>
      </w:r>
    </w:p>
    <w:p w14:paraId="36186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G1 仿真环境组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 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把统一 manipulation room/task 搭好</w:t>
      </w:r>
    </w:p>
    <w:p w14:paraId="2916D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G2 ARDY 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 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ARDY 从官方 baseline → 任务部署 → 调试稳定</w:t>
      </w:r>
    </w:p>
    <w:p w14:paraId="32BB0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G3 Kimodo 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 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Kimodo 从官方 baseline → 任务部署 → 调试稳定</w:t>
      </w:r>
    </w:p>
    <w:p w14:paraId="3758EA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G4 实验 &amp; 最终交付组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 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正式实验、对比、PPT/Report/Demo</w:t>
      </w:r>
    </w:p>
    <w:p w14:paraId="29C9E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>李婧瑶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Bonus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VLM</w:t>
      </w:r>
    </w:p>
    <w:p w14:paraId="143AD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郝昊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Bonus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自己的生成网络</w:t>
      </w:r>
    </w:p>
    <w:p w14:paraId="7FD46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合计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12 人</w:t>
      </w:r>
      <w:r>
        <w:rPr>
          <w:rFonts w:hint="eastAsia"/>
          <w:sz w:val="34"/>
          <w:szCs w:val="34"/>
        </w:rPr>
        <w:tab/>
      </w:r>
    </w:p>
    <w:p w14:paraId="441067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59AC3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G1｜仿真环境组：2 人</w:t>
      </w:r>
    </w:p>
    <w:p w14:paraId="7A46F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1：Room &amp; Robot Environment</w:t>
      </w:r>
    </w:p>
    <w:p w14:paraId="1EB3B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负责底层环境：</w:t>
      </w:r>
    </w:p>
    <w:p w14:paraId="0A461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仿真平台配置</w:t>
      </w:r>
    </w:p>
    <w:p w14:paraId="133E21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G1 robot 导入</w:t>
      </w:r>
    </w:p>
    <w:p w14:paraId="4A4F5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room / table / workspace</w:t>
      </w:r>
    </w:p>
    <w:p w14:paraId="0D8C4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physics</w:t>
      </w:r>
    </w:p>
    <w:p w14:paraId="0B83F6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collision</w:t>
      </w:r>
    </w:p>
    <w:p w14:paraId="11A15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camera</w:t>
      </w:r>
    </w:p>
    <w:p w14:paraId="57365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robot initial pose</w:t>
      </w:r>
    </w:p>
    <w:p w14:paraId="0A83C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确保 robot 可以正常 reset / simulation</w:t>
      </w:r>
    </w:p>
    <w:p w14:paraId="776CC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验收：</w:t>
      </w:r>
    </w:p>
    <w:p w14:paraId="205D3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打开项目 → 启动 simulation → G1 正常出现在房间 → physics 正常。</w:t>
      </w:r>
    </w:p>
    <w:p w14:paraId="726D9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0C15E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27A0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025BC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2：Manipulation Task &amp; Scene</w:t>
      </w:r>
    </w:p>
    <w:p w14:paraId="26D81B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负责任务场景：</w:t>
      </w:r>
    </w:p>
    <w:p w14:paraId="0642E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cube/object</w:t>
      </w:r>
    </w:p>
    <w:p w14:paraId="2A390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target area</w:t>
      </w:r>
    </w:p>
    <w:p w14:paraId="57E12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object initial pose</w:t>
      </w:r>
    </w:p>
    <w:p w14:paraId="7208F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不同 object position</w:t>
      </w:r>
    </w:p>
    <w:p w14:paraId="5C64E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object physical properties</w:t>
      </w:r>
    </w:p>
    <w:p w14:paraId="3B7DC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reset script</w:t>
      </w:r>
    </w:p>
    <w:p w14:paraId="75340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做 3～5 个标准测试场景</w:t>
      </w:r>
    </w:p>
    <w:p w14:paraId="5C284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3841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Scene A： Cube center Scene B： Cube left Scene C： Cube right Scene D： Cube farther away</w:t>
      </w:r>
    </w:p>
    <w:p w14:paraId="05FBE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给后面的 ARDY 和 Kimodo 提供完全相同、可以重复运行的实验环境。</w:t>
      </w:r>
    </w:p>
    <w:p w14:paraId="65557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10231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G2｜ARDY：3 人</w:t>
      </w:r>
    </w:p>
    <w:p w14:paraId="7AC4D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3：ARDY Baseline</w:t>
      </w:r>
    </w:p>
    <w:p w14:paraId="1594C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第一阶段：</w:t>
      </w:r>
    </w:p>
    <w:p w14:paraId="5A455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61655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repository</w:t>
      </w:r>
    </w:p>
    <w:p w14:paraId="36314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dependencies</w:t>
      </w:r>
    </w:p>
    <w:p w14:paraId="45D8D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checkpoint</w:t>
      </w:r>
    </w:p>
    <w:p w14:paraId="52ED9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官方 demo</w:t>
      </w:r>
    </w:p>
    <w:p w14:paraId="07057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理解 input/output</w:t>
      </w:r>
    </w:p>
    <w:p w14:paraId="1DB3C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跑出官方结果</w:t>
      </w:r>
    </w:p>
    <w:p w14:paraId="5A79C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写安装和运行说明</w:t>
      </w:r>
    </w:p>
    <w:p w14:paraId="4C56A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验收：</w:t>
      </w:r>
    </w:p>
    <w:p w14:paraId="55704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一条命令可以复现 ARDY baseline。 </w:t>
      </w:r>
    </w:p>
    <w:p w14:paraId="669D4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5EC8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 任务 4：ARDY Deployment</w:t>
      </w:r>
    </w:p>
    <w:p w14:paraId="4DB2E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第二阶段：</w:t>
      </w:r>
    </w:p>
    <w:p w14:paraId="696DC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把 ARDY 搬进 G1 的房间。</w:t>
      </w:r>
    </w:p>
    <w:p w14:paraId="47054E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63DDF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ARDY → G1 robot</w:t>
      </w:r>
    </w:p>
    <w:p w14:paraId="4451E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object pose / goal</w:t>
      </w:r>
    </w:p>
    <w:p w14:paraId="5BF3E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coordinate transformation</w:t>
      </w:r>
    </w:p>
    <w:p w14:paraId="5A09B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trajectory</w:t>
      </w:r>
    </w:p>
    <w:p w14:paraId="07CA2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robot execution</w:t>
      </w:r>
    </w:p>
    <w:p w14:paraId="50667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必要的 SONIC 部分</w:t>
      </w:r>
    </w:p>
    <w:p w14:paraId="4ADB8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第一次完成抓取/移动任务 </w:t>
      </w:r>
    </w:p>
    <w:p w14:paraId="516B5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⸻ </w:t>
      </w:r>
    </w:p>
    <w:p w14:paraId="2D9D1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5：ARDY Debug &amp; Optimization</w:t>
      </w:r>
    </w:p>
    <w:p w14:paraId="25CAC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这个人专门负责：</w:t>
      </w:r>
    </w:p>
    <w:p w14:paraId="1D2B3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从“偶尔能跑”做到“比较稳定”。</w:t>
      </w:r>
    </w:p>
    <w:p w14:paraId="4F91E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比如：</w:t>
      </w:r>
    </w:p>
    <w:p w14:paraId="6B365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抓偏</w:t>
      </w:r>
    </w:p>
    <w:p w14:paraId="18D2E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抓不到</w:t>
      </w:r>
    </w:p>
    <w:p w14:paraId="3F1B76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撞桌子</w:t>
      </w:r>
    </w:p>
    <w:p w14:paraId="78746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trajectory 不自然</w:t>
      </w:r>
    </w:p>
    <w:p w14:paraId="05DC3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object 掉落</w:t>
      </w:r>
    </w:p>
    <w:p w14:paraId="55518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placement error</w:t>
      </w:r>
    </w:p>
    <w:p w14:paraId="49C9B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不同 initial position 失败</w:t>
      </w:r>
    </w:p>
    <w:p w14:paraId="5B88ED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然后：</w:t>
      </w:r>
    </w:p>
    <w:p w14:paraId="7405B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修改 → 跑 → 记录 → 再修改。</w:t>
      </w:r>
    </w:p>
    <w:p w14:paraId="4FC24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最后保留：</w:t>
      </w:r>
    </w:p>
    <w:p w14:paraId="3EE4E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ARDY baseline → ARDY integrated → ARDY optimized </w:t>
      </w:r>
    </w:p>
    <w:p w14:paraId="6F31B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D668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067BD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G3｜Kimodo：3 人</w:t>
      </w:r>
    </w:p>
    <w:p w14:paraId="17412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6：Kimodo Baseline</w:t>
      </w:r>
    </w:p>
    <w:p w14:paraId="3A5F4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repo</w:t>
      </w:r>
    </w:p>
    <w:p w14:paraId="206C15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dependencies</w:t>
      </w:r>
    </w:p>
    <w:p w14:paraId="032EA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checkpoint</w:t>
      </w:r>
    </w:p>
    <w:p w14:paraId="4E078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官方 example</w:t>
      </w:r>
    </w:p>
    <w:p w14:paraId="69BFF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input/output</w:t>
      </w:r>
    </w:p>
    <w:p w14:paraId="73A2E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官方 demo 跑通</w:t>
      </w:r>
    </w:p>
    <w:p w14:paraId="2ACAF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验收：Kimodo baseline 可复现。</w:t>
      </w:r>
    </w:p>
    <w:p w14:paraId="787B9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64093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986B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57C49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7：Kimodo Deployment</w:t>
      </w:r>
    </w:p>
    <w:p w14:paraId="68FD8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接 G1 environment</w:t>
      </w:r>
    </w:p>
    <w:p w14:paraId="689F8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object/goal input</w:t>
      </w:r>
    </w:p>
    <w:p w14:paraId="45681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coordinate system</w:t>
      </w:r>
    </w:p>
    <w:p w14:paraId="75C86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trajectory</w:t>
      </w:r>
    </w:p>
    <w:p w14:paraId="3CA7F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robot execution</w:t>
      </w:r>
    </w:p>
    <w:p w14:paraId="53E01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必要的 SONIC</w:t>
      </w:r>
    </w:p>
    <w:p w14:paraId="69662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第一次完成 manipulation</w:t>
      </w:r>
    </w:p>
    <w:p w14:paraId="5892B2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验收：Kimodo 在自己的房间完成任务。</w:t>
      </w:r>
    </w:p>
    <w:p w14:paraId="06B7E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58489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15CD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7DBE0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8：Kimodo Debug &amp; Optimization</w:t>
      </w:r>
    </w:p>
    <w:p w14:paraId="04F8D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failure cases</w:t>
      </w:r>
    </w:p>
    <w:p w14:paraId="0B366D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grasp accuracy</w:t>
      </w:r>
    </w:p>
    <w:p w14:paraId="08CA2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collision</w:t>
      </w:r>
    </w:p>
    <w:p w14:paraId="7433A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trajectory</w:t>
      </w:r>
    </w:p>
    <w:p w14:paraId="6E9C4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placement</w:t>
      </w:r>
    </w:p>
    <w:p w14:paraId="5F78D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parameters</w:t>
      </w:r>
    </w:p>
    <w:p w14:paraId="4C04F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不同 object positions</w:t>
      </w:r>
    </w:p>
    <w:p w14:paraId="19166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robustness</w:t>
      </w:r>
    </w:p>
    <w:p w14:paraId="5C333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最后形成：</w:t>
      </w:r>
    </w:p>
    <w:p w14:paraId="68C17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Kimodo baseline → integrated → optimized</w:t>
      </w:r>
    </w:p>
    <w:p w14:paraId="1E4EE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26209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EF28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1C914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G4｜Experiments &amp; Final Delivery：2 人</w:t>
      </w:r>
    </w:p>
    <w:p w14:paraId="6BB11A58">
      <w:pPr>
        <w:rPr>
          <w:rFonts w:hint="eastAsia"/>
          <w:sz w:val="34"/>
          <w:szCs w:val="34"/>
        </w:rPr>
      </w:pPr>
    </w:p>
    <w:p w14:paraId="5FA30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9：Final Experiment &amp; Comparison</w:t>
      </w:r>
    </w:p>
    <w:p w14:paraId="6768ED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拿：</w:t>
      </w:r>
    </w:p>
    <w:p w14:paraId="174F3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ARDY final</w:t>
      </w:r>
    </w:p>
    <w:p w14:paraId="09910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</w:t>
      </w:r>
    </w:p>
    <w:p w14:paraId="3704F4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Kimodo final</w:t>
      </w:r>
    </w:p>
    <w:p w14:paraId="102CA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跑统一测试。</w:t>
      </w:r>
    </w:p>
    <w:p w14:paraId="10147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比如：</w:t>
      </w:r>
    </w:p>
    <w:p w14:paraId="7C6FC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Condition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ARDY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Kimodo</w:t>
      </w:r>
    </w:p>
    <w:p w14:paraId="20577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Center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</w:p>
    <w:p w14:paraId="26683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Left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</w:p>
    <w:p w14:paraId="267EB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Right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</w:p>
    <w:p w14:paraId="549B0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 runs</w:t>
      </w:r>
    </w:p>
    <w:p w14:paraId="3739B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4FBE0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Success</w:t>
      </w:r>
    </w:p>
    <w:p w14:paraId="72A8E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Failure</w:t>
      </w:r>
    </w:p>
    <w:p w14:paraId="6B6A0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Collision</w:t>
      </w:r>
    </w:p>
    <w:p w14:paraId="746B0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Execution time</w:t>
      </w:r>
    </w:p>
    <w:p w14:paraId="5874D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grasp/place error</w:t>
      </w:r>
    </w:p>
    <w:p w14:paraId="522E9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然后做：</w:t>
      </w:r>
    </w:p>
    <w:p w14:paraId="6FC7E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Success Rate</w:t>
      </w:r>
    </w:p>
    <w:p w14:paraId="4541F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robustness</w:t>
      </w:r>
    </w:p>
    <w:p w14:paraId="7260E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failure cases</w:t>
      </w:r>
    </w:p>
    <w:p w14:paraId="6BA6A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ARDY vs Kimodo 图表</w:t>
      </w:r>
    </w:p>
    <w:p w14:paraId="6F98C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最好从项目中期开始规划记录的格式</w:t>
      </w:r>
    </w:p>
    <w:p w14:paraId="17C40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D97EF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20E42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 10：Final Delivery</w:t>
      </w:r>
    </w:p>
    <w:p w14:paraId="64500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负责最终：</w:t>
      </w:r>
    </w:p>
    <w:p w14:paraId="116C5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Report</w:t>
      </w:r>
    </w:p>
    <w:p w14:paraId="4C941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PPT</w:t>
      </w:r>
    </w:p>
    <w:p w14:paraId="64445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architecture / pipeline figure</w:t>
      </w:r>
    </w:p>
    <w:p w14:paraId="65800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实验结果整理</w:t>
      </w:r>
    </w:p>
    <w:p w14:paraId="5B485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Demo video</w:t>
      </w:r>
    </w:p>
    <w:p w14:paraId="1F08A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GitHub README</w:t>
      </w:r>
    </w:p>
    <w:p w14:paraId="6EAD8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presentation structure</w:t>
      </w:r>
    </w:p>
    <w:p w14:paraId="0A529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收集每个人负责部分的文字</w:t>
      </w:r>
    </w:p>
    <w:p w14:paraId="5FDC6C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加入两个人的的 Bonus</w:t>
      </w:r>
    </w:p>
    <w:p w14:paraId="400EF2AC">
      <w:pPr>
        <w:rPr>
          <w:rFonts w:hint="eastAsia"/>
          <w:sz w:val="34"/>
          <w:szCs w:val="34"/>
        </w:rPr>
      </w:pPr>
    </w:p>
    <w:p w14:paraId="0FC47C07">
      <w:pPr>
        <w:rPr>
          <w:rFonts w:hint="eastAsia"/>
          <w:sz w:val="34"/>
          <w:szCs w:val="34"/>
        </w:rPr>
      </w:pPr>
    </w:p>
    <w:p w14:paraId="6BBCD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PPT 每个 Task owner 自己交 1～2 页 methodology/results + figures，Task 10 owner 只负责统一。</w:t>
      </w:r>
    </w:p>
    <w:p w14:paraId="7FDE7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2DA31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05B3B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24822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李婧瑶Bonus 1</w:t>
      </w:r>
    </w:p>
    <w:p w14:paraId="51E28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你从上面 10 个核心任务里抽出来。</w:t>
      </w:r>
    </w:p>
    <w:p w14:paraId="47649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11｜VLM Bonus </w:t>
      </w:r>
    </w:p>
    <w:p w14:paraId="7E4F7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郝昊：Bonus 2</w:t>
      </w:r>
    </w:p>
    <w:p w14:paraId="1B7D0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12｜Generation Network Bonus </w:t>
      </w:r>
    </w:p>
    <w:p w14:paraId="3A3E7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DCB5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 </w:t>
      </w:r>
    </w:p>
    <w:p w14:paraId="7F3D6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 12 人就是这样</w:t>
      </w:r>
    </w:p>
    <w:p w14:paraId="0E9F4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人数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工作</w:t>
      </w:r>
    </w:p>
    <w:p w14:paraId="4CE1A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Room &amp; Robot Environment</w:t>
      </w:r>
    </w:p>
    <w:p w14:paraId="2AA74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Manipulation Task &amp; Scene</w:t>
      </w:r>
    </w:p>
    <w:p w14:paraId="66DB5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ARDY Baseline</w:t>
      </w:r>
    </w:p>
    <w:p w14:paraId="5B4C2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ARDY Deployment</w:t>
      </w:r>
    </w:p>
    <w:p w14:paraId="7D2F69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ARDY Debug &amp; Optimization</w:t>
      </w:r>
    </w:p>
    <w:p w14:paraId="5AD6A7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Kimodo Baseline</w:t>
      </w:r>
    </w:p>
    <w:p w14:paraId="7F426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Kimodo Deployment</w:t>
      </w:r>
    </w:p>
    <w:p w14:paraId="30188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Kimodo Debug &amp; Optimization</w:t>
      </w:r>
    </w:p>
    <w:p w14:paraId="3AFAF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Final Experiments &amp; Comparison</w:t>
      </w:r>
    </w:p>
    <w:p w14:paraId="61FC3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Report / PPT / Demo / README</w:t>
      </w:r>
    </w:p>
    <w:p w14:paraId="681EA3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11 </w:t>
      </w:r>
      <w:r>
        <w:rPr>
          <w:rFonts w:hint="eastAsia"/>
          <w:sz w:val="34"/>
          <w:szCs w:val="34"/>
          <w:lang w:eastAsia="zh-CN"/>
        </w:rPr>
        <w:t>李婧瑶</w:t>
      </w:r>
      <w:bookmarkStart w:id="0" w:name="_GoBack"/>
      <w:bookmarkEnd w:id="0"/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  <w:lang w:eastAsia="zh-CN"/>
        </w:rPr>
        <w:t>vlm</w:t>
      </w:r>
      <w:r>
        <w:rPr>
          <w:rFonts w:hint="eastAsia"/>
          <w:sz w:val="34"/>
          <w:szCs w:val="34"/>
        </w:rPr>
        <w:t xml:space="preserve"> Bonus</w:t>
      </w:r>
    </w:p>
    <w:p w14:paraId="2F416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 郝昊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Generation Network Bonus</w:t>
      </w:r>
    </w:p>
    <w:p w14:paraId="360FC802">
      <w:pPr>
        <w:rPr>
          <w:rFonts w:hint="eastAsia"/>
          <w:sz w:val="34"/>
          <w:szCs w:val="34"/>
        </w:rPr>
      </w:pPr>
    </w:p>
    <w:p w14:paraId="78B62250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2026-09-29T21:15:58Z</dcterms:created>
  <dc:creator>iPhone</dc:creator>
  <cp:lastModifiedBy>iPhone</cp:lastModifiedBy>
  <dcterms:modified xsi:type="dcterms:W3CDTF">2026-09-29T21:16:53Z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ICV">
    <vt:lpwstr>31C4D77E9B5DF3560EBABB6ADE0E1996_31</vt:lpwstr>
  </property>
</Properties>
</file>