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4F4" w:rsidRDefault="00005109">
      <w:pPr>
        <w:spacing w:after="280"/>
        <w:rPr>
          <w:b/>
          <w:sz w:val="36"/>
          <w:szCs w:val="36"/>
        </w:rPr>
      </w:pPr>
      <w:r>
        <w:rPr>
          <w:b/>
          <w:sz w:val="36"/>
          <w:szCs w:val="36"/>
        </w:rPr>
        <w:t>Conference Venue:</w:t>
      </w:r>
    </w:p>
    <w:p w:rsidR="002004F4" w:rsidRDefault="00005109">
      <w:pPr>
        <w:numPr>
          <w:ilvl w:val="0"/>
          <w:numId w:val="2"/>
        </w:numPr>
        <w:spacing w:before="280" w:after="280"/>
      </w:pPr>
      <w:hyperlink r:id="rId6">
        <w:r>
          <w:rPr>
            <w:color w:val="1155CC"/>
            <w:u w:val="single"/>
          </w:rPr>
          <w:t xml:space="preserve">MWT2, G/F, </w:t>
        </w:r>
        <w:proofErr w:type="spellStart"/>
        <w:r>
          <w:rPr>
            <w:color w:val="1155CC"/>
            <w:u w:val="single"/>
          </w:rPr>
          <w:t>Meng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Wah</w:t>
        </w:r>
        <w:proofErr w:type="spellEnd"/>
        <w:r>
          <w:rPr>
            <w:color w:val="1155CC"/>
            <w:u w:val="single"/>
          </w:rPr>
          <w:t xml:space="preserve"> Complex, Main Campus, HKU</w:t>
        </w:r>
      </w:hyperlink>
      <w:r>
        <w:t xml:space="preserve"> (</w:t>
      </w:r>
      <w:hyperlink r:id="rId7">
        <w:r>
          <w:rPr>
            <w:color w:val="1155CC"/>
            <w:u w:val="single"/>
          </w:rPr>
          <w:t>google map</w:t>
        </w:r>
      </w:hyperlink>
      <w:r>
        <w:t>)</w:t>
      </w:r>
    </w:p>
    <w:p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Recommended Hotels:</w:t>
      </w:r>
    </w:p>
    <w:p w:rsidR="002004F4" w:rsidRDefault="00005109">
      <w:pPr>
        <w:spacing w:before="280" w:after="280"/>
      </w:pPr>
      <w:r>
        <w:t>There are a number of accommodation options close to the HKU campus, inc</w:t>
      </w:r>
      <w:r>
        <w:t>luding international chains and local brands. The following two hotels are within walking distance to HKU campus.</w:t>
      </w:r>
    </w:p>
    <w:p w:rsidR="002004F4" w:rsidRDefault="00005109">
      <w:pPr>
        <w:numPr>
          <w:ilvl w:val="0"/>
          <w:numId w:val="2"/>
        </w:numPr>
        <w:spacing w:before="280"/>
      </w:pPr>
      <w:hyperlink r:id="rId8">
        <w:r>
          <w:rPr>
            <w:color w:val="1155CC"/>
            <w:u w:val="single"/>
          </w:rPr>
          <w:t>Courtyard by Marriott Hong Kong</w:t>
        </w:r>
      </w:hyperlink>
      <w:r>
        <w:t xml:space="preserve"> (</w:t>
      </w:r>
      <w:hyperlink r:id="rId9">
        <w:r>
          <w:rPr>
            <w:color w:val="1155CC"/>
            <w:u w:val="single"/>
          </w:rPr>
          <w:t>google map</w:t>
        </w:r>
      </w:hyperlink>
      <w:r>
        <w:t>)</w:t>
      </w:r>
    </w:p>
    <w:p w:rsidR="002004F4" w:rsidRDefault="00005109">
      <w:pPr>
        <w:numPr>
          <w:ilvl w:val="0"/>
          <w:numId w:val="2"/>
        </w:numPr>
        <w:spacing w:after="280"/>
      </w:pPr>
      <w:hyperlink r:id="rId10">
        <w:r>
          <w:rPr>
            <w:color w:val="1155CC"/>
            <w:u w:val="single"/>
          </w:rPr>
          <w:t>Hotel Jen Hong Kong</w:t>
        </w:r>
      </w:hyperlink>
      <w:r>
        <w:t xml:space="preserve"> (</w:t>
      </w:r>
      <w:hyperlink r:id="rId11">
        <w:r>
          <w:rPr>
            <w:color w:val="1155CC"/>
            <w:u w:val="single"/>
          </w:rPr>
          <w:t>google map</w:t>
        </w:r>
      </w:hyperlink>
      <w:r>
        <w:t>)</w:t>
      </w:r>
    </w:p>
    <w:p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>How to get to HKU workshop venue from hotel:</w:t>
      </w:r>
    </w:p>
    <w:p w:rsidR="002004F4" w:rsidRDefault="00005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Courtyard by Marriott Hong Kong: The most efficient walking path is </w:t>
      </w:r>
      <w:r>
        <w:t>to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get into the HKU MTR station (from exit </w:t>
      </w:r>
      <w:r>
        <w:rPr>
          <w:rFonts w:eastAsia="Calibri"/>
          <w:color w:val="FF0000"/>
        </w:rPr>
        <w:t>B1 to A2</w:t>
      </w:r>
      <w:r>
        <w:rPr>
          <w:rFonts w:eastAsia="Calibri"/>
          <w:color w:val="000000"/>
        </w:rPr>
        <w:t xml:space="preserve">), walk underground, and take the elevator up to the campus.  The walk from the hotel to HKU MTR station takes about 5 minutes, and the walk from HKU station to </w:t>
      </w:r>
      <w:proofErr w:type="spellStart"/>
      <w:r>
        <w:rPr>
          <w:rFonts w:eastAsia="Calibri"/>
          <w:color w:val="000000"/>
        </w:rPr>
        <w:t>Meng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Wah</w:t>
      </w:r>
      <w:proofErr w:type="spellEnd"/>
      <w:r>
        <w:rPr>
          <w:rFonts w:eastAsia="Calibri"/>
          <w:color w:val="000000"/>
        </w:rPr>
        <w:t xml:space="preserve"> Complex</w:t>
      </w:r>
      <w:r>
        <w:rPr>
          <w:rFonts w:eastAsia="Calibri"/>
          <w:color w:val="FF0000"/>
        </w:rPr>
        <w:t xml:space="preserve"> </w:t>
      </w:r>
      <w:r>
        <w:rPr>
          <w:rFonts w:eastAsia="Calibri"/>
          <w:color w:val="000000"/>
        </w:rPr>
        <w:t>takes another 8-10 minutes.  O</w:t>
      </w:r>
      <w:r>
        <w:rPr>
          <w:rFonts w:eastAsia="Calibri"/>
          <w:color w:val="000000"/>
        </w:rPr>
        <w:t xml:space="preserve">R a taxi ride for about 5 </w:t>
      </w:r>
      <w:proofErr w:type="spellStart"/>
      <w:r>
        <w:rPr>
          <w:rFonts w:eastAsia="Calibri"/>
          <w:color w:val="000000"/>
        </w:rPr>
        <w:t>mins</w:t>
      </w:r>
      <w:proofErr w:type="spellEnd"/>
      <w:r>
        <w:rPr>
          <w:rFonts w:eastAsia="Calibri"/>
          <w:color w:val="000000"/>
        </w:rPr>
        <w:t xml:space="preserve"> at a cost of approximately HKD40.</w:t>
      </w:r>
    </w:p>
    <w:p w:rsidR="002004F4" w:rsidRDefault="00005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Hotel Jen Hong Kong: The most efficient walking path is t</w:t>
      </w:r>
      <w:r>
        <w:t>o</w:t>
      </w:r>
      <w:r>
        <w:rPr>
          <w:rFonts w:eastAsia="Calibri"/>
          <w:color w:val="000000"/>
        </w:rPr>
        <w:t xml:space="preserve"> get into the HKU MTR station (from exit </w:t>
      </w:r>
      <w:r>
        <w:rPr>
          <w:rFonts w:eastAsia="Calibri"/>
          <w:color w:val="FF0000"/>
        </w:rPr>
        <w:t>B2 to A2</w:t>
      </w:r>
      <w:r>
        <w:rPr>
          <w:rFonts w:eastAsia="Calibri"/>
          <w:color w:val="000000"/>
        </w:rPr>
        <w:t>), walk underground, and take the elevator up to the campus. The walk from the hotel</w:t>
      </w:r>
      <w:r>
        <w:rPr>
          <w:rFonts w:eastAsia="Calibri"/>
          <w:color w:val="000000"/>
        </w:rPr>
        <w:t xml:space="preserve"> to HKU MTR station takes about 1 minute, and the walk from HKU station to </w:t>
      </w:r>
      <w:proofErr w:type="spellStart"/>
      <w:r>
        <w:rPr>
          <w:rFonts w:eastAsia="Calibri"/>
          <w:color w:val="000000"/>
        </w:rPr>
        <w:t>Meng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Wah</w:t>
      </w:r>
      <w:proofErr w:type="spellEnd"/>
      <w:r>
        <w:rPr>
          <w:rFonts w:eastAsia="Calibri"/>
          <w:color w:val="000000"/>
        </w:rPr>
        <w:t xml:space="preserve"> Complex takes another 8-10 minutes.</w:t>
      </w:r>
    </w:p>
    <w:p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to get to HKU </w:t>
      </w:r>
      <w:proofErr w:type="gramStart"/>
      <w:r>
        <w:rPr>
          <w:b/>
          <w:sz w:val="36"/>
          <w:szCs w:val="36"/>
        </w:rPr>
        <w:t>From</w:t>
      </w:r>
      <w:proofErr w:type="gramEnd"/>
      <w:r>
        <w:rPr>
          <w:b/>
          <w:sz w:val="36"/>
          <w:szCs w:val="36"/>
        </w:rPr>
        <w:t xml:space="preserve"> the Hong Kong International Airport</w:t>
      </w:r>
    </w:p>
    <w:p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Taxi</w:t>
      </w:r>
    </w:p>
    <w:p w:rsidR="002004F4" w:rsidRDefault="002004F4"/>
    <w:p w:rsidR="002004F4" w:rsidRDefault="00005109">
      <w:r>
        <w:t xml:space="preserve">A direct taxi ride to the HKU main campus would take about 40 </w:t>
      </w:r>
      <w:proofErr w:type="spellStart"/>
      <w:r>
        <w:t>mins</w:t>
      </w:r>
      <w:proofErr w:type="spellEnd"/>
      <w:r>
        <w:t xml:space="preserve"> at a cost of approximately HKD400 (Via Western </w:t>
      </w:r>
      <w:proofErr w:type="spellStart"/>
      <w:r>
        <w:t>Harbour</w:t>
      </w:r>
      <w:proofErr w:type="spellEnd"/>
      <w:r>
        <w:t xml:space="preserve"> Tunnel). Note that taxis in HK have different colors with different operating islands, and in order to come to HKU campus, one should </w:t>
      </w:r>
      <w:r>
        <w:t xml:space="preserve">pick the line for "Hong Kong </w:t>
      </w:r>
      <w:proofErr w:type="gramStart"/>
      <w:r>
        <w:t>island</w:t>
      </w:r>
      <w:proofErr w:type="gramEnd"/>
      <w:r>
        <w:t xml:space="preserve">" and take a RED taxi. Moreover, taxis in HK only take HKD cash. One can take Uber if cash is not available. </w:t>
      </w:r>
    </w:p>
    <w:p w:rsidR="002004F4" w:rsidRDefault="002004F4"/>
    <w:p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Airport Express</w:t>
      </w:r>
    </w:p>
    <w:p w:rsidR="002004F4" w:rsidRDefault="002004F4"/>
    <w:p w:rsidR="002004F4" w:rsidRDefault="00005109">
      <w:r>
        <w:t xml:space="preserve">Take the Airport Express from the Airport to Hong Kong Station (one-way fare HKD115). On exiting the train, on the same floor, there are multiple taxi stands. A taxi ride to the HKU main campus would take about 20 </w:t>
      </w:r>
      <w:proofErr w:type="spellStart"/>
      <w:r>
        <w:t>mins</w:t>
      </w:r>
      <w:proofErr w:type="spellEnd"/>
      <w:r>
        <w:t xml:space="preserve"> at a cost of approximately HKD80.</w:t>
      </w:r>
    </w:p>
    <w:p w:rsidR="002004F4" w:rsidRDefault="002004F4"/>
    <w:p w:rsidR="002004F4" w:rsidRDefault="00005109">
      <w:r>
        <w:t>Pa</w:t>
      </w:r>
      <w:r>
        <w:t xml:space="preserve">rticipants and guests may also walk to Central Station (about 10 </w:t>
      </w:r>
      <w:proofErr w:type="spellStart"/>
      <w:r>
        <w:t>mins</w:t>
      </w:r>
      <w:proofErr w:type="spellEnd"/>
      <w:r>
        <w:t>) from Hong Kong Station, and take the MTR Island Line to HKU station.</w:t>
      </w:r>
    </w:p>
    <w:p w:rsidR="002004F4" w:rsidRDefault="002004F4"/>
    <w:p w:rsidR="002004F4" w:rsidRDefault="00005109">
      <w:r>
        <w:t>Please refer to the following links for details.</w:t>
      </w:r>
    </w:p>
    <w:p w:rsidR="002004F4" w:rsidRDefault="002004F4"/>
    <w:p w:rsidR="002004F4" w:rsidRDefault="00005109">
      <w:r>
        <w:t>Airport Express:</w:t>
      </w:r>
    </w:p>
    <w:p w:rsidR="002004F4" w:rsidRDefault="00005109">
      <w:hyperlink r:id="rId12">
        <w:r>
          <w:rPr>
            <w:color w:val="0000FF"/>
            <w:u w:val="single"/>
          </w:rPr>
          <w:t>https://www.hongkongairport.com/en/transport/to-from-airport/airport-express.page</w:t>
        </w:r>
      </w:hyperlink>
    </w:p>
    <w:p w:rsidR="002004F4" w:rsidRDefault="002004F4"/>
    <w:p w:rsidR="002004F4" w:rsidRDefault="00005109">
      <w:r>
        <w:t>MTR:</w:t>
      </w:r>
    </w:p>
    <w:p w:rsidR="002004F4" w:rsidRDefault="00005109">
      <w:hyperlink r:id="rId13">
        <w:r>
          <w:rPr>
            <w:color w:val="0000FF"/>
            <w:u w:val="single"/>
          </w:rPr>
          <w:t>http://www.mtr.com.hk/</w:t>
        </w:r>
      </w:hyperlink>
    </w:p>
    <w:p w:rsidR="002004F4" w:rsidRDefault="002004F4"/>
    <w:p w:rsidR="002004F4" w:rsidRDefault="00005109">
      <w:r>
        <w:t>MTR route map:</w:t>
      </w:r>
    </w:p>
    <w:p w:rsidR="002004F4" w:rsidRDefault="00005109">
      <w:hyperlink r:id="rId14">
        <w:r>
          <w:rPr>
            <w:color w:val="0000FF"/>
            <w:u w:val="single"/>
          </w:rPr>
          <w:t>http://www.mtr.com.hk/archive/en/services/routemap.pdf</w:t>
        </w:r>
      </w:hyperlink>
    </w:p>
    <w:p w:rsidR="002004F4" w:rsidRDefault="002004F4"/>
    <w:p w:rsidR="002004F4" w:rsidRDefault="00005109">
      <w:pPr>
        <w:spacing w:before="280" w:after="2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to get to HKU </w:t>
      </w:r>
      <w:proofErr w:type="gramStart"/>
      <w:r>
        <w:rPr>
          <w:b/>
          <w:sz w:val="36"/>
          <w:szCs w:val="36"/>
        </w:rPr>
        <w:t>From</w:t>
      </w:r>
      <w:proofErr w:type="gramEnd"/>
      <w:r>
        <w:rPr>
          <w:b/>
          <w:sz w:val="36"/>
          <w:szCs w:val="36"/>
        </w:rPr>
        <w:t xml:space="preserve"> the Hong Kong West Kowloon Station</w:t>
      </w:r>
    </w:p>
    <w:p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Taxi</w:t>
      </w:r>
    </w:p>
    <w:p w:rsidR="002004F4" w:rsidRDefault="002004F4"/>
    <w:p w:rsidR="002004F4" w:rsidRDefault="00005109">
      <w:r>
        <w:t>Take taxi at taxi stand on B2 level. A direct taxi ride to the HKU main campus would take abo</w:t>
      </w:r>
      <w:r>
        <w:t xml:space="preserve">ut 20 </w:t>
      </w:r>
      <w:proofErr w:type="spellStart"/>
      <w:r>
        <w:t>mins</w:t>
      </w:r>
      <w:proofErr w:type="spellEnd"/>
      <w:r>
        <w:t xml:space="preserve"> at a cost of approximately HKD200 (Via Western </w:t>
      </w:r>
      <w:proofErr w:type="spellStart"/>
      <w:r>
        <w:t>Harbour</w:t>
      </w:r>
      <w:proofErr w:type="spellEnd"/>
      <w:r>
        <w:t xml:space="preserve"> Tunnel). Note that taxis in HK have different colors with different operating islands, and in order to come to HKU campus, one should pick the line for "Hong Kong </w:t>
      </w:r>
      <w:proofErr w:type="gramStart"/>
      <w:r>
        <w:t>island</w:t>
      </w:r>
      <w:proofErr w:type="gramEnd"/>
      <w:r>
        <w:t>" and take a RED taxi</w:t>
      </w:r>
      <w:r>
        <w:t xml:space="preserve">. Moreover, taxis in HK only take HKD cash. One can take Uber if cash is not available. </w:t>
      </w:r>
    </w:p>
    <w:p w:rsidR="002004F4" w:rsidRDefault="002004F4"/>
    <w:p w:rsidR="002004F4" w:rsidRDefault="00005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MTR</w:t>
      </w:r>
    </w:p>
    <w:p w:rsidR="002004F4" w:rsidRDefault="002004F4"/>
    <w:p w:rsidR="002004F4" w:rsidRDefault="00005109">
      <w:r>
        <w:t>Transit to MTR Kowloon Station via the overhead bridge on Exit M and take the Tung Chung Line to Hong Kong Station. On exiting the train, take the escalator to L2 Floor, there are multiple taxi stands. A taxi ride to the HKU main campus would take about 20</w:t>
      </w:r>
      <w:r>
        <w:t xml:space="preserve"> </w:t>
      </w:r>
      <w:proofErr w:type="spellStart"/>
      <w:r>
        <w:t>mins</w:t>
      </w:r>
      <w:proofErr w:type="spellEnd"/>
      <w:r>
        <w:t xml:space="preserve"> at a cost of approximately HKD60.</w:t>
      </w:r>
    </w:p>
    <w:p w:rsidR="002004F4" w:rsidRDefault="002004F4"/>
    <w:p w:rsidR="002004F4" w:rsidRDefault="00005109">
      <w:r>
        <w:t xml:space="preserve">Participants and guests may also walk to Central Station (about 10 </w:t>
      </w:r>
      <w:proofErr w:type="spellStart"/>
      <w:r>
        <w:t>mins</w:t>
      </w:r>
      <w:proofErr w:type="spellEnd"/>
      <w:r>
        <w:t>) from Hong Kong Station, and take the MTR Island Line to HKU station.</w:t>
      </w:r>
    </w:p>
    <w:p w:rsidR="002004F4" w:rsidRDefault="002004F4"/>
    <w:p w:rsidR="002004F4" w:rsidRDefault="00005109">
      <w:r>
        <w:t xml:space="preserve">Please refer to the following links for details. </w:t>
      </w:r>
    </w:p>
    <w:p w:rsidR="002004F4" w:rsidRDefault="002004F4"/>
    <w:p w:rsidR="002004F4" w:rsidRDefault="00005109">
      <w:r>
        <w:t>High Speed Rail:</w:t>
      </w:r>
    </w:p>
    <w:p w:rsidR="002004F4" w:rsidRDefault="00005109">
      <w:hyperlink r:id="rId15">
        <w:r>
          <w:rPr>
            <w:color w:val="0000FF"/>
            <w:u w:val="single"/>
          </w:rPr>
          <w:t>https://www.highspeed.mtr.com.hk/en/guide/local-guides.html</w:t>
        </w:r>
      </w:hyperlink>
    </w:p>
    <w:p w:rsidR="002004F4" w:rsidRDefault="002004F4"/>
    <w:p w:rsidR="002004F4" w:rsidRDefault="00005109">
      <w:r>
        <w:t>MTR:</w:t>
      </w:r>
    </w:p>
    <w:p w:rsidR="002004F4" w:rsidRDefault="00005109">
      <w:hyperlink r:id="rId16">
        <w:r>
          <w:rPr>
            <w:color w:val="0000FF"/>
            <w:u w:val="single"/>
          </w:rPr>
          <w:t>http://www.mtr.com.hk/</w:t>
        </w:r>
      </w:hyperlink>
    </w:p>
    <w:p w:rsidR="002004F4" w:rsidRDefault="002004F4"/>
    <w:p w:rsidR="002004F4" w:rsidRDefault="00005109">
      <w:r>
        <w:t>MTR route map:</w:t>
      </w:r>
    </w:p>
    <w:p w:rsidR="002004F4" w:rsidRDefault="00005109">
      <w:hyperlink r:id="rId17">
        <w:r>
          <w:rPr>
            <w:color w:val="0000FF"/>
            <w:u w:val="single"/>
          </w:rPr>
          <w:t>http://www.mtr.com.hk/archive/en/services/routemap.pdf</w:t>
        </w:r>
      </w:hyperlink>
    </w:p>
    <w:p w:rsidR="002004F4" w:rsidRDefault="00005109">
      <w:pPr>
        <w:spacing w:before="280" w:after="280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How to get to the hotel </w:t>
      </w:r>
      <w:proofErr w:type="gramStart"/>
      <w:r>
        <w:rPr>
          <w:b/>
          <w:sz w:val="36"/>
          <w:szCs w:val="36"/>
        </w:rPr>
        <w:t>From</w:t>
      </w:r>
      <w:proofErr w:type="gramEnd"/>
      <w:r>
        <w:rPr>
          <w:b/>
          <w:sz w:val="36"/>
          <w:szCs w:val="36"/>
        </w:rPr>
        <w:t xml:space="preserve"> the airport or train station</w:t>
      </w:r>
    </w:p>
    <w:p w:rsidR="002004F4" w:rsidRDefault="00005109">
      <w:r>
        <w:t>The two hotels (Marriott and Jen) are located near HKU. The information above to get to HKU campus still applies to the situation to get to the hotel.</w:t>
      </w:r>
    </w:p>
    <w:p w:rsidR="002004F4" w:rsidRDefault="002004F4"/>
    <w:p w:rsidR="00A30B59" w:rsidRDefault="00A30B59" w:rsidP="00A30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eastAsia="Calibri"/>
          <w:b/>
          <w:color w:val="000000"/>
        </w:rPr>
        <w:t>By Taxi</w:t>
      </w:r>
    </w:p>
    <w:p w:rsidR="00A30B59" w:rsidRDefault="00A30B59" w:rsidP="00A30B59"/>
    <w:p w:rsidR="00A30B59" w:rsidRDefault="00005109">
      <w:r>
        <w:lastRenderedPageBreak/>
        <w:t xml:space="preserve">A direct taxi journey to the Courtyard Marriott will take approximately 40 minutes and cost around HKD400, utilizing the Western </w:t>
      </w:r>
      <w:proofErr w:type="spellStart"/>
      <w:r>
        <w:t>Harbour</w:t>
      </w:r>
      <w:proofErr w:type="spellEnd"/>
      <w:r>
        <w:t xml:space="preserve"> Tunnel route. It is important to note that taxis in Hong Kong are color-coded based on their operating areas. To reach the hotel, situated on "Hong Kong Island," please ensure you select the "Hong Kong Island" taxi line and board a red taxi. Additionally, please be aware that taxis in Hong Kong accept only HKD cash. If cash is not readily available, you may consider using Uber as an alternative option.</w:t>
      </w:r>
      <w:bookmarkStart w:id="1" w:name="_GoBack"/>
      <w:bookmarkEnd w:id="1"/>
    </w:p>
    <w:p w:rsidR="002004F4" w:rsidRDefault="002004F4"/>
    <w:p w:rsidR="002004F4" w:rsidRDefault="002004F4"/>
    <w:p w:rsidR="002004F4" w:rsidRDefault="002004F4"/>
    <w:p w:rsidR="002004F4" w:rsidRDefault="002004F4"/>
    <w:p w:rsidR="002004F4" w:rsidRDefault="002004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004F4" w:rsidRDefault="00005109">
      <w:r>
        <w:rPr>
          <w:noProof/>
        </w:rPr>
        <w:drawing>
          <wp:inline distT="0" distB="0" distL="0" distR="0">
            <wp:extent cx="5731510" cy="4121150"/>
            <wp:effectExtent l="0" t="0" r="0" b="0"/>
            <wp:docPr id="18187669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04F4">
      <w:pgSz w:w="11906" w:h="16838"/>
      <w:pgMar w:top="1080" w:right="1080" w:bottom="108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V Boli"/>
    <w:panose1 w:val="020205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F390B"/>
    <w:multiLevelType w:val="multilevel"/>
    <w:tmpl w:val="4684A26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8701E0"/>
    <w:multiLevelType w:val="multilevel"/>
    <w:tmpl w:val="2250C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F4"/>
    <w:rsid w:val="00005109"/>
    <w:rsid w:val="002004F4"/>
    <w:rsid w:val="00322DB0"/>
    <w:rsid w:val="00A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F4BC"/>
  <w15:docId w15:val="{C208B4BA-2328-4309-A209-9EE70200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7624"/>
    <w:pPr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A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F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6A7C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53A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624"/>
    <w:rPr>
      <w:rFonts w:ascii="PMingLiU" w:eastAsia="PMingLiU" w:hAnsi="PMingLiU" w:cs="PMingLiU"/>
      <w:b/>
      <w:bCs/>
      <w:kern w:val="0"/>
      <w:sz w:val="36"/>
      <w:szCs w:val="36"/>
      <w:lang w:val="en-US" w:eastAsia="zh-TW"/>
    </w:rPr>
  </w:style>
  <w:style w:type="character" w:styleId="Hyperlink">
    <w:name w:val="Hyperlink"/>
    <w:basedOn w:val="DefaultParagraphFont"/>
    <w:uiPriority w:val="99"/>
    <w:unhideWhenUsed/>
    <w:rsid w:val="00CE7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762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7A7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5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riott.com/en-us/hotels/hkgcy-courtyard-hong-kong/overview/" TargetMode="External"/><Relationship Id="rId13" Type="http://schemas.openxmlformats.org/officeDocument/2006/relationships/hyperlink" Target="http://www.mtr.com.hk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oogle.com/maps/search/MWT2,+G%2FF,+Meng+Wah+Complex,+Main+Campus,+HKU/@22.2827182,114.1352628,17z/data=!3m1!4b1?entry=ttu" TargetMode="External"/><Relationship Id="rId12" Type="http://schemas.openxmlformats.org/officeDocument/2006/relationships/hyperlink" Target="https://www.hongkongairport.com/en/transport/to-from-airport/airport-express.page" TargetMode="External"/><Relationship Id="rId17" Type="http://schemas.openxmlformats.org/officeDocument/2006/relationships/hyperlink" Target="http://www.mtr.com.hk/archive/en/services/routema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tr.com.h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ts.hku.hk/teaching-space/mwt2/" TargetMode="External"/><Relationship Id="rId11" Type="http://schemas.openxmlformats.org/officeDocument/2006/relationships/hyperlink" Target="https://www.google.com/maps/place/%E9%A6%99%E6%B8%AF%E4%BB%8A%E6%97%85/@22.2858489,114.1324461,17z/data=!3m2!4b1!5s0x3403ff8487f76aef:0x64dca85373ebc425!4m9!3m8!1s0x3403ff814693e8dd:0x46ee82648d4806aa!5m2!4m1!1i2!8m2!3d22.2858489!4d114.135021!16s%2Fg%2F11b6r6lvpj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ighspeed.mtr.com.hk/en/guide/local-guides.html" TargetMode="External"/><Relationship Id="rId10" Type="http://schemas.openxmlformats.org/officeDocument/2006/relationships/hyperlink" Target="https://www.shangri-la.com/en/hotels/jen/hongkong/westerndistrict/deals?WT.mc_id=HJHK_20210514_HK_SEM_GOOGLE_ALWAYSON_GENERIC-BROAD-OTHERS_QSTAY_EN-AffordableQuarantinePackage-IMC-hotel%20jen%20hong%20kong&amp;&amp;&amp;gclid=Cj0KCQjwtO-kBhDIARIsAL6Lorc0wBf6JU66A76SKJXey9V1YmM7pa-ymwnNVFiA2UaYUqG33dRaHhwaAj40EALw_wcB&amp;gclsrc=aw.d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Courtyard+by+Marriott+Hong+Kong/@22.2879503,114.1362727,17z/data=!3m1!4b1!4m9!3m8!1s0x3403ff816fb2a5f3:0x50f3e858658d2e8a!5m2!4m1!1i2!8m2!3d22.2879503!4d114.1388476!16s%2Fg%2F155t1f_y?entry=ttu" TargetMode="External"/><Relationship Id="rId14" Type="http://schemas.openxmlformats.org/officeDocument/2006/relationships/hyperlink" Target="http://www.mtr.com.hk/archive/en/services/routem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+c+0M5angF+FWs0hEoVQAJOiA==">CgMxLjAyCGguZ2pkZ3hzOAByITFGdU5BbGppeTJmOFlINS1wbUpFLTRVLW1CVUhLQWlXVQ==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Zhanrui Cai</dc:creator>
  <cp:lastModifiedBy>Faculty of Business and Economics</cp:lastModifiedBy>
  <cp:revision>3</cp:revision>
  <dcterms:created xsi:type="dcterms:W3CDTF">2023-06-28T13:23:00Z</dcterms:created>
  <dcterms:modified xsi:type="dcterms:W3CDTF">2023-06-29T04:41:00Z</dcterms:modified>
</cp:coreProperties>
</file>