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6"/>
        <w:gridCol w:w="4700"/>
      </w:tblGrid>
      <w:tr w:rsidR="00D32082" w14:paraId="2E8CFE7F" w14:textId="77777777" w:rsidTr="00D32082">
        <w:tc>
          <w:tcPr>
            <w:tcW w:w="4696" w:type="dxa"/>
          </w:tcPr>
          <w:p w14:paraId="3375D59D" w14:textId="4C48C722" w:rsidR="00D32082" w:rsidRDefault="00D32082" w:rsidP="00D32082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  <w:r>
              <w:t xml:space="preserve"> </w:t>
            </w:r>
          </w:p>
        </w:tc>
        <w:tc>
          <w:tcPr>
            <w:tcW w:w="4700" w:type="dxa"/>
          </w:tcPr>
          <w:p w14:paraId="4A90C2C6" w14:textId="3042705F" w:rsidR="00D32082" w:rsidRDefault="00D32082" w:rsidP="00D32082"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 w:rsidR="00700826">
              <w:t>dostavljača</w:t>
            </w:r>
            <w:proofErr w:type="spellEnd"/>
          </w:p>
        </w:tc>
      </w:tr>
      <w:tr w:rsidR="00D32082" w:rsidRPr="00D32082" w14:paraId="3A0DCF00" w14:textId="77777777" w:rsidTr="00D32082">
        <w:tc>
          <w:tcPr>
            <w:tcW w:w="4696" w:type="dxa"/>
          </w:tcPr>
          <w:p w14:paraId="720C1C6F" w14:textId="20B9B04D" w:rsidR="00D32082" w:rsidRDefault="00D32082" w:rsidP="00D32082">
            <w:proofErr w:type="spellStart"/>
            <w:r>
              <w:t>Opis</w:t>
            </w:r>
            <w:proofErr w:type="spellEnd"/>
          </w:p>
        </w:tc>
        <w:tc>
          <w:tcPr>
            <w:tcW w:w="4700" w:type="dxa"/>
          </w:tcPr>
          <w:p w14:paraId="55ABC768" w14:textId="625E3595" w:rsidR="00D32082" w:rsidRPr="00D32082" w:rsidRDefault="00D32082" w:rsidP="00D32082">
            <w:proofErr w:type="spellStart"/>
            <w:r w:rsidRPr="00D32082">
              <w:t>Registracija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osobe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koja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želi</w:t>
            </w:r>
            <w:proofErr w:type="spellEnd"/>
            <w:r w:rsidRPr="00D32082">
              <w:t xml:space="preserve"> da </w:t>
            </w:r>
            <w:proofErr w:type="spellStart"/>
            <w:r w:rsidRPr="00D32082">
              <w:t>koristi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aplikaciju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kao</w:t>
            </w:r>
            <w:proofErr w:type="spellEnd"/>
            <w:r w:rsidRPr="00D32082">
              <w:t xml:space="preserve"> </w:t>
            </w:r>
            <w:proofErr w:type="spellStart"/>
            <w:r w:rsidR="00700826">
              <w:t>dostavljač</w:t>
            </w:r>
            <w:proofErr w:type="spellEnd"/>
          </w:p>
        </w:tc>
      </w:tr>
      <w:tr w:rsidR="00D32082" w:rsidRPr="00D32082" w14:paraId="6D757BA7" w14:textId="77777777" w:rsidTr="00D32082">
        <w:tc>
          <w:tcPr>
            <w:tcW w:w="4696" w:type="dxa"/>
          </w:tcPr>
          <w:p w14:paraId="21E477E0" w14:textId="18124FA3" w:rsidR="00D32082" w:rsidRPr="00D32082" w:rsidRDefault="00D32082" w:rsidP="00D32082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00" w:type="dxa"/>
          </w:tcPr>
          <w:p w14:paraId="54D794D4" w14:textId="2EEB40F9" w:rsidR="00D32082" w:rsidRPr="00D32082" w:rsidRDefault="00C50313" w:rsidP="00D32082">
            <w:proofErr w:type="spellStart"/>
            <w:r>
              <w:t>Potvrda</w:t>
            </w:r>
            <w:proofErr w:type="spellEnd"/>
            <w:r>
              <w:t xml:space="preserve"> o </w:t>
            </w:r>
            <w:proofErr w:type="spellStart"/>
            <w:r>
              <w:t>u</w:t>
            </w:r>
            <w:r w:rsidR="00D32082">
              <w:t>spješn</w:t>
            </w:r>
            <w:r>
              <w:t>oj</w:t>
            </w:r>
            <w:proofErr w:type="spellEnd"/>
            <w:r w:rsidR="00D32082">
              <w:t xml:space="preserve"> </w:t>
            </w:r>
            <w:proofErr w:type="spellStart"/>
            <w:r w:rsidR="00D32082">
              <w:t>registracij</w:t>
            </w:r>
            <w:r>
              <w:t>i</w:t>
            </w:r>
            <w:proofErr w:type="spellEnd"/>
            <w:r w:rsidR="00D32082">
              <w:t xml:space="preserve"> </w:t>
            </w:r>
            <w:proofErr w:type="spellStart"/>
            <w:r w:rsidR="00D32082">
              <w:t>accounta</w:t>
            </w:r>
            <w:proofErr w:type="spellEnd"/>
            <w:r w:rsidR="00D32082">
              <w:t xml:space="preserve"> </w:t>
            </w:r>
            <w:proofErr w:type="spellStart"/>
            <w:r w:rsidR="00D32082">
              <w:t>na</w:t>
            </w:r>
            <w:proofErr w:type="spellEnd"/>
            <w:r w:rsidR="00D32082">
              <w:t xml:space="preserve"> </w:t>
            </w:r>
            <w:proofErr w:type="spellStart"/>
            <w:r w:rsidR="00D32082">
              <w:t>s</w:t>
            </w:r>
            <w:r>
              <w:t>i</w:t>
            </w:r>
            <w:r w:rsidR="00D32082">
              <w:t>stem</w:t>
            </w:r>
            <w:proofErr w:type="spellEnd"/>
          </w:p>
        </w:tc>
      </w:tr>
      <w:tr w:rsidR="00D32082" w:rsidRPr="00D32082" w14:paraId="30E2D4DD" w14:textId="77777777" w:rsidTr="00D32082">
        <w:tc>
          <w:tcPr>
            <w:tcW w:w="4696" w:type="dxa"/>
          </w:tcPr>
          <w:p w14:paraId="4F15B26C" w14:textId="0B6D0E72" w:rsidR="00D32082" w:rsidRPr="00D32082" w:rsidRDefault="00D32082" w:rsidP="00D32082">
            <w:proofErr w:type="spellStart"/>
            <w:r>
              <w:t>Posljedice</w:t>
            </w:r>
            <w:proofErr w:type="spellEnd"/>
            <w:r>
              <w:t xml:space="preserve"> – </w:t>
            </w:r>
            <w:proofErr w:type="spellStart"/>
            <w:r>
              <w:t>neuspješan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700" w:type="dxa"/>
          </w:tcPr>
          <w:p w14:paraId="0E6AC3B6" w14:textId="32E77E44" w:rsidR="00D32082" w:rsidRPr="00D32082" w:rsidRDefault="00D32082" w:rsidP="00D32082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</w:t>
            </w:r>
            <w:proofErr w:type="spellStart"/>
            <w:r>
              <w:t>samim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registracija</w:t>
            </w:r>
            <w:proofErr w:type="spellEnd"/>
            <w:r>
              <w:t xml:space="preserve"> </w:t>
            </w:r>
            <w:proofErr w:type="spellStart"/>
            <w:r>
              <w:t>accounta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C50313">
              <w:t>i</w:t>
            </w:r>
            <w:r>
              <w:t>stem</w:t>
            </w:r>
            <w:proofErr w:type="spellEnd"/>
          </w:p>
        </w:tc>
      </w:tr>
      <w:tr w:rsidR="00D32082" w:rsidRPr="00D32082" w14:paraId="46D7EA20" w14:textId="77777777" w:rsidTr="00D32082">
        <w:tc>
          <w:tcPr>
            <w:tcW w:w="4696" w:type="dxa"/>
          </w:tcPr>
          <w:p w14:paraId="090D0186" w14:textId="10EC43DD" w:rsidR="00D32082" w:rsidRPr="00D32082" w:rsidRDefault="00D32082" w:rsidP="00D32082"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700" w:type="dxa"/>
          </w:tcPr>
          <w:p w14:paraId="53001FFC" w14:textId="151D07CF" w:rsidR="00D32082" w:rsidRPr="00D32082" w:rsidRDefault="00D32082" w:rsidP="00D32082"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</w:tr>
      <w:tr w:rsidR="00D32082" w:rsidRPr="00D32082" w14:paraId="220BAFE5" w14:textId="77777777" w:rsidTr="00D32082">
        <w:tc>
          <w:tcPr>
            <w:tcW w:w="4696" w:type="dxa"/>
          </w:tcPr>
          <w:p w14:paraId="643DB6D3" w14:textId="71AD42E5" w:rsidR="00D32082" w:rsidRPr="00D32082" w:rsidRDefault="00D32082" w:rsidP="00D32082"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700" w:type="dxa"/>
          </w:tcPr>
          <w:p w14:paraId="2E9B9764" w14:textId="2546F8C5" w:rsidR="00D32082" w:rsidRPr="00D32082" w:rsidRDefault="00D32082" w:rsidP="00D32082">
            <w:proofErr w:type="spellStart"/>
            <w:r>
              <w:t>Sistem</w:t>
            </w:r>
            <w:proofErr w:type="spellEnd"/>
            <w:r w:rsidR="00700826">
              <w:t xml:space="preserve"> </w:t>
            </w:r>
            <w:proofErr w:type="spellStart"/>
            <w:r w:rsidR="00700826">
              <w:t>i</w:t>
            </w:r>
            <w:proofErr w:type="spellEnd"/>
            <w:r w:rsidR="00700826">
              <w:t xml:space="preserve"> administrator</w:t>
            </w:r>
          </w:p>
        </w:tc>
      </w:tr>
      <w:tr w:rsidR="00D32082" w:rsidRPr="00D32082" w14:paraId="7530F5FD" w14:textId="77777777" w:rsidTr="00D32082">
        <w:tc>
          <w:tcPr>
            <w:tcW w:w="4696" w:type="dxa"/>
          </w:tcPr>
          <w:p w14:paraId="3567B27E" w14:textId="0FAFB4A0" w:rsidR="00D32082" w:rsidRPr="00D32082" w:rsidRDefault="00D32082" w:rsidP="00D32082"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00" w:type="dxa"/>
          </w:tcPr>
          <w:p w14:paraId="66375E7E" w14:textId="5F3E6421" w:rsidR="00D32082" w:rsidRPr="00D32082" w:rsidRDefault="00D32082" w:rsidP="00D32082">
            <w:proofErr w:type="spellStart"/>
            <w:r w:rsidRPr="00D32082">
              <w:t>Neregistrovani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korisnik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popunjava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formu</w:t>
            </w:r>
            <w:proofErr w:type="spellEnd"/>
            <w:r w:rsidRPr="00D32082">
              <w:t xml:space="preserve"> </w:t>
            </w:r>
            <w:r>
              <w:t xml:space="preserve">s </w:t>
            </w:r>
            <w:proofErr w:type="spellStart"/>
            <w:r w:rsidRPr="00D32082">
              <w:t>lični</w:t>
            </w:r>
            <w:r>
              <w:t>m</w:t>
            </w:r>
            <w:proofErr w:type="spellEnd"/>
            <w:r w:rsidRPr="00D32082">
              <w:t xml:space="preserve"> </w:t>
            </w:r>
            <w:proofErr w:type="spellStart"/>
            <w:r w:rsidRPr="00D32082">
              <w:t>p</w:t>
            </w:r>
            <w:r>
              <w:t>odacima</w:t>
            </w:r>
            <w:proofErr w:type="spellEnd"/>
            <w:r>
              <w:t xml:space="preserve"> </w:t>
            </w:r>
            <w:proofErr w:type="spellStart"/>
            <w:r>
              <w:t>potrebnim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računa</w:t>
            </w:r>
            <w:proofErr w:type="spellEnd"/>
            <w:r>
              <w:t xml:space="preserve">, forma se </w:t>
            </w:r>
            <w:proofErr w:type="spellStart"/>
            <w:r w:rsidR="00C50313">
              <w:t>dalje</w:t>
            </w:r>
            <w:proofErr w:type="spellEnd"/>
            <w:r w:rsidR="00C50313">
              <w:t xml:space="preserve"> </w:t>
            </w:r>
            <w:proofErr w:type="spellStart"/>
            <w:r w:rsidR="00C50313">
              <w:t>validira</w:t>
            </w:r>
            <w:proofErr w:type="spellEnd"/>
            <w:r w:rsidR="00C50313">
              <w:t xml:space="preserve">, </w:t>
            </w:r>
            <w:proofErr w:type="spellStart"/>
            <w:r w:rsidR="00C50313">
              <w:t>te</w:t>
            </w:r>
            <w:proofErr w:type="spellEnd"/>
            <w:r w:rsidR="00C50313">
              <w:t xml:space="preserve"> u </w:t>
            </w:r>
            <w:proofErr w:type="spellStart"/>
            <w:r w:rsidR="00C50313">
              <w:t>slučaju</w:t>
            </w:r>
            <w:proofErr w:type="spellEnd"/>
            <w:r w:rsidR="00C50313">
              <w:t xml:space="preserve"> </w:t>
            </w:r>
            <w:proofErr w:type="spellStart"/>
            <w:r w:rsidR="00C50313">
              <w:t>uspješne</w:t>
            </w:r>
            <w:proofErr w:type="spellEnd"/>
            <w:r w:rsidR="00C50313">
              <w:t xml:space="preserve"> </w:t>
            </w:r>
            <w:proofErr w:type="spellStart"/>
            <w:r w:rsidR="00C50313">
              <w:t>validacije</w:t>
            </w:r>
            <w:proofErr w:type="spellEnd"/>
            <w:r w:rsidR="00C50313">
              <w:t xml:space="preserve"> </w:t>
            </w:r>
            <w:proofErr w:type="spellStart"/>
            <w:r w:rsidR="00C50313">
              <w:t>kreira</w:t>
            </w:r>
            <w:proofErr w:type="spellEnd"/>
            <w:r w:rsidR="00C50313">
              <w:t xml:space="preserve"> se </w:t>
            </w:r>
            <w:proofErr w:type="spellStart"/>
            <w:r w:rsidR="00C50313">
              <w:t>novi</w:t>
            </w:r>
            <w:proofErr w:type="spellEnd"/>
            <w:r w:rsidR="00C50313">
              <w:t xml:space="preserve"> </w:t>
            </w:r>
            <w:proofErr w:type="spellStart"/>
            <w:r w:rsidR="00C50313">
              <w:t>korisnički</w:t>
            </w:r>
            <w:proofErr w:type="spellEnd"/>
            <w:r w:rsidR="00C50313">
              <w:t xml:space="preserve"> </w:t>
            </w:r>
            <w:proofErr w:type="spellStart"/>
            <w:r w:rsidR="00C50313">
              <w:t>račun</w:t>
            </w:r>
            <w:proofErr w:type="spellEnd"/>
            <w:r w:rsidR="00C50313">
              <w:t>.</w:t>
            </w:r>
          </w:p>
        </w:tc>
      </w:tr>
      <w:tr w:rsidR="00D32082" w:rsidRPr="00D32082" w14:paraId="35F3EB1E" w14:textId="122EB509" w:rsidTr="00D32082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4696" w:type="dxa"/>
          </w:tcPr>
          <w:p w14:paraId="52E1A7EC" w14:textId="232694FD" w:rsidR="00D32082" w:rsidRPr="00D32082" w:rsidRDefault="00C50313" w:rsidP="00D32082">
            <w:proofErr w:type="spellStart"/>
            <w:r>
              <w:t>Alternativni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</w:p>
        </w:tc>
        <w:tc>
          <w:tcPr>
            <w:tcW w:w="4700" w:type="dxa"/>
          </w:tcPr>
          <w:p w14:paraId="24E3D923" w14:textId="488FCB0B" w:rsidR="00D32082" w:rsidRPr="00D32082" w:rsidRDefault="00C50313" w:rsidP="00D32082"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 w:rsidR="002879F0">
              <w:t xml:space="preserve">, </w:t>
            </w:r>
            <w:proofErr w:type="spellStart"/>
            <w:r w:rsidR="002879F0">
              <w:t>odbijanje</w:t>
            </w:r>
            <w:proofErr w:type="spellEnd"/>
            <w:r w:rsidR="002879F0">
              <w:t xml:space="preserve"> </w:t>
            </w:r>
            <w:proofErr w:type="spellStart"/>
            <w:r w:rsidR="002879F0">
              <w:t>zahtjeva</w:t>
            </w:r>
            <w:proofErr w:type="spellEnd"/>
            <w:r w:rsidR="002879F0">
              <w:t xml:space="preserve"> </w:t>
            </w:r>
            <w:proofErr w:type="spellStart"/>
            <w:r w:rsidR="002879F0">
              <w:t>od</w:t>
            </w:r>
            <w:proofErr w:type="spellEnd"/>
            <w:r w:rsidR="002879F0">
              <w:t xml:space="preserve"> </w:t>
            </w:r>
            <w:proofErr w:type="spellStart"/>
            <w:r w:rsidR="002879F0">
              <w:t>strane</w:t>
            </w:r>
            <w:proofErr w:type="spellEnd"/>
            <w:r w:rsidR="002879F0">
              <w:t xml:space="preserve"> </w:t>
            </w:r>
            <w:proofErr w:type="spellStart"/>
            <w:r w:rsidR="002879F0">
              <w:t>administratora</w:t>
            </w:r>
            <w:proofErr w:type="spellEnd"/>
          </w:p>
        </w:tc>
      </w:tr>
    </w:tbl>
    <w:p w14:paraId="30E9FB27" w14:textId="75E3C872" w:rsidR="00594DF9" w:rsidRDefault="00594DF9"/>
    <w:p w14:paraId="3E8DC423" w14:textId="5FAA3CF8" w:rsidR="00C50313" w:rsidRDefault="00C50313" w:rsidP="00C50313"/>
    <w:p w14:paraId="20F1D029" w14:textId="18B36C56" w:rsidR="00C50313" w:rsidRDefault="00C50313" w:rsidP="00C50313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2"/>
        <w:gridCol w:w="3356"/>
        <w:gridCol w:w="2558"/>
      </w:tblGrid>
      <w:tr w:rsidR="00700826" w14:paraId="65773C03" w14:textId="66424CE3" w:rsidTr="00700826">
        <w:tc>
          <w:tcPr>
            <w:tcW w:w="3482" w:type="dxa"/>
          </w:tcPr>
          <w:p w14:paraId="7E83317C" w14:textId="608B00BF" w:rsidR="00700826" w:rsidRDefault="00700826" w:rsidP="00311FB4">
            <w:pPr>
              <w:jc w:val="center"/>
            </w:pPr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  <w:tc>
          <w:tcPr>
            <w:tcW w:w="3356" w:type="dxa"/>
          </w:tcPr>
          <w:p w14:paraId="0A0E664D" w14:textId="5BC59255" w:rsidR="00700826" w:rsidRDefault="00700826" w:rsidP="00311FB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  <w:tc>
          <w:tcPr>
            <w:tcW w:w="2558" w:type="dxa"/>
          </w:tcPr>
          <w:p w14:paraId="188C967B" w14:textId="2F794644" w:rsidR="00700826" w:rsidRDefault="00700826" w:rsidP="00311FB4">
            <w:pPr>
              <w:jc w:val="center"/>
            </w:pPr>
            <w:r>
              <w:t>Administrator</w:t>
            </w:r>
          </w:p>
        </w:tc>
      </w:tr>
      <w:tr w:rsidR="00700826" w14:paraId="46107DF2" w14:textId="6475A361" w:rsidTr="00700826">
        <w:tc>
          <w:tcPr>
            <w:tcW w:w="3482" w:type="dxa"/>
          </w:tcPr>
          <w:p w14:paraId="519D417B" w14:textId="3B4C2B62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Pristup</w:t>
            </w:r>
            <w:proofErr w:type="spellEnd"/>
            <w:r>
              <w:t xml:space="preserve"> </w:t>
            </w:r>
          </w:p>
        </w:tc>
        <w:tc>
          <w:tcPr>
            <w:tcW w:w="3356" w:type="dxa"/>
          </w:tcPr>
          <w:p w14:paraId="18E5E1B4" w14:textId="77777777" w:rsidR="00700826" w:rsidRDefault="00700826" w:rsidP="00C50313"/>
        </w:tc>
        <w:tc>
          <w:tcPr>
            <w:tcW w:w="2558" w:type="dxa"/>
          </w:tcPr>
          <w:p w14:paraId="1009B102" w14:textId="77777777" w:rsidR="00700826" w:rsidRDefault="00700826" w:rsidP="00C50313"/>
        </w:tc>
      </w:tr>
      <w:tr w:rsidR="00700826" w14:paraId="660938E5" w14:textId="5ED85B5D" w:rsidTr="00700826">
        <w:tc>
          <w:tcPr>
            <w:tcW w:w="3482" w:type="dxa"/>
          </w:tcPr>
          <w:p w14:paraId="5F500E07" w14:textId="77777777" w:rsidR="00700826" w:rsidRDefault="00700826" w:rsidP="00C50313"/>
        </w:tc>
        <w:tc>
          <w:tcPr>
            <w:tcW w:w="3356" w:type="dxa"/>
          </w:tcPr>
          <w:p w14:paraId="1D371ABB" w14:textId="3EAB3760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Prikaz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</w:p>
        </w:tc>
        <w:tc>
          <w:tcPr>
            <w:tcW w:w="2558" w:type="dxa"/>
          </w:tcPr>
          <w:p w14:paraId="2D35DD1F" w14:textId="77777777" w:rsidR="00700826" w:rsidRDefault="00700826" w:rsidP="00700826">
            <w:pPr>
              <w:pStyle w:val="ListParagraph"/>
            </w:pPr>
          </w:p>
        </w:tc>
      </w:tr>
      <w:tr w:rsidR="00700826" w14:paraId="7336CBBC" w14:textId="0670BC0B" w:rsidTr="00700826">
        <w:tc>
          <w:tcPr>
            <w:tcW w:w="3482" w:type="dxa"/>
          </w:tcPr>
          <w:p w14:paraId="2DC7B0F2" w14:textId="72E992A1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Popunjavanje</w:t>
            </w:r>
            <w:proofErr w:type="spellEnd"/>
            <w:r>
              <w:t xml:space="preserve"> </w:t>
            </w:r>
            <w:proofErr w:type="spellStart"/>
            <w:r>
              <w:t>forme</w:t>
            </w:r>
            <w:proofErr w:type="spellEnd"/>
          </w:p>
        </w:tc>
        <w:tc>
          <w:tcPr>
            <w:tcW w:w="3356" w:type="dxa"/>
          </w:tcPr>
          <w:p w14:paraId="60DC019D" w14:textId="77777777" w:rsidR="00700826" w:rsidRDefault="00700826" w:rsidP="00C50313"/>
        </w:tc>
        <w:tc>
          <w:tcPr>
            <w:tcW w:w="2558" w:type="dxa"/>
          </w:tcPr>
          <w:p w14:paraId="2DEA93F1" w14:textId="77777777" w:rsidR="00700826" w:rsidRDefault="00700826" w:rsidP="00C50313"/>
        </w:tc>
      </w:tr>
      <w:tr w:rsidR="00700826" w14:paraId="58B17CF9" w14:textId="1B3A42E5" w:rsidTr="00700826">
        <w:tc>
          <w:tcPr>
            <w:tcW w:w="3482" w:type="dxa"/>
          </w:tcPr>
          <w:p w14:paraId="6B160D99" w14:textId="4E29A67C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r>
              <w:t xml:space="preserve">Submit </w:t>
            </w:r>
            <w:proofErr w:type="spellStart"/>
            <w:r>
              <w:t>forme</w:t>
            </w:r>
            <w:proofErr w:type="spellEnd"/>
          </w:p>
        </w:tc>
        <w:tc>
          <w:tcPr>
            <w:tcW w:w="3356" w:type="dxa"/>
          </w:tcPr>
          <w:p w14:paraId="48149553" w14:textId="77777777" w:rsidR="00700826" w:rsidRDefault="00700826" w:rsidP="00C50313"/>
        </w:tc>
        <w:tc>
          <w:tcPr>
            <w:tcW w:w="2558" w:type="dxa"/>
          </w:tcPr>
          <w:p w14:paraId="25250377" w14:textId="77777777" w:rsidR="00700826" w:rsidRDefault="00700826" w:rsidP="00C50313"/>
        </w:tc>
      </w:tr>
      <w:tr w:rsidR="00700826" w14:paraId="6F70375B" w14:textId="1802AF85" w:rsidTr="00700826">
        <w:tc>
          <w:tcPr>
            <w:tcW w:w="3482" w:type="dxa"/>
          </w:tcPr>
          <w:p w14:paraId="75D6CBF6" w14:textId="77777777" w:rsidR="00700826" w:rsidRDefault="00700826" w:rsidP="00C50313"/>
        </w:tc>
        <w:tc>
          <w:tcPr>
            <w:tcW w:w="3356" w:type="dxa"/>
          </w:tcPr>
          <w:p w14:paraId="4C5B8E55" w14:textId="56429C7A" w:rsidR="00700826" w:rsidRDefault="00700826" w:rsidP="00311FB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  <w:tc>
          <w:tcPr>
            <w:tcW w:w="2558" w:type="dxa"/>
          </w:tcPr>
          <w:p w14:paraId="3A143924" w14:textId="77777777" w:rsidR="00700826" w:rsidRDefault="00700826" w:rsidP="00700826">
            <w:pPr>
              <w:pStyle w:val="ListParagraph"/>
            </w:pPr>
          </w:p>
        </w:tc>
      </w:tr>
      <w:tr w:rsidR="00700826" w14:paraId="4F30F026" w14:textId="77777777" w:rsidTr="00700826">
        <w:tc>
          <w:tcPr>
            <w:tcW w:w="3482" w:type="dxa"/>
          </w:tcPr>
          <w:p w14:paraId="3A124C45" w14:textId="77777777" w:rsidR="00700826" w:rsidRDefault="00700826" w:rsidP="00C50313"/>
        </w:tc>
        <w:tc>
          <w:tcPr>
            <w:tcW w:w="3356" w:type="dxa"/>
          </w:tcPr>
          <w:p w14:paraId="6B04C556" w14:textId="77777777" w:rsidR="00700826" w:rsidRDefault="00700826" w:rsidP="00700826">
            <w:pPr>
              <w:pStyle w:val="ListParagraph"/>
            </w:pPr>
          </w:p>
        </w:tc>
        <w:tc>
          <w:tcPr>
            <w:tcW w:w="2558" w:type="dxa"/>
          </w:tcPr>
          <w:p w14:paraId="31135F04" w14:textId="6FC62121" w:rsidR="00700826" w:rsidRDefault="00700826" w:rsidP="0070082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Prihvata</w:t>
            </w:r>
            <w:proofErr w:type="spellEnd"/>
            <w:r>
              <w:t xml:space="preserve"> </w:t>
            </w:r>
            <w:proofErr w:type="spellStart"/>
            <w:r>
              <w:t>zahtjev</w:t>
            </w:r>
            <w:proofErr w:type="spellEnd"/>
            <w:r>
              <w:t xml:space="preserve"> za </w:t>
            </w:r>
            <w:proofErr w:type="spellStart"/>
            <w:r>
              <w:t>kreiranje</w:t>
            </w:r>
            <w:proofErr w:type="spellEnd"/>
            <w:r>
              <w:t xml:space="preserve"> </w:t>
            </w:r>
            <w:proofErr w:type="spellStart"/>
            <w:r>
              <w:t>novog</w:t>
            </w:r>
            <w:proofErr w:type="spellEnd"/>
            <w:r>
              <w:t xml:space="preserve"> </w:t>
            </w:r>
            <w:proofErr w:type="spellStart"/>
            <w:r>
              <w:t>accounta</w:t>
            </w:r>
            <w:proofErr w:type="spellEnd"/>
            <w:r>
              <w:t xml:space="preserve"> </w:t>
            </w:r>
            <w:proofErr w:type="spellStart"/>
            <w:r>
              <w:t>dostavljača</w:t>
            </w:r>
            <w:proofErr w:type="spellEnd"/>
          </w:p>
        </w:tc>
      </w:tr>
      <w:tr w:rsidR="00700826" w14:paraId="4DC7FF64" w14:textId="34E0D9EB" w:rsidTr="00700826">
        <w:tc>
          <w:tcPr>
            <w:tcW w:w="3482" w:type="dxa"/>
          </w:tcPr>
          <w:p w14:paraId="6BFCCFF8" w14:textId="77777777" w:rsidR="00700826" w:rsidRDefault="00700826" w:rsidP="00C50313"/>
        </w:tc>
        <w:tc>
          <w:tcPr>
            <w:tcW w:w="3356" w:type="dxa"/>
          </w:tcPr>
          <w:p w14:paraId="5CC35CB2" w14:textId="3A370B37" w:rsidR="00700826" w:rsidRDefault="00700826" w:rsidP="00700826">
            <w:pPr>
              <w:ind w:left="360"/>
            </w:pPr>
            <w:r>
              <w:t xml:space="preserve">7.  </w:t>
            </w:r>
            <w:proofErr w:type="spellStart"/>
            <w:r>
              <w:t>Slanje</w:t>
            </w:r>
            <w:proofErr w:type="spellEnd"/>
            <w:r>
              <w:t xml:space="preserve"> email </w:t>
            </w:r>
            <w:proofErr w:type="spellStart"/>
            <w:r>
              <w:t>potvrde</w:t>
            </w:r>
            <w:proofErr w:type="spellEnd"/>
            <w:r>
              <w:t xml:space="preserve"> o </w:t>
            </w:r>
            <w:proofErr w:type="spellStart"/>
            <w:r>
              <w:t>uspješnoj</w:t>
            </w:r>
            <w:proofErr w:type="spellEnd"/>
            <w:r>
              <w:t xml:space="preserve"> </w:t>
            </w:r>
            <w:proofErr w:type="spellStart"/>
            <w:r>
              <w:t>registraciji</w:t>
            </w:r>
            <w:proofErr w:type="spellEnd"/>
          </w:p>
        </w:tc>
        <w:tc>
          <w:tcPr>
            <w:tcW w:w="2558" w:type="dxa"/>
          </w:tcPr>
          <w:p w14:paraId="3114DCEC" w14:textId="77777777" w:rsidR="00700826" w:rsidRDefault="00700826" w:rsidP="00700826">
            <w:pPr>
              <w:pStyle w:val="ListParagraph"/>
            </w:pPr>
          </w:p>
        </w:tc>
      </w:tr>
    </w:tbl>
    <w:p w14:paraId="7A32F842" w14:textId="364FDF9B" w:rsidR="00C50313" w:rsidRDefault="00C50313" w:rsidP="00C50313"/>
    <w:p w14:paraId="55BBC5C4" w14:textId="77777777" w:rsidR="00131055" w:rsidRDefault="00131055">
      <w:r>
        <w:br w:type="page"/>
      </w:r>
    </w:p>
    <w:p w14:paraId="31421846" w14:textId="497CD9C9" w:rsidR="00C50313" w:rsidRDefault="00C50313" w:rsidP="00C50313"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11FB4" w14:paraId="63F6F5D5" w14:textId="77777777" w:rsidTr="003C0A02">
        <w:tc>
          <w:tcPr>
            <w:tcW w:w="4698" w:type="dxa"/>
          </w:tcPr>
          <w:p w14:paraId="29E68F22" w14:textId="77777777" w:rsidR="00311FB4" w:rsidRDefault="00311FB4" w:rsidP="00311FB4">
            <w:pPr>
              <w:jc w:val="center"/>
            </w:pPr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  <w:tc>
          <w:tcPr>
            <w:tcW w:w="4698" w:type="dxa"/>
          </w:tcPr>
          <w:p w14:paraId="0D0DC2CD" w14:textId="77777777" w:rsidR="00311FB4" w:rsidRDefault="00311FB4" w:rsidP="00311FB4">
            <w:pPr>
              <w:jc w:val="center"/>
            </w:pPr>
            <w:proofErr w:type="spellStart"/>
            <w:r>
              <w:t>Sistem</w:t>
            </w:r>
            <w:proofErr w:type="spellEnd"/>
          </w:p>
        </w:tc>
      </w:tr>
      <w:tr w:rsidR="00311FB4" w14:paraId="5420FC55" w14:textId="77777777" w:rsidTr="003C0A02">
        <w:tc>
          <w:tcPr>
            <w:tcW w:w="4698" w:type="dxa"/>
          </w:tcPr>
          <w:p w14:paraId="1441D189" w14:textId="5DF17858" w:rsidR="00311FB4" w:rsidRDefault="00311FB4" w:rsidP="003C0A02"/>
        </w:tc>
        <w:tc>
          <w:tcPr>
            <w:tcW w:w="4698" w:type="dxa"/>
          </w:tcPr>
          <w:p w14:paraId="3C10307D" w14:textId="4086510E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Neuspješna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</w:p>
        </w:tc>
      </w:tr>
      <w:tr w:rsidR="00311FB4" w14:paraId="1BEFD85B" w14:textId="77777777" w:rsidTr="003C0A02">
        <w:tc>
          <w:tcPr>
            <w:tcW w:w="4698" w:type="dxa"/>
          </w:tcPr>
          <w:p w14:paraId="6CFAF9CE" w14:textId="256BD32C" w:rsidR="00311FB4" w:rsidRDefault="00311FB4" w:rsidP="003C0A02"/>
        </w:tc>
        <w:tc>
          <w:tcPr>
            <w:tcW w:w="4698" w:type="dxa"/>
          </w:tcPr>
          <w:p w14:paraId="734E3FBB" w14:textId="3B560BA0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Upozorenje</w:t>
            </w:r>
            <w:proofErr w:type="spellEnd"/>
            <w:r>
              <w:t xml:space="preserve"> </w:t>
            </w:r>
            <w:proofErr w:type="spellStart"/>
            <w:r>
              <w:t>korisniku</w:t>
            </w:r>
            <w:proofErr w:type="spellEnd"/>
          </w:p>
        </w:tc>
      </w:tr>
      <w:tr w:rsidR="00311FB4" w14:paraId="27595DC2" w14:textId="77777777" w:rsidTr="003C0A02">
        <w:tc>
          <w:tcPr>
            <w:tcW w:w="4698" w:type="dxa"/>
          </w:tcPr>
          <w:p w14:paraId="5B4BD26E" w14:textId="28373505" w:rsidR="00311FB4" w:rsidRDefault="00311FB4" w:rsidP="00311FB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3.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događaja</w:t>
            </w:r>
            <w:proofErr w:type="spellEnd"/>
          </w:p>
        </w:tc>
        <w:tc>
          <w:tcPr>
            <w:tcW w:w="4698" w:type="dxa"/>
          </w:tcPr>
          <w:p w14:paraId="06D4A8B8" w14:textId="34910AE3" w:rsidR="00311FB4" w:rsidRDefault="00311FB4" w:rsidP="003C0A02"/>
        </w:tc>
      </w:tr>
    </w:tbl>
    <w:p w14:paraId="0A065A61" w14:textId="7562EA2D" w:rsidR="00C50313" w:rsidRDefault="00700826" w:rsidP="00C50313">
      <w:r>
        <w:br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700826" w14:paraId="72F7FE88" w14:textId="77777777" w:rsidTr="00700826">
        <w:tc>
          <w:tcPr>
            <w:tcW w:w="3132" w:type="dxa"/>
          </w:tcPr>
          <w:p w14:paraId="5A176BFB" w14:textId="71CB572A" w:rsidR="00700826" w:rsidRDefault="00700826" w:rsidP="00C50313">
            <w:proofErr w:type="spellStart"/>
            <w:r>
              <w:t>Neregistrovani</w:t>
            </w:r>
            <w:proofErr w:type="spellEnd"/>
            <w:r>
              <w:t xml:space="preserve"> </w:t>
            </w:r>
            <w:proofErr w:type="spellStart"/>
            <w:r>
              <w:t>korisnik</w:t>
            </w:r>
            <w:proofErr w:type="spellEnd"/>
          </w:p>
        </w:tc>
        <w:tc>
          <w:tcPr>
            <w:tcW w:w="3132" w:type="dxa"/>
          </w:tcPr>
          <w:p w14:paraId="4F966B4D" w14:textId="3B026CAE" w:rsidR="00700826" w:rsidRDefault="00700826" w:rsidP="00C50313">
            <w:proofErr w:type="spellStart"/>
            <w:r>
              <w:t>Sistem</w:t>
            </w:r>
            <w:proofErr w:type="spellEnd"/>
          </w:p>
        </w:tc>
        <w:tc>
          <w:tcPr>
            <w:tcW w:w="3132" w:type="dxa"/>
          </w:tcPr>
          <w:p w14:paraId="589F511F" w14:textId="37F31C48" w:rsidR="00700826" w:rsidRDefault="00700826" w:rsidP="00C50313">
            <w:r>
              <w:t>Administrator</w:t>
            </w:r>
          </w:p>
        </w:tc>
      </w:tr>
      <w:tr w:rsidR="00700826" w14:paraId="1B897AB3" w14:textId="77777777" w:rsidTr="00700826">
        <w:tc>
          <w:tcPr>
            <w:tcW w:w="3132" w:type="dxa"/>
          </w:tcPr>
          <w:p w14:paraId="2EEC934E" w14:textId="77777777" w:rsidR="00700826" w:rsidRDefault="00700826" w:rsidP="00C50313"/>
        </w:tc>
        <w:tc>
          <w:tcPr>
            <w:tcW w:w="3132" w:type="dxa"/>
          </w:tcPr>
          <w:p w14:paraId="44DBE064" w14:textId="638F972B" w:rsidR="00700826" w:rsidRDefault="00700826" w:rsidP="00700826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Uspješna</w:t>
            </w:r>
            <w:proofErr w:type="spellEnd"/>
            <w:r>
              <w:t xml:space="preserve"> </w:t>
            </w:r>
            <w:proofErr w:type="spellStart"/>
            <w:r>
              <w:t>validacija</w:t>
            </w:r>
            <w:proofErr w:type="spellEnd"/>
            <w:r>
              <w:t xml:space="preserve"> </w:t>
            </w:r>
            <w:proofErr w:type="spellStart"/>
            <w:r>
              <w:t>korisničkih</w:t>
            </w:r>
            <w:proofErr w:type="spellEnd"/>
          </w:p>
        </w:tc>
        <w:tc>
          <w:tcPr>
            <w:tcW w:w="3132" w:type="dxa"/>
          </w:tcPr>
          <w:p w14:paraId="423C39FD" w14:textId="77777777" w:rsidR="00700826" w:rsidRDefault="00700826" w:rsidP="00C50313"/>
        </w:tc>
      </w:tr>
      <w:tr w:rsidR="00700826" w14:paraId="0F7B0332" w14:textId="77777777" w:rsidTr="00700826">
        <w:tc>
          <w:tcPr>
            <w:tcW w:w="3132" w:type="dxa"/>
          </w:tcPr>
          <w:p w14:paraId="0434EC10" w14:textId="77777777" w:rsidR="00700826" w:rsidRDefault="00700826" w:rsidP="00C50313"/>
        </w:tc>
        <w:tc>
          <w:tcPr>
            <w:tcW w:w="3132" w:type="dxa"/>
          </w:tcPr>
          <w:p w14:paraId="7D50DCC7" w14:textId="77777777" w:rsidR="00700826" w:rsidRDefault="00700826" w:rsidP="00C50313"/>
        </w:tc>
        <w:tc>
          <w:tcPr>
            <w:tcW w:w="3132" w:type="dxa"/>
          </w:tcPr>
          <w:p w14:paraId="2232BCA0" w14:textId="66B5AC51" w:rsidR="00700826" w:rsidRDefault="00131055" w:rsidP="001310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Odbijanje</w:t>
            </w:r>
            <w:proofErr w:type="spellEnd"/>
            <w:r>
              <w:t xml:space="preserve"> </w:t>
            </w:r>
            <w:proofErr w:type="spellStart"/>
            <w:r>
              <w:t>zahtjeva</w:t>
            </w:r>
            <w:proofErr w:type="spellEnd"/>
            <w:r>
              <w:t xml:space="preserve"> za </w:t>
            </w:r>
            <w:proofErr w:type="spellStart"/>
            <w:r>
              <w:t>registraciju</w:t>
            </w:r>
            <w:proofErr w:type="spellEnd"/>
            <w:r>
              <w:t xml:space="preserve"> </w:t>
            </w:r>
            <w:proofErr w:type="spellStart"/>
            <w:r>
              <w:t>zbog</w:t>
            </w:r>
            <w:proofErr w:type="spellEnd"/>
            <w:r>
              <w:t xml:space="preserve"> </w:t>
            </w:r>
            <w:proofErr w:type="spellStart"/>
            <w:r>
              <w:t>nepoštivanja</w:t>
            </w:r>
            <w:proofErr w:type="spellEnd"/>
            <w:r>
              <w:t xml:space="preserve"> </w:t>
            </w:r>
            <w:proofErr w:type="spellStart"/>
            <w:r>
              <w:t>pravilnika</w:t>
            </w:r>
            <w:proofErr w:type="spellEnd"/>
            <w:r>
              <w:t xml:space="preserve"> </w:t>
            </w:r>
            <w:proofErr w:type="spellStart"/>
            <w:r>
              <w:t>aplikacije</w:t>
            </w:r>
            <w:proofErr w:type="spellEnd"/>
          </w:p>
        </w:tc>
      </w:tr>
      <w:tr w:rsidR="00700826" w14:paraId="7ED59A86" w14:textId="77777777" w:rsidTr="00700826">
        <w:tc>
          <w:tcPr>
            <w:tcW w:w="3132" w:type="dxa"/>
          </w:tcPr>
          <w:p w14:paraId="7D364A0F" w14:textId="77777777" w:rsidR="00700826" w:rsidRDefault="00700826" w:rsidP="00C50313"/>
        </w:tc>
        <w:tc>
          <w:tcPr>
            <w:tcW w:w="3132" w:type="dxa"/>
          </w:tcPr>
          <w:p w14:paraId="26C42ACB" w14:textId="22AF415A" w:rsidR="00700826" w:rsidRDefault="00131055" w:rsidP="00131055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Slanje</w:t>
            </w:r>
            <w:proofErr w:type="spellEnd"/>
            <w:r>
              <w:t xml:space="preserve"> </w:t>
            </w:r>
            <w:proofErr w:type="spellStart"/>
            <w:r>
              <w:t>obrazloženja</w:t>
            </w:r>
            <w:proofErr w:type="spellEnd"/>
            <w:r>
              <w:t xml:space="preserve"> e-mail </w:t>
            </w:r>
            <w:proofErr w:type="spellStart"/>
            <w:r>
              <w:t>porukom</w:t>
            </w:r>
            <w:proofErr w:type="spellEnd"/>
          </w:p>
        </w:tc>
        <w:tc>
          <w:tcPr>
            <w:tcW w:w="3132" w:type="dxa"/>
          </w:tcPr>
          <w:p w14:paraId="4EAA85A3" w14:textId="77777777" w:rsidR="00700826" w:rsidRDefault="00700826" w:rsidP="00C50313"/>
        </w:tc>
      </w:tr>
    </w:tbl>
    <w:p w14:paraId="6EBEAC18" w14:textId="77777777" w:rsidR="00700826" w:rsidRPr="00C50313" w:rsidRDefault="00700826" w:rsidP="00C50313"/>
    <w:sectPr w:rsidR="00700826" w:rsidRPr="00C50313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30576" w14:textId="77777777" w:rsidR="00537335" w:rsidRDefault="00537335" w:rsidP="00D32082">
      <w:pPr>
        <w:spacing w:after="0" w:line="240" w:lineRule="auto"/>
      </w:pPr>
      <w:r>
        <w:separator/>
      </w:r>
    </w:p>
  </w:endnote>
  <w:endnote w:type="continuationSeparator" w:id="0">
    <w:p w14:paraId="3C40BB90" w14:textId="77777777" w:rsidR="00537335" w:rsidRDefault="00537335" w:rsidP="00D32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4E92B" w14:textId="77777777" w:rsidR="00537335" w:rsidRDefault="00537335" w:rsidP="00D32082">
      <w:pPr>
        <w:spacing w:after="0" w:line="240" w:lineRule="auto"/>
      </w:pPr>
      <w:r>
        <w:separator/>
      </w:r>
    </w:p>
  </w:footnote>
  <w:footnote w:type="continuationSeparator" w:id="0">
    <w:p w14:paraId="61573D5B" w14:textId="77777777" w:rsidR="00537335" w:rsidRDefault="00537335" w:rsidP="00D32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85FEB" w14:textId="13448620" w:rsidR="00131055" w:rsidRDefault="00D32082">
    <w:pPr>
      <w:pStyle w:val="Header"/>
      <w:rPr>
        <w:lang w:val="bs-Latn-BA"/>
      </w:rPr>
    </w:pPr>
    <w:r>
      <w:rPr>
        <w:lang w:val="bs-Latn-BA"/>
      </w:rPr>
      <w:t xml:space="preserve">Scenarij br. 1: Registracija </w:t>
    </w:r>
    <w:r w:rsidR="00131055">
      <w:rPr>
        <w:lang w:val="bs-Latn-BA"/>
      </w:rPr>
      <w:t>dostavljača</w:t>
    </w:r>
  </w:p>
  <w:p w14:paraId="71742D58" w14:textId="77777777" w:rsidR="00D32082" w:rsidRPr="00D32082" w:rsidRDefault="00D32082">
    <w:pPr>
      <w:pStyle w:val="Header"/>
      <w:rPr>
        <w:lang w:val="bs-Latn-B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29D9"/>
    <w:multiLevelType w:val="hybridMultilevel"/>
    <w:tmpl w:val="16D66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C2B2F"/>
    <w:multiLevelType w:val="hybridMultilevel"/>
    <w:tmpl w:val="DE9EE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F6753"/>
    <w:multiLevelType w:val="hybridMultilevel"/>
    <w:tmpl w:val="BF1A0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2"/>
    <w:rsid w:val="00131055"/>
    <w:rsid w:val="002879F0"/>
    <w:rsid w:val="00311FB4"/>
    <w:rsid w:val="00537335"/>
    <w:rsid w:val="00594DF9"/>
    <w:rsid w:val="00700826"/>
    <w:rsid w:val="009F5ADC"/>
    <w:rsid w:val="00C50313"/>
    <w:rsid w:val="00D3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D531"/>
  <w15:chartTrackingRefBased/>
  <w15:docId w15:val="{85F48D08-9164-49A3-AD8C-DFFB8DA5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082"/>
  </w:style>
  <w:style w:type="paragraph" w:styleId="Footer">
    <w:name w:val="footer"/>
    <w:basedOn w:val="Normal"/>
    <w:link w:val="FooterChar"/>
    <w:uiPriority w:val="99"/>
    <w:unhideWhenUsed/>
    <w:rsid w:val="00D320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082"/>
  </w:style>
  <w:style w:type="paragraph" w:styleId="ListParagraph">
    <w:name w:val="List Paragraph"/>
    <w:basedOn w:val="Normal"/>
    <w:uiPriority w:val="34"/>
    <w:qFormat/>
    <w:rsid w:val="0031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Kukuruzović</dc:creator>
  <cp:keywords/>
  <dc:description/>
  <cp:lastModifiedBy>harozaza@gmail.com</cp:lastModifiedBy>
  <cp:revision>3</cp:revision>
  <dcterms:created xsi:type="dcterms:W3CDTF">2021-03-27T22:49:00Z</dcterms:created>
  <dcterms:modified xsi:type="dcterms:W3CDTF">2021-03-27T22:51:00Z</dcterms:modified>
</cp:coreProperties>
</file>