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9A8" w:rsidRDefault="006F7129">
      <w:r>
        <w:t>Error 1: Something following “class not found” error may occur:</w:t>
      </w:r>
    </w:p>
    <w:p w:rsidR="006F7129" w:rsidRDefault="006F7129"/>
    <w:p w:rsidR="006F7129" w:rsidRDefault="006F7129">
      <w:r>
        <w:rPr>
          <w:noProof/>
        </w:rPr>
        <w:drawing>
          <wp:inline distT="0" distB="0" distL="0" distR="0" wp14:anchorId="7CF61044" wp14:editId="33DD73B8">
            <wp:extent cx="5943600" cy="2374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29" w:rsidRDefault="006F7129"/>
    <w:p w:rsidR="006F7129" w:rsidRDefault="006F7129">
      <w:r>
        <w:t xml:space="preserve">Solution: </w:t>
      </w:r>
      <w:r>
        <w:rPr>
          <w:noProof/>
        </w:rPr>
        <w:drawing>
          <wp:inline distT="0" distB="0" distL="0" distR="0" wp14:anchorId="55874B0D" wp14:editId="5F7394FD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129" w:rsidRDefault="006F7129"/>
    <w:p w:rsidR="006F7129" w:rsidRDefault="006F7129">
      <w:r>
        <w:rPr>
          <w:noProof/>
        </w:rPr>
        <w:lastRenderedPageBreak/>
        <w:drawing>
          <wp:inline distT="0" distB="0" distL="0" distR="0" wp14:anchorId="3FB2B951" wp14:editId="6B9D775E">
            <wp:extent cx="594360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EF"/>
    <w:rsid w:val="003909A8"/>
    <w:rsid w:val="004745EF"/>
    <w:rsid w:val="006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EF9B4-C577-4D67-B59B-D5D62C48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2017-12-13T11:49:00Z</dcterms:created>
  <dcterms:modified xsi:type="dcterms:W3CDTF">2017-12-13T11:50:00Z</dcterms:modified>
</cp:coreProperties>
</file>