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978" w:rsidRDefault="006A4CC5">
      <w:bookmarkStart w:id="0" w:name="_GoBack"/>
      <w:bookmarkEnd w:id="0"/>
      <w:r>
        <w:t>Step 1:</w:t>
      </w:r>
    </w:p>
    <w:p w:rsidR="006A4CC5" w:rsidRDefault="006A4CC5">
      <w:r>
        <w:rPr>
          <w:noProof/>
          <w:lang w:eastAsia="en-IN"/>
        </w:rPr>
        <w:drawing>
          <wp:inline distT="0" distB="0" distL="0" distR="0" wp14:anchorId="6F60A5EA" wp14:editId="1C2F9AD5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07" w:rsidRDefault="00524A07"/>
    <w:p w:rsidR="00524A07" w:rsidRDefault="00B910E2">
      <w:r>
        <w:t>Report configuration:</w:t>
      </w:r>
    </w:p>
    <w:p w:rsidR="00B910E2" w:rsidRDefault="00B910E2">
      <w:r>
        <w:t xml:space="preserve">Extent report </w:t>
      </w:r>
      <w:proofErr w:type="gramStart"/>
      <w:r>
        <w:t>configuration :</w:t>
      </w:r>
      <w:proofErr w:type="gramEnd"/>
    </w:p>
    <w:p w:rsidR="00B910E2" w:rsidRDefault="00B910E2">
      <w:r>
        <w:t xml:space="preserve">Path: </w:t>
      </w:r>
      <w:r w:rsidRPr="00B910E2">
        <w:t>C:\Users\hiteshg\.jenkins\workspace\Cucumber_Automation_Non_Grid\com.cucumber.nongrid\target\Extent_Reports</w:t>
      </w:r>
    </w:p>
    <w:p w:rsidR="00346376" w:rsidRDefault="00346376"/>
    <w:p w:rsidR="00346376" w:rsidRDefault="00346376">
      <w:r>
        <w:rPr>
          <w:noProof/>
          <w:lang w:eastAsia="en-IN"/>
        </w:rPr>
        <w:drawing>
          <wp:inline distT="0" distB="0" distL="0" distR="0" wp14:anchorId="4F2D8750" wp14:editId="58293A3C">
            <wp:extent cx="5731510" cy="301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76" w:rsidRDefault="00346376">
      <w:r>
        <w:rPr>
          <w:noProof/>
          <w:lang w:eastAsia="en-IN"/>
        </w:rPr>
        <w:lastRenderedPageBreak/>
        <w:drawing>
          <wp:inline distT="0" distB="0" distL="0" distR="0" wp14:anchorId="65CCCF94" wp14:editId="76E34BE8">
            <wp:extent cx="5731510" cy="1969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76" w:rsidRDefault="00346376"/>
    <w:p w:rsidR="00346376" w:rsidRDefault="00346376">
      <w:r>
        <w:rPr>
          <w:noProof/>
          <w:lang w:eastAsia="en-IN"/>
        </w:rPr>
        <w:drawing>
          <wp:inline distT="0" distB="0" distL="0" distR="0" wp14:anchorId="1B6C0D25" wp14:editId="237BA4C7">
            <wp:extent cx="5731510" cy="1959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76" w:rsidRDefault="00346376"/>
    <w:p w:rsidR="00346376" w:rsidRDefault="00346376"/>
    <w:p w:rsidR="00346376" w:rsidRDefault="00346376">
      <w:r>
        <w:t>2) Cucumber reports:</w:t>
      </w:r>
    </w:p>
    <w:p w:rsidR="00346376" w:rsidRDefault="00346376"/>
    <w:p w:rsidR="006C4CBD" w:rsidRDefault="006C4CBD"/>
    <w:p w:rsidR="006C4CBD" w:rsidRDefault="006C4CBD">
      <w:r>
        <w:rPr>
          <w:noProof/>
          <w:lang w:eastAsia="en-IN"/>
        </w:rPr>
        <w:lastRenderedPageBreak/>
        <w:drawing>
          <wp:inline distT="0" distB="0" distL="0" distR="0" wp14:anchorId="423AC171" wp14:editId="119FA540">
            <wp:extent cx="4467225" cy="651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AC" w:rsidRDefault="00920EAC"/>
    <w:p w:rsidR="00920EAC" w:rsidRDefault="00920EAC">
      <w:r>
        <w:rPr>
          <w:noProof/>
          <w:lang w:eastAsia="en-IN"/>
        </w:rPr>
        <w:lastRenderedPageBreak/>
        <w:drawing>
          <wp:inline distT="0" distB="0" distL="0" distR="0" wp14:anchorId="19FBF25D" wp14:editId="6AAE011D">
            <wp:extent cx="5731510" cy="2574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CA" w:rsidRDefault="006D79CA"/>
    <w:p w:rsidR="006D79CA" w:rsidRDefault="001D1342">
      <w:r>
        <w:rPr>
          <w:noProof/>
          <w:lang w:eastAsia="en-IN"/>
        </w:rPr>
        <w:drawing>
          <wp:inline distT="0" distB="0" distL="0" distR="0" wp14:anchorId="1BD3CE46" wp14:editId="16D979B1">
            <wp:extent cx="5731510" cy="3310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0" w:rsidRDefault="00EB6170"/>
    <w:p w:rsidR="00EB6170" w:rsidRDefault="00EB6170">
      <w:r>
        <w:rPr>
          <w:noProof/>
          <w:lang w:eastAsia="en-IN"/>
        </w:rPr>
        <w:lastRenderedPageBreak/>
        <w:drawing>
          <wp:inline distT="0" distB="0" distL="0" distR="0" wp14:anchorId="7E33362A" wp14:editId="35855FF8">
            <wp:extent cx="5731510" cy="2874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C5"/>
    <w:rsid w:val="001D1342"/>
    <w:rsid w:val="00346376"/>
    <w:rsid w:val="00524A07"/>
    <w:rsid w:val="006A4CC5"/>
    <w:rsid w:val="006C4CBD"/>
    <w:rsid w:val="006D79CA"/>
    <w:rsid w:val="00920EAC"/>
    <w:rsid w:val="00961347"/>
    <w:rsid w:val="00B14978"/>
    <w:rsid w:val="00B910E2"/>
    <w:rsid w:val="00CA384F"/>
    <w:rsid w:val="00E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F236B-46F8-44C3-A629-1C8AFDCF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2018-12-15T05:17:00Z</dcterms:created>
  <dcterms:modified xsi:type="dcterms:W3CDTF">2018-12-15T05:17:00Z</dcterms:modified>
</cp:coreProperties>
</file>