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2CE" w:rsidRPr="00CD1383" w:rsidRDefault="00CD1383" w:rsidP="006F0A43">
      <w:pPr>
        <w:pStyle w:val="ListParagraph"/>
        <w:numPr>
          <w:ilvl w:val="0"/>
          <w:numId w:val="1"/>
        </w:numPr>
        <w:rPr>
          <w:lang w:val="en-US"/>
        </w:rPr>
      </w:pPr>
      <w:r w:rsidRPr="00CD1383">
        <w:rPr>
          <w:lang w:val="en-US"/>
        </w:rPr>
        <w:t xml:space="preserve">Too much focus on test automation </w:t>
      </w:r>
      <w:r>
        <w:t>and not enough on exploratory testing.</w:t>
      </w:r>
      <w:bookmarkStart w:id="0" w:name="_GoBack"/>
      <w:bookmarkEnd w:id="0"/>
    </w:p>
    <w:sectPr w:rsidR="00BB02CE" w:rsidRPr="00CD13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86A95"/>
    <w:multiLevelType w:val="hybridMultilevel"/>
    <w:tmpl w:val="360279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4C"/>
    <w:rsid w:val="00B22E4C"/>
    <w:rsid w:val="00BB02CE"/>
    <w:rsid w:val="00CD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4BC48-33F8-482B-B1DE-2F48EF1B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2019-02-06T17:16:00Z</dcterms:created>
  <dcterms:modified xsi:type="dcterms:W3CDTF">2019-02-06T17:16:00Z</dcterms:modified>
</cp:coreProperties>
</file>