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117" w:rsidRDefault="00850C17" w:rsidP="00850C17">
      <w:pPr>
        <w:pStyle w:val="ListParagraph"/>
        <w:numPr>
          <w:ilvl w:val="0"/>
          <w:numId w:val="1"/>
        </w:numPr>
      </w:pPr>
      <w:r>
        <w:t>To particiate in sprint pre planning and story grooming session</w:t>
      </w:r>
    </w:p>
    <w:p w:rsidR="00E51F36" w:rsidRDefault="00EF6118" w:rsidP="00E51F36">
      <w:pPr>
        <w:pStyle w:val="ListParagraph"/>
        <w:numPr>
          <w:ilvl w:val="0"/>
          <w:numId w:val="1"/>
        </w:numPr>
      </w:pPr>
      <w:r>
        <w:t>To improve the testing process to prevent the defects</w:t>
      </w:r>
    </w:p>
    <w:p w:rsidR="00E51F36" w:rsidRDefault="00E51F36" w:rsidP="008441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E51F36">
        <w:t xml:space="preserve">Defining testable user stories, including </w:t>
      </w:r>
      <w:hyperlink r:id="rId5" w:history="1">
        <w:r w:rsidRPr="00E51F36">
          <w:t>acceptance criteria</w:t>
        </w:r>
      </w:hyperlink>
    </w:p>
    <w:p w:rsidR="00E51F36" w:rsidRPr="00E51F36" w:rsidRDefault="00E51F36" w:rsidP="008441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E51F36">
        <w:t>Determining the testability of the user stories</w:t>
      </w:r>
    </w:p>
    <w:p w:rsidR="00E51F36" w:rsidRPr="00E51F36" w:rsidRDefault="00E51F36" w:rsidP="00E51F3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51F36">
        <w:t>Creating acceptance tests for the user stories</w:t>
      </w:r>
    </w:p>
    <w:p w:rsidR="00E51F36" w:rsidRPr="00E51F36" w:rsidRDefault="00E51F36" w:rsidP="00E51F3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51F36">
        <w:t>Participating in project and quality risk analyses</w:t>
      </w:r>
    </w:p>
    <w:p w:rsidR="00EF6118" w:rsidRDefault="002D14BA" w:rsidP="00B17A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Breaking down user stories into tasks (particularly testing tasks)</w:t>
      </w:r>
    </w:p>
    <w:p w:rsidR="00B17AF9" w:rsidRPr="00B17AF9" w:rsidRDefault="00B17AF9" w:rsidP="00B17A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B17AF9">
        <w:t xml:space="preserve">Estimating testing effort associated with the user stories and all testing tasks </w:t>
      </w:r>
    </w:p>
    <w:p w:rsidR="00B17AF9" w:rsidRPr="00B17AF9" w:rsidRDefault="00B17AF9" w:rsidP="00B17A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B17AF9">
        <w:t xml:space="preserve">Identifying functional and non-functional aspects of the system to be tested </w:t>
      </w:r>
    </w:p>
    <w:p w:rsidR="00B17AF9" w:rsidRDefault="00B17AF9" w:rsidP="00B17A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B17AF9">
        <w:t>Supporting and participating in test automation at multiple levels of testing</w:t>
      </w:r>
    </w:p>
    <w:p w:rsidR="002D4979" w:rsidRPr="002D4979" w:rsidRDefault="002D4979" w:rsidP="002D497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D4979">
        <w:t>Performing Exploratory Testing of new Features</w:t>
      </w:r>
    </w:p>
    <w:p w:rsidR="002D4979" w:rsidRPr="002D4979" w:rsidRDefault="002D4979" w:rsidP="002D497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D4979">
        <w:t>Writing</w:t>
      </w:r>
      <w:bookmarkStart w:id="0" w:name="_GoBack"/>
      <w:bookmarkEnd w:id="0"/>
      <w:r w:rsidRPr="002D4979">
        <w:t xml:space="preserve"> Automated Regression Tests for new and existing features</w:t>
      </w:r>
    </w:p>
    <w:p w:rsidR="002D4979" w:rsidRPr="002D4979" w:rsidRDefault="002D4979" w:rsidP="002D497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D4979">
        <w:t>Integrating and Executing Automated Tests on a CI server</w:t>
      </w:r>
    </w:p>
    <w:p w:rsidR="002D4979" w:rsidRPr="002D4979" w:rsidRDefault="002D4979" w:rsidP="002D497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D4979">
        <w:t>Feedback as soon as possible to the team in case of any issues</w:t>
      </w:r>
    </w:p>
    <w:p w:rsidR="002D4979" w:rsidRPr="002D4979" w:rsidRDefault="002D4979" w:rsidP="002D497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D4979">
        <w:t>Update Acceptance Tests when new scenarios are thought of</w:t>
      </w:r>
    </w:p>
    <w:p w:rsidR="002D4979" w:rsidRDefault="002D4979" w:rsidP="00B17A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</w:p>
    <w:sectPr w:rsidR="002D49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93E28"/>
    <w:multiLevelType w:val="multilevel"/>
    <w:tmpl w:val="A0C2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C32F0"/>
    <w:multiLevelType w:val="hybridMultilevel"/>
    <w:tmpl w:val="779AA9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24C16"/>
    <w:multiLevelType w:val="hybridMultilevel"/>
    <w:tmpl w:val="779AA9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95B70"/>
    <w:multiLevelType w:val="multilevel"/>
    <w:tmpl w:val="67C0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12"/>
    <w:rsid w:val="00224117"/>
    <w:rsid w:val="002A1E12"/>
    <w:rsid w:val="002D14BA"/>
    <w:rsid w:val="002D4979"/>
    <w:rsid w:val="00850C17"/>
    <w:rsid w:val="00B17AF9"/>
    <w:rsid w:val="00E51F36"/>
    <w:rsid w:val="00E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50A7C-A7CA-47FF-A89D-831397C1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C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51F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1F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0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stingexcellence.com/acceptance-criteria-vs-acceptance-te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7</cp:revision>
  <dcterms:created xsi:type="dcterms:W3CDTF">2019-02-07T09:40:00Z</dcterms:created>
  <dcterms:modified xsi:type="dcterms:W3CDTF">2019-02-07T10:21:00Z</dcterms:modified>
</cp:coreProperties>
</file>