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60" w:rsidRDefault="005D3C97" w:rsidP="005D3C97">
      <w:pPr>
        <w:pStyle w:val="ListParagraph"/>
        <w:numPr>
          <w:ilvl w:val="0"/>
          <w:numId w:val="1"/>
        </w:numPr>
      </w:pPr>
      <w:r>
        <w:t>JIRA tool</w:t>
      </w:r>
    </w:p>
    <w:p w:rsidR="005D3C97" w:rsidRDefault="005D3C97" w:rsidP="008E2134">
      <w:pPr>
        <w:ind w:left="360"/>
      </w:pPr>
    </w:p>
    <w:p w:rsidR="008E2134" w:rsidRDefault="00984944" w:rsidP="008E2134">
      <w:pPr>
        <w:ind w:left="360"/>
      </w:pPr>
      <w:r>
        <w:t>We follow the following process:</w:t>
      </w:r>
    </w:p>
    <w:p w:rsidR="00984944" w:rsidRDefault="00984944" w:rsidP="00984944">
      <w:pPr>
        <w:pStyle w:val="ListParagraph"/>
        <w:numPr>
          <w:ilvl w:val="0"/>
          <w:numId w:val="2"/>
        </w:numPr>
      </w:pPr>
      <w:r>
        <w:t>Product owner, scrum master, development and QA team all sit together and define two things.</w:t>
      </w:r>
    </w:p>
    <w:p w:rsidR="00857A8C" w:rsidRDefault="00857A8C" w:rsidP="00857A8C">
      <w:pPr>
        <w:pStyle w:val="ListParagraph"/>
      </w:pPr>
    </w:p>
    <w:p w:rsidR="00857A8C" w:rsidRDefault="00857A8C" w:rsidP="00857A8C">
      <w:pPr>
        <w:pStyle w:val="ListParagraph"/>
      </w:pPr>
      <w:r>
        <w:t>Daily scrum meetings: Between QA, development teams and product owner</w:t>
      </w:r>
      <w:r w:rsidR="00862232">
        <w:t>.</w:t>
      </w:r>
    </w:p>
    <w:p w:rsidR="00862232" w:rsidRDefault="00862232" w:rsidP="00857A8C">
      <w:pPr>
        <w:pStyle w:val="ListParagraph"/>
      </w:pPr>
      <w:r>
        <w:t>We also have a devops team who takes care of infrastructures needs such as setting up of Jenkins.</w:t>
      </w:r>
    </w:p>
    <w:p w:rsidR="00DE6D21" w:rsidRDefault="00DE6D21" w:rsidP="00857A8C">
      <w:pPr>
        <w:pStyle w:val="ListParagraph"/>
      </w:pPr>
    </w:p>
    <w:p w:rsidR="002E2EA9" w:rsidRPr="000E0431" w:rsidRDefault="002E2EA9" w:rsidP="000E0431">
      <w:pPr>
        <w:pStyle w:val="ListParagraph"/>
        <w:ind w:left="2160" w:firstLine="720"/>
        <w:rPr>
          <w:b/>
        </w:rPr>
      </w:pPr>
      <w:r w:rsidRPr="000E0431">
        <w:rPr>
          <w:b/>
          <w:highlight w:val="yellow"/>
        </w:rPr>
        <w:t>Below is the process:</w:t>
      </w:r>
      <w:r w:rsidRPr="000E0431">
        <w:rPr>
          <w:b/>
        </w:rPr>
        <w:t xml:space="preserve"> </w:t>
      </w:r>
    </w:p>
    <w:p w:rsidR="004C1F2C" w:rsidRDefault="004C1F2C" w:rsidP="00857A8C">
      <w:pPr>
        <w:pStyle w:val="ListParagraph"/>
      </w:pPr>
    </w:p>
    <w:p w:rsidR="004C1F2C" w:rsidRDefault="004C1F2C" w:rsidP="004C1F2C">
      <w:pPr>
        <w:pStyle w:val="ListParagraph"/>
      </w:pPr>
      <w:r>
        <w:t xml:space="preserve">At the onset of any </w:t>
      </w:r>
      <w:r w:rsidR="00D214DD">
        <w:t>sprint,</w:t>
      </w:r>
      <w:r>
        <w:t xml:space="preserve"> the following two approaches are define</w:t>
      </w:r>
      <w:r w:rsidR="001D46E7">
        <w:t>d</w:t>
      </w:r>
      <w:r>
        <w:t>:</w:t>
      </w:r>
    </w:p>
    <w:p w:rsidR="004C1F2C" w:rsidRDefault="004C1F2C" w:rsidP="004C1F2C">
      <w:pPr>
        <w:pStyle w:val="ListParagraph"/>
      </w:pPr>
    </w:p>
    <w:p w:rsidR="004C1F2C" w:rsidRDefault="00984944" w:rsidP="004C1F2C">
      <w:pPr>
        <w:pStyle w:val="ListParagraph"/>
        <w:numPr>
          <w:ilvl w:val="0"/>
          <w:numId w:val="3"/>
        </w:numPr>
      </w:pPr>
      <w:r>
        <w:t xml:space="preserve">Definition of </w:t>
      </w:r>
      <w:r w:rsidR="00BC0E3C">
        <w:t>ready:</w:t>
      </w:r>
      <w:r>
        <w:t xml:space="preserve"> </w:t>
      </w:r>
      <w:r w:rsidR="00BC0E3C">
        <w:t xml:space="preserve">DOR: </w:t>
      </w:r>
      <w:r w:rsidR="00D3403C">
        <w:t xml:space="preserve">It is defined by scrum team it means when a </w:t>
      </w:r>
      <w:r w:rsidR="00BC0E3C">
        <w:t>particular story</w:t>
      </w:r>
      <w:r w:rsidR="0001478B">
        <w:t xml:space="preserve"> is ready to pick. Following are the factors we considers for DOR.</w:t>
      </w:r>
    </w:p>
    <w:p w:rsidR="00471C3A" w:rsidRDefault="00471C3A" w:rsidP="00471C3A">
      <w:pPr>
        <w:pStyle w:val="ListParagraph"/>
        <w:ind w:left="1080"/>
      </w:pPr>
    </w:p>
    <w:p w:rsidR="00471C3A" w:rsidRDefault="00471C3A" w:rsidP="00471C3A">
      <w:pPr>
        <w:pStyle w:val="ListParagraph"/>
        <w:numPr>
          <w:ilvl w:val="0"/>
          <w:numId w:val="4"/>
        </w:numPr>
      </w:pPr>
      <w:r>
        <w:t>What to do? Business value</w:t>
      </w:r>
    </w:p>
    <w:p w:rsidR="00471C3A" w:rsidRDefault="00471C3A" w:rsidP="00471C3A">
      <w:pPr>
        <w:pStyle w:val="ListParagraph"/>
        <w:numPr>
          <w:ilvl w:val="0"/>
          <w:numId w:val="4"/>
        </w:numPr>
      </w:pPr>
      <w:r>
        <w:t>Acceptable criteria is define and should be testable</w:t>
      </w:r>
    </w:p>
    <w:p w:rsidR="00471C3A" w:rsidRDefault="00471C3A" w:rsidP="00471C3A">
      <w:pPr>
        <w:pStyle w:val="ListParagraph"/>
        <w:numPr>
          <w:ilvl w:val="0"/>
          <w:numId w:val="4"/>
        </w:numPr>
      </w:pPr>
      <w:r>
        <w:t>Story is estimated</w:t>
      </w:r>
    </w:p>
    <w:p w:rsidR="00471C3A" w:rsidRDefault="00471C3A" w:rsidP="00471C3A">
      <w:pPr>
        <w:pStyle w:val="ListParagraph"/>
        <w:numPr>
          <w:ilvl w:val="0"/>
          <w:numId w:val="4"/>
        </w:numPr>
      </w:pPr>
      <w:r>
        <w:t>Common understanding in the team.</w:t>
      </w:r>
    </w:p>
    <w:p w:rsidR="00471C3A" w:rsidRDefault="00471C3A" w:rsidP="00471C3A">
      <w:pPr>
        <w:pStyle w:val="ListParagraph"/>
        <w:numPr>
          <w:ilvl w:val="0"/>
          <w:numId w:val="4"/>
        </w:numPr>
      </w:pPr>
      <w:r>
        <w:t>Significance of story in terms of market need</w:t>
      </w:r>
    </w:p>
    <w:p w:rsidR="00A93FA4" w:rsidRDefault="00A93FA4" w:rsidP="00A93FA4">
      <w:pPr>
        <w:pStyle w:val="ListParagraph"/>
        <w:ind w:left="1080"/>
      </w:pPr>
    </w:p>
    <w:p w:rsidR="00FB0E13" w:rsidRDefault="00FB0E13" w:rsidP="004C1F2C">
      <w:pPr>
        <w:pStyle w:val="ListParagraph"/>
        <w:numPr>
          <w:ilvl w:val="0"/>
          <w:numId w:val="3"/>
        </w:numPr>
      </w:pPr>
      <w:r>
        <w:t xml:space="preserve">Definition of </w:t>
      </w:r>
      <w:r w:rsidR="00BC0E3C">
        <w:t>Done:</w:t>
      </w:r>
      <w:r>
        <w:t xml:space="preserve"> </w:t>
      </w:r>
      <w:r w:rsidR="008C6C2F">
        <w:t xml:space="preserve">DOD: </w:t>
      </w:r>
      <w:r w:rsidR="008C6C2F">
        <w:t>Following are the factors we considers for DOR.</w:t>
      </w:r>
    </w:p>
    <w:p w:rsidR="008C6C2F" w:rsidRDefault="008C6C2F" w:rsidP="008C6C2F">
      <w:pPr>
        <w:pStyle w:val="ListParagraph"/>
        <w:ind w:left="1080"/>
      </w:pPr>
    </w:p>
    <w:p w:rsidR="008C6C2F" w:rsidRDefault="008C6C2F" w:rsidP="0096674D">
      <w:pPr>
        <w:pStyle w:val="ListParagraph"/>
        <w:numPr>
          <w:ilvl w:val="0"/>
          <w:numId w:val="5"/>
        </w:numPr>
      </w:pPr>
      <w:r>
        <w:t>Non-functional requirements are met.</w:t>
      </w:r>
    </w:p>
    <w:p w:rsidR="008C6C2F" w:rsidRDefault="008C6C2F" w:rsidP="0096674D">
      <w:pPr>
        <w:pStyle w:val="ListParagraph"/>
        <w:numPr>
          <w:ilvl w:val="0"/>
          <w:numId w:val="5"/>
        </w:numPr>
      </w:pPr>
      <w:r>
        <w:t>Code review accepted</w:t>
      </w:r>
    </w:p>
    <w:p w:rsidR="008C6C2F" w:rsidRDefault="008C6C2F" w:rsidP="0096674D">
      <w:pPr>
        <w:pStyle w:val="ListParagraph"/>
        <w:numPr>
          <w:ilvl w:val="0"/>
          <w:numId w:val="5"/>
        </w:numPr>
      </w:pPr>
      <w:r>
        <w:t>Documents/ help files are written and updated</w:t>
      </w:r>
    </w:p>
    <w:p w:rsidR="008C6C2F" w:rsidRDefault="008C6C2F" w:rsidP="0096674D">
      <w:pPr>
        <w:pStyle w:val="ListParagraph"/>
        <w:numPr>
          <w:ilvl w:val="0"/>
          <w:numId w:val="5"/>
        </w:numPr>
      </w:pPr>
      <w:r>
        <w:t>Automation and manual tests are written and passed</w:t>
      </w:r>
    </w:p>
    <w:p w:rsidR="008C6C2F" w:rsidRDefault="008C6C2F" w:rsidP="0096674D">
      <w:pPr>
        <w:pStyle w:val="ListParagraph"/>
        <w:numPr>
          <w:ilvl w:val="0"/>
          <w:numId w:val="5"/>
        </w:numPr>
      </w:pPr>
      <w:r>
        <w:t>No known bugs</w:t>
      </w:r>
    </w:p>
    <w:p w:rsidR="008C6C2F" w:rsidRDefault="008C6C2F" w:rsidP="0096674D">
      <w:pPr>
        <w:pStyle w:val="ListParagraph"/>
        <w:numPr>
          <w:ilvl w:val="0"/>
          <w:numId w:val="5"/>
        </w:numPr>
      </w:pPr>
      <w:r>
        <w:t>Accepted by PO at alpha and beta stages</w:t>
      </w:r>
    </w:p>
    <w:p w:rsidR="008C6C2F" w:rsidRDefault="00F75084" w:rsidP="0096674D">
      <w:pPr>
        <w:pStyle w:val="ListParagraph"/>
        <w:numPr>
          <w:ilvl w:val="0"/>
          <w:numId w:val="5"/>
        </w:numPr>
      </w:pPr>
      <w:r>
        <w:t>Deployed to production and changes are merged to master branch</w:t>
      </w:r>
    </w:p>
    <w:p w:rsidR="003E2F75" w:rsidRDefault="00862232" w:rsidP="00862232">
      <w:r>
        <w:t>Next stage: Picking user stories from backlog. Generally product owner picks the user stories.</w:t>
      </w:r>
    </w:p>
    <w:p w:rsidR="00862232" w:rsidRDefault="003E2F75" w:rsidP="00862232">
      <w:r>
        <w:t xml:space="preserve">After that all the agile team sit together and do the sprint planning. </w:t>
      </w:r>
      <w:r w:rsidR="000A4880">
        <w:t xml:space="preserve">Sprint planning includes going through all the picked up user stories one by one which are meant for particular release </w:t>
      </w:r>
      <w:r w:rsidR="00862232">
        <w:tab/>
      </w:r>
      <w:r w:rsidR="000A4880">
        <w:t xml:space="preserve">and put in to </w:t>
      </w:r>
      <w:r w:rsidR="000A4880" w:rsidRPr="000A4880">
        <w:rPr>
          <w:highlight w:val="yellow"/>
        </w:rPr>
        <w:t>‘Active Sprint’</w:t>
      </w:r>
      <w:r w:rsidR="000A4880">
        <w:t xml:space="preserve"> and making sure that user stories in active sprint should have an </w:t>
      </w:r>
      <w:r w:rsidR="000A4880" w:rsidRPr="000A4880">
        <w:rPr>
          <w:highlight w:val="yellow"/>
        </w:rPr>
        <w:t>acceptance criteria</w:t>
      </w:r>
      <w:r w:rsidR="00A20C9F">
        <w:t>.</w:t>
      </w:r>
    </w:p>
    <w:p w:rsidR="00A20C9F" w:rsidRDefault="00A20C9F" w:rsidP="00862232">
      <w:r>
        <w:t xml:space="preserve">Next stage is doing estimation i.e. assigning points to user stories: </w:t>
      </w:r>
    </w:p>
    <w:p w:rsidR="00A20C9F" w:rsidRDefault="00A20C9F" w:rsidP="00862232">
      <w:r>
        <w:t>User stories points are followed as 1, 3, 5, 8, 13, 27 (ficconacci series)</w:t>
      </w:r>
      <w:r w:rsidR="00F64EDE">
        <w:t xml:space="preserve"> – </w:t>
      </w:r>
    </w:p>
    <w:p w:rsidR="00F64EDE" w:rsidRDefault="00F64EDE" w:rsidP="00862232">
      <w:r>
        <w:t>Then we play a poker game and used to get card</w:t>
      </w:r>
      <w:r w:rsidR="004D41EE">
        <w:t xml:space="preserve"> with written numbers</w:t>
      </w:r>
    </w:p>
    <w:p w:rsidR="00DA3EA7" w:rsidRDefault="00DA3EA7" w:rsidP="00862232">
      <w:r>
        <w:t>6 people pick 5 number card and 2 pick 8 number card so story points is calculated as 5 points because of majority.</w:t>
      </w:r>
    </w:p>
    <w:p w:rsidR="00F64EDE" w:rsidRDefault="00F64EDE" w:rsidP="00862232">
      <w:r>
        <w:lastRenderedPageBreak/>
        <w:t xml:space="preserve">Everyone in group gives points to the stories based on their gut feeling and according to their knowledge about the application. For instance, developer </w:t>
      </w:r>
      <w:r w:rsidR="00741C30">
        <w:t xml:space="preserve">(front </w:t>
      </w:r>
      <w:r w:rsidR="00AC7C7C">
        <w:t xml:space="preserve">end or backend developer) story </w:t>
      </w:r>
      <w:r>
        <w:t>points may be different from QA’s points.</w:t>
      </w:r>
      <w:r w:rsidR="00523058">
        <w:t xml:space="preserve"> Then at the end combined effort is calculated.</w:t>
      </w:r>
    </w:p>
    <w:p w:rsidR="00523058" w:rsidRDefault="00523058" w:rsidP="00862232">
      <w:r>
        <w:t xml:space="preserve">One more thing here is that the numbers in the </w:t>
      </w:r>
      <w:r w:rsidR="00C75959">
        <w:t>ficconacci series</w:t>
      </w:r>
      <w:r w:rsidR="00C75959">
        <w:t xml:space="preserve"> </w:t>
      </w:r>
      <w:r>
        <w:t>defines the complexity of user story.</w:t>
      </w:r>
      <w:r w:rsidR="0089233E">
        <w:t xml:space="preserve"> For instance, Higher the number higher the complexity. </w:t>
      </w:r>
    </w:p>
    <w:p w:rsidR="00720EC9" w:rsidRDefault="00720EC9" w:rsidP="00862232"/>
    <w:p w:rsidR="00F64EDE" w:rsidRDefault="008F5EB8" w:rsidP="00862232">
      <w:r>
        <w:t>Once the estimation is done</w:t>
      </w:r>
      <w:r w:rsidR="00C73546">
        <w:t xml:space="preserve"> and mutual understanding</w:t>
      </w:r>
      <w:r>
        <w:t xml:space="preserve">, </w:t>
      </w:r>
      <w:r w:rsidR="00C73546">
        <w:t>then this story is moved as</w:t>
      </w:r>
      <w:r>
        <w:t xml:space="preserve"> ‘Active Sprint’</w:t>
      </w:r>
      <w:r w:rsidR="00AC763C">
        <w:t>.</w:t>
      </w:r>
    </w:p>
    <w:p w:rsidR="00AC763C" w:rsidRDefault="00AC763C" w:rsidP="00862232">
      <w:r>
        <w:t>Now work gets started on active sprints. Agile team member do the following tasks on ‘Active Sprint’</w:t>
      </w:r>
    </w:p>
    <w:p w:rsidR="00AC763C" w:rsidRDefault="002909B0" w:rsidP="00AC763C">
      <w:pPr>
        <w:pStyle w:val="ListParagraph"/>
        <w:numPr>
          <w:ilvl w:val="0"/>
          <w:numId w:val="6"/>
        </w:numPr>
      </w:pPr>
      <w:r>
        <w:t xml:space="preserve">Development: Does </w:t>
      </w:r>
      <w:bookmarkStart w:id="0" w:name="_GoBack"/>
      <w:bookmarkEnd w:id="0"/>
      <w:r w:rsidR="00AC763C">
        <w:t>the coding</w:t>
      </w:r>
    </w:p>
    <w:p w:rsidR="00AC763C" w:rsidRDefault="00AC763C" w:rsidP="00AC763C">
      <w:pPr>
        <w:pStyle w:val="ListParagraph"/>
        <w:numPr>
          <w:ilvl w:val="0"/>
          <w:numId w:val="6"/>
        </w:numPr>
      </w:pPr>
      <w:r>
        <w:t xml:space="preserve">QA </w:t>
      </w:r>
      <w:r w:rsidR="00352C5C">
        <w:t>team:</w:t>
      </w:r>
      <w:r>
        <w:t xml:space="preserve"> Manual test cases design, automation scripts design, test data preparation, test environment etc. </w:t>
      </w:r>
      <w:r w:rsidR="009520E6">
        <w:t>Try to finish test cases on the basis of Acceptance criteria and submitted to product owner for review.</w:t>
      </w:r>
    </w:p>
    <w:p w:rsidR="00AC6660" w:rsidRDefault="00AC6660" w:rsidP="00AC6660">
      <w:pPr>
        <w:pStyle w:val="ListParagraph"/>
      </w:pPr>
    </w:p>
    <w:p w:rsidR="00AC6660" w:rsidRDefault="00AC6660" w:rsidP="00AC6660">
      <w:pPr>
        <w:pStyle w:val="ListParagraph"/>
      </w:pPr>
      <w:r>
        <w:t>Test cases are designed on the basis of acceptance criteria</w:t>
      </w:r>
      <w:r w:rsidR="00555411">
        <w:t xml:space="preserve"> as well on the basis of user story description.</w:t>
      </w:r>
    </w:p>
    <w:p w:rsidR="007F71E8" w:rsidRDefault="007F71E8" w:rsidP="00AC6660">
      <w:pPr>
        <w:pStyle w:val="ListParagraph"/>
      </w:pPr>
    </w:p>
    <w:p w:rsidR="007F71E8" w:rsidRDefault="007F71E8" w:rsidP="00AC6660">
      <w:pPr>
        <w:pStyle w:val="ListParagraph"/>
      </w:pPr>
      <w:r>
        <w:t xml:space="preserve">Acceptance criteria / or what includes in acceptance criteria: Acceptance criteria of a particular user story is written in gherkin language as it is written in cucumber BDD tool. </w:t>
      </w:r>
    </w:p>
    <w:p w:rsidR="00AC6660" w:rsidRDefault="00AC6660" w:rsidP="00AC6660">
      <w:pPr>
        <w:pStyle w:val="ListParagraph"/>
      </w:pPr>
    </w:p>
    <w:p w:rsidR="00F247B9" w:rsidRDefault="007F23D4" w:rsidP="00AC763C">
      <w:pPr>
        <w:pStyle w:val="ListParagraph"/>
        <w:numPr>
          <w:ilvl w:val="0"/>
          <w:numId w:val="6"/>
        </w:numPr>
      </w:pPr>
      <w:r>
        <w:t>Daily basis : 2 p.m. Scrum call/ or stand up call</w:t>
      </w:r>
      <w:r w:rsidR="00F247B9">
        <w:t xml:space="preserve"> for 15-20 minutes</w:t>
      </w:r>
      <w:r>
        <w:t xml:space="preserve">:  </w:t>
      </w:r>
    </w:p>
    <w:p w:rsidR="009520E6" w:rsidRDefault="00F247B9" w:rsidP="00F247B9">
      <w:pPr>
        <w:pStyle w:val="ListParagraph"/>
      </w:pPr>
      <w:r>
        <w:t>2 minutes given to each member to speak regarding the status ( done in last 24 hours, future 24 hours going to be done, any blockers or no blockers). In case of blockers, we catch product owner.</w:t>
      </w:r>
    </w:p>
    <w:p w:rsidR="009241D0" w:rsidRDefault="009241D0" w:rsidP="00F247B9">
      <w:pPr>
        <w:pStyle w:val="ListParagraph"/>
      </w:pPr>
    </w:p>
    <w:p w:rsidR="009241D0" w:rsidRDefault="009241D0" w:rsidP="00F247B9">
      <w:pPr>
        <w:pStyle w:val="ListParagraph"/>
      </w:pPr>
    </w:p>
    <w:p w:rsidR="009241D0" w:rsidRDefault="009241D0" w:rsidP="00F247B9">
      <w:pPr>
        <w:pStyle w:val="ListParagraph"/>
      </w:pPr>
      <w:r>
        <w:t>Backlog grooming and refinement meeting: To refine the future user stories</w:t>
      </w:r>
    </w:p>
    <w:p w:rsidR="000A4880" w:rsidRDefault="00932DF1" w:rsidP="00932DF1">
      <w:pPr>
        <w:pStyle w:val="ListParagraph"/>
        <w:numPr>
          <w:ilvl w:val="0"/>
          <w:numId w:val="6"/>
        </w:numPr>
      </w:pPr>
      <w:r>
        <w:t>Sprint comple</w:t>
      </w:r>
      <w:r w:rsidR="00786671">
        <w:t>tion: Sprint is marked completed on the basis of DOD defined during the sprint meeting</w:t>
      </w:r>
      <w:r>
        <w:t>,</w:t>
      </w:r>
      <w:r w:rsidR="00786671">
        <w:t xml:space="preserve"> so once the sprint is completed, </w:t>
      </w:r>
      <w:r>
        <w:t xml:space="preserve"> usually from QA team gives the demo to product owner</w:t>
      </w:r>
      <w:r w:rsidR="00786671">
        <w:t xml:space="preserve"> or business</w:t>
      </w:r>
      <w:r>
        <w:t>.</w:t>
      </w:r>
    </w:p>
    <w:p w:rsidR="00D50F52" w:rsidRDefault="00D50F52" w:rsidP="00932DF1">
      <w:pPr>
        <w:pStyle w:val="ListParagraph"/>
        <w:numPr>
          <w:ilvl w:val="0"/>
          <w:numId w:val="6"/>
        </w:numPr>
      </w:pPr>
      <w:r>
        <w:t xml:space="preserve">Sprint review meeting: Velocity is calculated during the sprint review meeting. Velocity means how much percentage </w:t>
      </w:r>
      <w:r w:rsidR="00AD6B81">
        <w:t>or progress has been made in particular sprint.</w:t>
      </w:r>
    </w:p>
    <w:p w:rsidR="00AD6B81" w:rsidRDefault="00AD6B81" w:rsidP="00AD6B81">
      <w:pPr>
        <w:ind w:left="720"/>
      </w:pPr>
      <w:r>
        <w:t xml:space="preserve">For instance , there are 5 user stories with each having 1,3,5,7,11 story points respectively and team could complete only first three user stories having 1,3,5 story points. </w:t>
      </w:r>
    </w:p>
    <w:p w:rsidR="00AD6B81" w:rsidRDefault="00AD6B81" w:rsidP="00AD6B81">
      <w:pPr>
        <w:ind w:left="720"/>
      </w:pPr>
      <w:r>
        <w:t>Total story points = 1+3+5+7+11 = 27</w:t>
      </w:r>
    </w:p>
    <w:p w:rsidR="00AD6B81" w:rsidRDefault="00AD6B81" w:rsidP="00AD6B81">
      <w:pPr>
        <w:ind w:left="720"/>
      </w:pPr>
      <w:r>
        <w:t xml:space="preserve">Completed story points = 1+3+5=9 </w:t>
      </w:r>
    </w:p>
    <w:p w:rsidR="00AD6B81" w:rsidRDefault="00AD6B81" w:rsidP="00AD6B81">
      <w:pPr>
        <w:ind w:left="720"/>
      </w:pPr>
      <w:r>
        <w:t>So velocity = 27/9*100= 30 %</w:t>
      </w:r>
    </w:p>
    <w:p w:rsidR="009A3963" w:rsidRDefault="009A3963" w:rsidP="009A3963">
      <w:pPr>
        <w:pStyle w:val="ListParagraph"/>
        <w:numPr>
          <w:ilvl w:val="0"/>
          <w:numId w:val="6"/>
        </w:numPr>
      </w:pPr>
      <w:r>
        <w:t xml:space="preserve">Sprint retrospective: What went wrong </w:t>
      </w:r>
      <w:r w:rsidR="003B4466">
        <w:t>(e.g. acceptance criteria was not defined properly etc.</w:t>
      </w:r>
      <w:r w:rsidR="00095CEF">
        <w:t>)</w:t>
      </w:r>
      <w:r w:rsidR="003B4466">
        <w:t>, another improvements required</w:t>
      </w:r>
      <w:r w:rsidR="000A7B15">
        <w:t xml:space="preserve">, areas of improvements, achievements. </w:t>
      </w:r>
      <w:r w:rsidR="00FC0A0A">
        <w:t xml:space="preserve">Bottlenecks , raising questions e.g. build was not available, wrong estimations etc. etc. </w:t>
      </w:r>
    </w:p>
    <w:p w:rsidR="00A0139F" w:rsidRDefault="00A0139F" w:rsidP="00A0139F"/>
    <w:p w:rsidR="00A0139F" w:rsidRDefault="00A0139F" w:rsidP="00A0139F">
      <w:r>
        <w:t xml:space="preserve">Different terminologies: </w:t>
      </w:r>
    </w:p>
    <w:p w:rsidR="007B34AA" w:rsidRDefault="007B34AA" w:rsidP="00A0139F">
      <w:r>
        <w:lastRenderedPageBreak/>
        <w:t xml:space="preserve">Backlog: </w:t>
      </w:r>
    </w:p>
    <w:p w:rsidR="00A0139F" w:rsidRDefault="007B34AA" w:rsidP="00A0139F">
      <w:r>
        <w:t>C</w:t>
      </w:r>
      <w:r w:rsidR="00A0139F">
        <w:t>urrent/ or active sprint</w:t>
      </w:r>
      <w:r w:rsidR="00B153EA">
        <w:t xml:space="preserve"> on the dashboard</w:t>
      </w:r>
    </w:p>
    <w:p w:rsidR="00B153EA" w:rsidRDefault="00B153EA" w:rsidP="00A0139F"/>
    <w:p w:rsidR="008C6C2F" w:rsidRDefault="008C6C2F" w:rsidP="008C6C2F">
      <w:pPr>
        <w:pStyle w:val="ListParagraph"/>
        <w:ind w:left="1080"/>
      </w:pPr>
    </w:p>
    <w:p w:rsidR="008C6C2F" w:rsidRDefault="008C6C2F" w:rsidP="008C6C2F">
      <w:pPr>
        <w:pStyle w:val="ListParagraph"/>
        <w:ind w:left="1080"/>
      </w:pPr>
    </w:p>
    <w:p w:rsidR="008C6C2F" w:rsidRDefault="008C6C2F" w:rsidP="008C6C2F">
      <w:pPr>
        <w:pStyle w:val="ListParagraph"/>
        <w:ind w:left="1080"/>
      </w:pPr>
    </w:p>
    <w:sectPr w:rsidR="008C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07F6"/>
    <w:multiLevelType w:val="hybridMultilevel"/>
    <w:tmpl w:val="E3806B2C"/>
    <w:lvl w:ilvl="0" w:tplc="CB6EEF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2522C"/>
    <w:multiLevelType w:val="hybridMultilevel"/>
    <w:tmpl w:val="6E5654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4B713E"/>
    <w:multiLevelType w:val="hybridMultilevel"/>
    <w:tmpl w:val="E348F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853AF"/>
    <w:multiLevelType w:val="hybridMultilevel"/>
    <w:tmpl w:val="66D0C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F4385"/>
    <w:multiLevelType w:val="hybridMultilevel"/>
    <w:tmpl w:val="2B42F5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B0E12D7"/>
    <w:multiLevelType w:val="hybridMultilevel"/>
    <w:tmpl w:val="7C66B6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0E"/>
    <w:rsid w:val="0001478B"/>
    <w:rsid w:val="00095CEF"/>
    <w:rsid w:val="000A4880"/>
    <w:rsid w:val="000A7B15"/>
    <w:rsid w:val="000E0431"/>
    <w:rsid w:val="001D46E7"/>
    <w:rsid w:val="00233246"/>
    <w:rsid w:val="002909B0"/>
    <w:rsid w:val="002E2EA9"/>
    <w:rsid w:val="00352C5C"/>
    <w:rsid w:val="003B4466"/>
    <w:rsid w:val="003E2F75"/>
    <w:rsid w:val="003F0304"/>
    <w:rsid w:val="00471C3A"/>
    <w:rsid w:val="004C1F2C"/>
    <w:rsid w:val="004D41EE"/>
    <w:rsid w:val="00523058"/>
    <w:rsid w:val="00555411"/>
    <w:rsid w:val="00570760"/>
    <w:rsid w:val="005D3C97"/>
    <w:rsid w:val="00720EC9"/>
    <w:rsid w:val="00741C30"/>
    <w:rsid w:val="00786671"/>
    <w:rsid w:val="007B34AA"/>
    <w:rsid w:val="007F23D4"/>
    <w:rsid w:val="007F71E8"/>
    <w:rsid w:val="00857A8C"/>
    <w:rsid w:val="00862232"/>
    <w:rsid w:val="0089233E"/>
    <w:rsid w:val="008B720E"/>
    <w:rsid w:val="008C6C2F"/>
    <w:rsid w:val="008E2134"/>
    <w:rsid w:val="008F5EB8"/>
    <w:rsid w:val="009241D0"/>
    <w:rsid w:val="00932DF1"/>
    <w:rsid w:val="009520E6"/>
    <w:rsid w:val="0096674D"/>
    <w:rsid w:val="00984944"/>
    <w:rsid w:val="009A3963"/>
    <w:rsid w:val="00A0139F"/>
    <w:rsid w:val="00A20C9F"/>
    <w:rsid w:val="00A93FA4"/>
    <w:rsid w:val="00AC6660"/>
    <w:rsid w:val="00AC763C"/>
    <w:rsid w:val="00AC7C7C"/>
    <w:rsid w:val="00AD6B81"/>
    <w:rsid w:val="00B153EA"/>
    <w:rsid w:val="00BC0E3C"/>
    <w:rsid w:val="00C73546"/>
    <w:rsid w:val="00C75959"/>
    <w:rsid w:val="00D214DD"/>
    <w:rsid w:val="00D3403C"/>
    <w:rsid w:val="00D50F52"/>
    <w:rsid w:val="00D85B65"/>
    <w:rsid w:val="00DA3EA7"/>
    <w:rsid w:val="00DE6D21"/>
    <w:rsid w:val="00F247B9"/>
    <w:rsid w:val="00F64EDE"/>
    <w:rsid w:val="00F75084"/>
    <w:rsid w:val="00FB0E13"/>
    <w:rsid w:val="00FC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553C4-B17E-4474-87DC-1BA2D107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58</cp:revision>
  <dcterms:created xsi:type="dcterms:W3CDTF">2018-12-25T16:27:00Z</dcterms:created>
  <dcterms:modified xsi:type="dcterms:W3CDTF">2018-12-27T03:51:00Z</dcterms:modified>
</cp:coreProperties>
</file>