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02D" w:rsidRDefault="0019402D">
      <w:pPr>
        <w:rPr>
          <w:noProof/>
          <w:lang w:eastAsia="en-GB"/>
        </w:rPr>
      </w:pPr>
    </w:p>
    <w:p w:rsidR="0019402D" w:rsidRDefault="0019402D">
      <w:pPr>
        <w:rPr>
          <w:noProof/>
          <w:lang w:eastAsia="en-GB"/>
        </w:rPr>
      </w:pPr>
    </w:p>
    <w:p w:rsidR="008F74DA" w:rsidRDefault="0019402D">
      <w:pPr>
        <w:rPr>
          <w:noProof/>
          <w:lang w:eastAsia="en-GB"/>
        </w:rPr>
      </w:pPr>
      <w:r>
        <w:rPr>
          <w:noProof/>
          <w:lang w:eastAsia="en-GB"/>
        </w:rPr>
        <w:t>Here admin , admin is user name and password</w:t>
      </w:r>
    </w:p>
    <w:p w:rsidR="0019402D" w:rsidRDefault="0019402D">
      <w:pPr>
        <w:rPr>
          <w:noProof/>
          <w:lang w:eastAsia="en-GB"/>
        </w:rPr>
      </w:pPr>
    </w:p>
    <w:p w:rsidR="0019402D" w:rsidRDefault="0019402D">
      <w:r>
        <w:rPr>
          <w:noProof/>
          <w:lang w:eastAsia="en-GB"/>
        </w:rPr>
        <w:drawing>
          <wp:inline distT="0" distB="0" distL="0" distR="0" wp14:anchorId="5AE141DC" wp14:editId="202BFD8B">
            <wp:extent cx="5731510" cy="1900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2D" w:rsidRDefault="0019402D"/>
    <w:p w:rsidR="0019402D" w:rsidRDefault="00654C2D">
      <w:r>
        <w:rPr>
          <w:noProof/>
          <w:lang w:eastAsia="en-GB"/>
        </w:rPr>
        <w:drawing>
          <wp:inline distT="0" distB="0" distL="0" distR="0" wp14:anchorId="07DAC238" wp14:editId="58612215">
            <wp:extent cx="5731510" cy="30594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40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45"/>
    <w:rsid w:val="0019402D"/>
    <w:rsid w:val="00611245"/>
    <w:rsid w:val="00654C2D"/>
    <w:rsid w:val="008F74DA"/>
    <w:rsid w:val="00EB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67499-8E06-42F2-9CAE-E484194F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4</cp:revision>
  <dcterms:created xsi:type="dcterms:W3CDTF">2019-01-30T11:45:00Z</dcterms:created>
  <dcterms:modified xsi:type="dcterms:W3CDTF">2019-01-30T11:47:00Z</dcterms:modified>
</cp:coreProperties>
</file>