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BC0CEB">
      <w:r>
        <w:t>In case if we don’t have any API’s to do practise then fake API’s can be downloaded by executing the following command</w:t>
      </w:r>
    </w:p>
    <w:p w:rsidR="00BC0CEB" w:rsidRDefault="00BC0CEB">
      <w:r>
        <w:t>Note: In order to download the API’s from the below command, we should have node.js installed on our system.</w:t>
      </w:r>
    </w:p>
    <w:p w:rsidR="00BC0CEB" w:rsidRDefault="00BC0CEB">
      <w:r>
        <w:rPr>
          <w:noProof/>
          <w:lang w:eastAsia="en-IN"/>
        </w:rPr>
        <w:drawing>
          <wp:inline distT="0" distB="0" distL="0" distR="0" wp14:anchorId="630099B6" wp14:editId="13C96933">
            <wp:extent cx="5731510" cy="1823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97" w:rsidRDefault="002B6F97">
      <w:r>
        <w:t>Now, we have our own API server to call it</w:t>
      </w:r>
      <w:bookmarkStart w:id="0" w:name="_GoBack"/>
      <w:bookmarkEnd w:id="0"/>
    </w:p>
    <w:p w:rsidR="00D50B26" w:rsidRDefault="00D50B26"/>
    <w:p w:rsidR="00D50B26" w:rsidRDefault="00D50B26">
      <w:r>
        <w:t>Once all the packages are installed then issue the following command</w:t>
      </w:r>
    </w:p>
    <w:sectPr w:rsidR="00D5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7A"/>
    <w:rsid w:val="002B6F97"/>
    <w:rsid w:val="00394CEE"/>
    <w:rsid w:val="004F4F7A"/>
    <w:rsid w:val="00BC0CEB"/>
    <w:rsid w:val="00C648AE"/>
    <w:rsid w:val="00D5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B0B4-7865-4AD0-8FE6-56CE06CA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2018-06-05T16:47:00Z</dcterms:created>
  <dcterms:modified xsi:type="dcterms:W3CDTF">2018-06-05T16:50:00Z</dcterms:modified>
</cp:coreProperties>
</file>