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F40BFC">
      <w:r>
        <w:t>Benefits of Docker:</w:t>
      </w:r>
    </w:p>
    <w:p w:rsidR="00F40BFC" w:rsidRDefault="00B54455" w:rsidP="00B54455">
      <w:pPr>
        <w:pStyle w:val="ListParagraph"/>
        <w:numPr>
          <w:ilvl w:val="0"/>
          <w:numId w:val="1"/>
        </w:numPr>
      </w:pPr>
      <w:r>
        <w:t>Parallel and distribution testing: Helps in reducing test execution time.</w:t>
      </w:r>
      <w:r w:rsidR="00403B01" w:rsidRPr="00403B01">
        <w:t xml:space="preserve"> </w:t>
      </w:r>
      <w:r w:rsidR="00403B01">
        <w:t>This is achieved running simultaneous tests on multiple computers interacting with each other.</w:t>
      </w:r>
      <w:bookmarkStart w:id="0" w:name="_GoBack"/>
      <w:bookmarkEnd w:id="0"/>
    </w:p>
    <w:p w:rsidR="00B54455" w:rsidRDefault="00B54455" w:rsidP="00B54455">
      <w:pPr>
        <w:pStyle w:val="ListParagraph"/>
        <w:numPr>
          <w:ilvl w:val="0"/>
          <w:numId w:val="1"/>
        </w:numPr>
      </w:pPr>
    </w:p>
    <w:sectPr w:rsidR="00B54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0554F"/>
    <w:multiLevelType w:val="hybridMultilevel"/>
    <w:tmpl w:val="1D280A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720"/>
    <w:rsid w:val="00143720"/>
    <w:rsid w:val="00394CEE"/>
    <w:rsid w:val="00403B01"/>
    <w:rsid w:val="00B54455"/>
    <w:rsid w:val="00C648AE"/>
    <w:rsid w:val="00F4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6CCAC-0FD8-475E-8191-E2A97C9C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2018-09-16T04:59:00Z</dcterms:created>
  <dcterms:modified xsi:type="dcterms:W3CDTF">2018-09-16T05:00:00Z</dcterms:modified>
</cp:coreProperties>
</file>