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65" w:rsidRDefault="00277832">
      <w:r>
        <w:t xml:space="preserve">Issue 1: </w:t>
      </w:r>
      <w:r w:rsidR="00261C65">
        <w:t>To resolve firewall blockage issue while sharing the drive:</w:t>
      </w:r>
    </w:p>
    <w:p w:rsidR="00261C65" w:rsidRDefault="00261C65">
      <w:r>
        <w:t>R1: Disconnect VPN if it is connected</w:t>
      </w:r>
    </w:p>
    <w:p w:rsidR="00277832" w:rsidRDefault="00277832"/>
    <w:p w:rsidR="00277832" w:rsidRDefault="00277832">
      <w:r>
        <w:t xml:space="preserve">Issue 2 : </w:t>
      </w:r>
      <w:r w:rsidR="00070441">
        <w:t>Docker must be running in order to avoid this issue. First run the docker.exe from the desktop. If that does not resolve the error, then ‘restart’ docker (look at the second image)</w:t>
      </w:r>
      <w:r>
        <w:rPr>
          <w:noProof/>
          <w:lang w:eastAsia="en-IN"/>
        </w:rPr>
        <w:drawing>
          <wp:inline distT="0" distB="0" distL="0" distR="0" wp14:anchorId="0C00D3B0" wp14:editId="037D5A91">
            <wp:extent cx="5731510" cy="274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49550"/>
                    </a:xfrm>
                    <a:prstGeom prst="rect">
                      <a:avLst/>
                    </a:prstGeom>
                  </pic:spPr>
                </pic:pic>
              </a:graphicData>
            </a:graphic>
          </wp:inline>
        </w:drawing>
      </w:r>
    </w:p>
    <w:p w:rsidR="00070441" w:rsidRDefault="00070441"/>
    <w:p w:rsidR="00070441" w:rsidRDefault="00070441">
      <w:r>
        <w:rPr>
          <w:noProof/>
          <w:lang w:eastAsia="en-IN"/>
        </w:rPr>
        <w:drawing>
          <wp:inline distT="0" distB="0" distL="0" distR="0" wp14:anchorId="5AF56484" wp14:editId="0CE41C9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213B2" w:rsidRDefault="00A213B2"/>
    <w:p w:rsidR="0029395F" w:rsidRDefault="0029395F">
      <w:r>
        <w:t xml:space="preserve">If restart docker did not resolve the error then follow the </w:t>
      </w:r>
      <w:r w:rsidR="001C2542">
        <w:t>following solution. HG: after following the following solution, docker did not show any error.</w:t>
      </w:r>
      <w:bookmarkStart w:id="0" w:name="_GoBack"/>
      <w:bookmarkEnd w:id="0"/>
    </w:p>
    <w:p w:rsidR="0029395F" w:rsidRDefault="001C2542">
      <w:r>
        <w:rPr>
          <w:noProof/>
          <w:lang w:eastAsia="en-IN"/>
        </w:rPr>
        <w:lastRenderedPageBreak/>
        <w:drawing>
          <wp:inline distT="0" distB="0" distL="0" distR="0" wp14:anchorId="6FA16713" wp14:editId="71D074C8">
            <wp:extent cx="5731510" cy="2283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3460"/>
                    </a:xfrm>
                    <a:prstGeom prst="rect">
                      <a:avLst/>
                    </a:prstGeom>
                  </pic:spPr>
                </pic:pic>
              </a:graphicData>
            </a:graphic>
          </wp:inline>
        </w:drawing>
      </w:r>
    </w:p>
    <w:p w:rsidR="001C2542" w:rsidRDefault="001C2542"/>
    <w:p w:rsidR="001C2542" w:rsidRDefault="001C2542">
      <w:r>
        <w:rPr>
          <w:noProof/>
          <w:lang w:eastAsia="en-IN"/>
        </w:rPr>
        <w:drawing>
          <wp:inline distT="0" distB="0" distL="0" distR="0" wp14:anchorId="7777FAD1" wp14:editId="3C28151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61C65" w:rsidRDefault="00261C65"/>
    <w:sectPr w:rsidR="0026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62"/>
    <w:rsid w:val="00070441"/>
    <w:rsid w:val="001C2542"/>
    <w:rsid w:val="00261C65"/>
    <w:rsid w:val="00277832"/>
    <w:rsid w:val="0029395F"/>
    <w:rsid w:val="00356B62"/>
    <w:rsid w:val="00394CEE"/>
    <w:rsid w:val="00A213B2"/>
    <w:rsid w:val="00C6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5E4F-4B04-49C0-BF89-510B5DB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7</cp:revision>
  <dcterms:created xsi:type="dcterms:W3CDTF">2018-08-28T13:37:00Z</dcterms:created>
  <dcterms:modified xsi:type="dcterms:W3CDTF">2018-09-11T07:25:00Z</dcterms:modified>
</cp:coreProperties>
</file>