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475" w:rsidRDefault="00113475">
      <w:r>
        <w:t xml:space="preserve">Pre configuration: </w:t>
      </w:r>
    </w:p>
    <w:p w:rsidR="00113475" w:rsidRDefault="00113475">
      <w:r>
        <w:t>Step 1: Firstly, share the c: drive.</w:t>
      </w:r>
    </w:p>
    <w:p w:rsidR="00113475" w:rsidRDefault="00113475">
      <w:r>
        <w:t>Step 2: Enable file sharing options</w:t>
      </w:r>
    </w:p>
    <w:p w:rsidR="00113475" w:rsidRDefault="00113475">
      <w:r>
        <w:t>Control panel</w:t>
      </w:r>
      <w:r>
        <w:sym w:font="Wingdings" w:char="F0E0"/>
      </w:r>
      <w:r>
        <w:t xml:space="preserve">Network and sharing </w:t>
      </w:r>
      <w:proofErr w:type="spellStart"/>
      <w:r>
        <w:t>center</w:t>
      </w:r>
      <w:proofErr w:type="spellEnd"/>
      <w:r>
        <w:sym w:font="Wingdings" w:char="F0E0"/>
      </w:r>
      <w:proofErr w:type="spellStart"/>
      <w:r>
        <w:t>vEthernet</w:t>
      </w:r>
      <w:proofErr w:type="spellEnd"/>
      <w:r>
        <w:t xml:space="preserve"> (</w:t>
      </w:r>
      <w:proofErr w:type="spellStart"/>
      <w:r>
        <w:t>DockerNAT</w:t>
      </w:r>
      <w:proofErr w:type="spellEnd"/>
      <w:proofErr w:type="gramStart"/>
      <w:r>
        <w:t>)</w:t>
      </w:r>
      <w:proofErr w:type="gramEnd"/>
      <w:r>
        <w:sym w:font="Wingdings" w:char="F0E0"/>
      </w:r>
      <w:r>
        <w:t>Properties and enable the following highlighted option if it is disabled.</w:t>
      </w:r>
    </w:p>
    <w:p w:rsidR="002165A8" w:rsidRDefault="002165A8"/>
    <w:p w:rsidR="002165A8" w:rsidRDefault="002165A8"/>
    <w:p w:rsidR="00113475" w:rsidRDefault="00113475">
      <w:r>
        <w:rPr>
          <w:noProof/>
          <w:lang w:eastAsia="en-IN"/>
        </w:rPr>
        <w:drawing>
          <wp:inline distT="0" distB="0" distL="0" distR="0" wp14:anchorId="79E4302E" wp14:editId="71CE5862">
            <wp:extent cx="5731510" cy="2863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75" w:rsidRDefault="00113475"/>
    <w:p w:rsidR="002165A8" w:rsidRDefault="002165A8">
      <w:r>
        <w:t>Step 3: Check firewall rules:</w:t>
      </w:r>
    </w:p>
    <w:p w:rsidR="00113475" w:rsidRDefault="002165A8">
      <w:r w:rsidRPr="002165A8">
        <w:t>Control Panel\All Control Panel Items\Windows Defender Firewall</w:t>
      </w:r>
      <w:r>
        <w:t xml:space="preserve"> and click on Advance settings</w:t>
      </w:r>
    </w:p>
    <w:p w:rsidR="002165A8" w:rsidRDefault="00F5361B">
      <w:r>
        <w:rPr>
          <w:noProof/>
          <w:lang w:eastAsia="en-IN"/>
        </w:rPr>
        <w:drawing>
          <wp:inline distT="0" distB="0" distL="0" distR="0" wp14:anchorId="0DC93CCA" wp14:editId="56E7C823">
            <wp:extent cx="5731510" cy="1644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1B" w:rsidRDefault="00F5361B">
      <w:r>
        <w:t>And now click on ‘Inbound Rules’ and enable the following highlighted settings</w:t>
      </w:r>
    </w:p>
    <w:p w:rsidR="00F5361B" w:rsidRDefault="00C40E6F">
      <w:r>
        <w:rPr>
          <w:noProof/>
          <w:lang w:eastAsia="en-IN"/>
        </w:rPr>
        <w:lastRenderedPageBreak/>
        <w:drawing>
          <wp:inline distT="0" distB="0" distL="0" distR="0" wp14:anchorId="46A6DCAC" wp14:editId="57249069">
            <wp:extent cx="5731510" cy="3465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75" w:rsidRDefault="00113475"/>
    <w:p w:rsidR="00CA6B23" w:rsidRDefault="00507501">
      <w:r>
        <w:t>Step 4</w:t>
      </w:r>
      <w:r w:rsidR="00113475">
        <w:t>: Open Dockers settings</w:t>
      </w:r>
    </w:p>
    <w:p w:rsidR="00113475" w:rsidRDefault="00113475">
      <w:r>
        <w:rPr>
          <w:noProof/>
          <w:lang w:eastAsia="en-IN"/>
        </w:rPr>
        <w:drawing>
          <wp:inline distT="0" distB="0" distL="0" distR="0" wp14:anchorId="61B60C9A" wp14:editId="1189B7C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75" w:rsidRDefault="00113475"/>
    <w:p w:rsidR="00113475" w:rsidRDefault="003C2EEF">
      <w:r>
        <w:t>Step 5</w:t>
      </w:r>
      <w:r w:rsidR="00113475">
        <w:t xml:space="preserve">: </w:t>
      </w:r>
      <w:r>
        <w:t xml:space="preserve"> Now map the C: drive</w:t>
      </w:r>
    </w:p>
    <w:p w:rsidR="003C5370" w:rsidRDefault="003C5370">
      <w:r>
        <w:t>Note: VPN should be disconnected</w:t>
      </w:r>
    </w:p>
    <w:p w:rsidR="0053534D" w:rsidRDefault="0053534D">
      <w:r>
        <w:rPr>
          <w:noProof/>
          <w:lang w:eastAsia="en-IN"/>
        </w:rPr>
        <w:lastRenderedPageBreak/>
        <w:drawing>
          <wp:inline distT="0" distB="0" distL="0" distR="0" wp14:anchorId="6AE664C3" wp14:editId="108608A2">
            <wp:extent cx="5731510" cy="3907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09" w:rsidRDefault="00055C09"/>
    <w:p w:rsidR="00055C09" w:rsidRDefault="00055C09">
      <w:r>
        <w:t>Step 6: Now open command prompt and issue the following command</w:t>
      </w:r>
      <w:r w:rsidR="00B20B7B">
        <w:t xml:space="preserve"> to check everything works fine</w:t>
      </w:r>
    </w:p>
    <w:p w:rsidR="00573B83" w:rsidRDefault="00573B83"/>
    <w:p w:rsidR="00573B83" w:rsidRDefault="00573B83">
      <w:r w:rsidRPr="005242FF">
        <w:rPr>
          <w:highlight w:val="yellow"/>
        </w:rPr>
        <w:t xml:space="preserve">Note: In order to </w:t>
      </w:r>
      <w:proofErr w:type="spellStart"/>
      <w:r w:rsidRPr="005242FF">
        <w:rPr>
          <w:highlight w:val="yellow"/>
        </w:rPr>
        <w:t>docker</w:t>
      </w:r>
      <w:proofErr w:type="spellEnd"/>
      <w:r w:rsidRPr="005242FF">
        <w:rPr>
          <w:highlight w:val="yellow"/>
        </w:rPr>
        <w:t xml:space="preserve"> commands to work, </w:t>
      </w:r>
      <w:proofErr w:type="spellStart"/>
      <w:r w:rsidRPr="005242FF">
        <w:rPr>
          <w:highlight w:val="yellow"/>
        </w:rPr>
        <w:t>docker</w:t>
      </w:r>
      <w:proofErr w:type="spellEnd"/>
      <w:r w:rsidRPr="005242FF">
        <w:rPr>
          <w:highlight w:val="yellow"/>
        </w:rPr>
        <w:t xml:space="preserve"> should be up and </w:t>
      </w:r>
      <w:r w:rsidR="003E26FA" w:rsidRPr="005242FF">
        <w:rPr>
          <w:highlight w:val="yellow"/>
        </w:rPr>
        <w:t>running,</w:t>
      </w:r>
      <w:r w:rsidRPr="005242FF">
        <w:rPr>
          <w:highlight w:val="yellow"/>
        </w:rPr>
        <w:t xml:space="preserve"> </w:t>
      </w:r>
      <w:r w:rsidR="003E26FA" w:rsidRPr="005242FF">
        <w:rPr>
          <w:highlight w:val="yellow"/>
        </w:rPr>
        <w:t>otherwise</w:t>
      </w:r>
      <w:r w:rsidRPr="005242FF">
        <w:rPr>
          <w:highlight w:val="yellow"/>
        </w:rPr>
        <w:t xml:space="preserve"> the following error will occur.</w:t>
      </w:r>
    </w:p>
    <w:p w:rsidR="005242FF" w:rsidRDefault="005242FF"/>
    <w:p w:rsidR="005242FF" w:rsidRDefault="00E875B7">
      <w:r>
        <w:rPr>
          <w:noProof/>
          <w:lang w:eastAsia="en-IN"/>
        </w:rPr>
        <w:drawing>
          <wp:inline distT="0" distB="0" distL="0" distR="0" wp14:anchorId="45123C27" wp14:editId="0E3A12A3">
            <wp:extent cx="5731510" cy="16059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83" w:rsidRDefault="00573B83"/>
    <w:p w:rsidR="00055C09" w:rsidRDefault="00055C09">
      <w:proofErr w:type="spellStart"/>
      <w:proofErr w:type="gramStart"/>
      <w:r w:rsidRPr="00055C09">
        <w:t>docker</w:t>
      </w:r>
      <w:proofErr w:type="spellEnd"/>
      <w:proofErr w:type="gramEnd"/>
      <w:r w:rsidRPr="00055C09">
        <w:t xml:space="preserve"> run --</w:t>
      </w:r>
      <w:proofErr w:type="spellStart"/>
      <w:r w:rsidRPr="00055C09">
        <w:t>rm</w:t>
      </w:r>
      <w:proofErr w:type="spellEnd"/>
      <w:r w:rsidRPr="00055C09">
        <w:t xml:space="preserve"> -v c:/Users:/data alpine ls /data</w:t>
      </w:r>
    </w:p>
    <w:p w:rsidR="0011611E" w:rsidRDefault="0011611E">
      <w:r>
        <w:t xml:space="preserve">Step </w:t>
      </w:r>
      <w:proofErr w:type="gramStart"/>
      <w:r>
        <w:t>7 :</w:t>
      </w:r>
      <w:proofErr w:type="gramEnd"/>
      <w:r>
        <w:t xml:space="preserve"> Pull chrome and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images.</w:t>
      </w:r>
    </w:p>
    <w:p w:rsidR="00F464A7" w:rsidRDefault="0011611E" w:rsidP="00F464A7">
      <w:r>
        <w:t xml:space="preserve">Open </w:t>
      </w:r>
      <w:hyperlink r:id="rId11" w:history="1">
        <w:r w:rsidRPr="00C65436">
          <w:rPr>
            <w:rStyle w:val="Hyperlink"/>
          </w:rPr>
          <w:t>https://hub.docker.com</w:t>
        </w:r>
      </w:hyperlink>
      <w:r>
        <w:t xml:space="preserve"> and search the following images</w:t>
      </w:r>
    </w:p>
    <w:p w:rsidR="00F464A7" w:rsidRDefault="00F464A7" w:rsidP="00F464A7"/>
    <w:p w:rsidR="00F464A7" w:rsidRDefault="00F464A7" w:rsidP="00F464A7">
      <w:r>
        <w:lastRenderedPageBreak/>
        <w:t xml:space="preserve">Step 8: Pull </w:t>
      </w:r>
      <w:r w:rsidRPr="00F464A7">
        <w:t>standalone-chrome-debug</w:t>
      </w:r>
      <w:proofErr w:type="gramStart"/>
      <w:r w:rsidRPr="00F464A7">
        <w:t>:3.6.0</w:t>
      </w:r>
      <w:proofErr w:type="gramEnd"/>
      <w:r w:rsidRPr="00F464A7">
        <w:t>-bromine</w:t>
      </w:r>
      <w:r>
        <w:t xml:space="preserve"> from the </w:t>
      </w:r>
      <w:proofErr w:type="spellStart"/>
      <w:r>
        <w:t>docker</w:t>
      </w:r>
      <w:proofErr w:type="spellEnd"/>
      <w:r>
        <w:t xml:space="preserve"> repository. We should only use this.</w:t>
      </w:r>
    </w:p>
    <w:p w:rsidR="00F464A7" w:rsidRDefault="00F464A7" w:rsidP="00F464A7"/>
    <w:p w:rsidR="00D443B2" w:rsidRDefault="00F464A7" w:rsidP="00F464A7">
      <w:proofErr w:type="gramStart"/>
      <w:r>
        <w:t>Note :</w:t>
      </w:r>
      <w:proofErr w:type="gramEnd"/>
      <w:r>
        <w:t xml:space="preserve"> </w:t>
      </w:r>
      <w:r w:rsidR="00CF0030">
        <w:t xml:space="preserve"> </w:t>
      </w:r>
      <w:r w:rsidR="00CF0030" w:rsidRPr="00CF0030">
        <w:t>node-chrome-debug</w:t>
      </w:r>
      <w:r w:rsidR="00A06784">
        <w:t xml:space="preserve">  </w:t>
      </w:r>
      <w:r>
        <w:t xml:space="preserve"> : We should not use this image as chrome browser does not open in </w:t>
      </w:r>
      <w:proofErr w:type="spellStart"/>
      <w:r>
        <w:t>docker</w:t>
      </w:r>
      <w:proofErr w:type="spellEnd"/>
      <w:r>
        <w:t xml:space="preserve"> container.</w:t>
      </w:r>
    </w:p>
    <w:p w:rsidR="000746DA" w:rsidRDefault="000746DA" w:rsidP="00CF0030">
      <w:pPr>
        <w:ind w:firstLine="720"/>
      </w:pPr>
      <w:r>
        <w:rPr>
          <w:noProof/>
          <w:lang w:eastAsia="en-IN"/>
        </w:rPr>
        <w:drawing>
          <wp:inline distT="0" distB="0" distL="0" distR="0" wp14:anchorId="530522A0" wp14:editId="1BA882C1">
            <wp:extent cx="5731510" cy="44602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DA" w:rsidRDefault="000746DA" w:rsidP="00CF0030">
      <w:pPr>
        <w:ind w:firstLine="720"/>
      </w:pPr>
    </w:p>
    <w:p w:rsidR="000746DA" w:rsidRDefault="000746DA" w:rsidP="00CF0030">
      <w:pPr>
        <w:ind w:firstLine="720"/>
      </w:pPr>
      <w:r>
        <w:t xml:space="preserve">Firefox node image: </w:t>
      </w:r>
      <w:proofErr w:type="spellStart"/>
      <w:r w:rsidRPr="000746DA">
        <w:t>docker</w:t>
      </w:r>
      <w:proofErr w:type="spellEnd"/>
      <w:r w:rsidRPr="000746DA">
        <w:t xml:space="preserve"> pull selenium/node-</w:t>
      </w:r>
      <w:proofErr w:type="spellStart"/>
      <w:r w:rsidRPr="000746DA">
        <w:t>firefox</w:t>
      </w:r>
      <w:proofErr w:type="spellEnd"/>
      <w:r w:rsidRPr="000746DA">
        <w:t>-debug</w:t>
      </w:r>
    </w:p>
    <w:p w:rsidR="009B5599" w:rsidRDefault="009B5599" w:rsidP="00CF0030">
      <w:pPr>
        <w:ind w:firstLine="720"/>
      </w:pPr>
      <w:r>
        <w:rPr>
          <w:noProof/>
          <w:lang w:eastAsia="en-IN"/>
        </w:rPr>
        <w:drawing>
          <wp:inline distT="0" distB="0" distL="0" distR="0" wp14:anchorId="3E9F79B8" wp14:editId="5A63172B">
            <wp:extent cx="5731510" cy="7658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66" w:rsidRDefault="007C1A66" w:rsidP="00CF0030">
      <w:pPr>
        <w:ind w:firstLine="720"/>
      </w:pPr>
    </w:p>
    <w:p w:rsidR="007C1A66" w:rsidRDefault="007C1A66" w:rsidP="00CF0030">
      <w:pPr>
        <w:ind w:firstLine="720"/>
      </w:pPr>
      <w:r>
        <w:t xml:space="preserve">Another image: selenium node </w:t>
      </w:r>
      <w:proofErr w:type="spellStart"/>
      <w:r>
        <w:t>firefox</w:t>
      </w:r>
      <w:proofErr w:type="spellEnd"/>
    </w:p>
    <w:p w:rsidR="007C1A66" w:rsidRDefault="007C1A66" w:rsidP="00CF0030">
      <w:pPr>
        <w:ind w:firstLine="720"/>
      </w:pPr>
      <w:r>
        <w:rPr>
          <w:noProof/>
          <w:lang w:eastAsia="en-IN"/>
        </w:rPr>
        <w:drawing>
          <wp:inline distT="0" distB="0" distL="0" distR="0" wp14:anchorId="32A4DD46" wp14:editId="6C696A42">
            <wp:extent cx="4371975" cy="42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14" w:rsidRDefault="001E5F14" w:rsidP="00CF0030">
      <w:pPr>
        <w:ind w:firstLine="720"/>
      </w:pPr>
    </w:p>
    <w:p w:rsidR="001E5F14" w:rsidRDefault="001E5F14" w:rsidP="00CF0030">
      <w:pPr>
        <w:ind w:firstLine="720"/>
      </w:pPr>
      <w:r>
        <w:t>Another image:  selenium node chrome</w:t>
      </w:r>
    </w:p>
    <w:p w:rsidR="001E5F14" w:rsidRDefault="001E5F14" w:rsidP="00CF0030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 wp14:anchorId="301E9327" wp14:editId="5DD568B9">
            <wp:extent cx="527685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72" w:rsidRDefault="00830D72" w:rsidP="00CF0030">
      <w:pPr>
        <w:ind w:firstLine="720"/>
      </w:pPr>
      <w:r>
        <w:t>After downloading all the images</w:t>
      </w:r>
    </w:p>
    <w:p w:rsidR="00830D72" w:rsidRDefault="00830D72" w:rsidP="00CF0030">
      <w:pPr>
        <w:ind w:firstLine="720"/>
      </w:pPr>
      <w:r>
        <w:rPr>
          <w:noProof/>
          <w:lang w:eastAsia="en-IN"/>
        </w:rPr>
        <w:drawing>
          <wp:inline distT="0" distB="0" distL="0" distR="0" wp14:anchorId="2A727730" wp14:editId="79E406D6">
            <wp:extent cx="5731510" cy="15824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E8" w:rsidRDefault="00E630E8" w:rsidP="00CF0030">
      <w:pPr>
        <w:ind w:firstLine="720"/>
      </w:pPr>
      <w:bookmarkStart w:id="0" w:name="_GoBack"/>
      <w:bookmarkEnd w:id="0"/>
    </w:p>
    <w:sectPr w:rsidR="00E63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F39E0"/>
    <w:multiLevelType w:val="hybridMultilevel"/>
    <w:tmpl w:val="0C7C5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F43AE"/>
    <w:multiLevelType w:val="hybridMultilevel"/>
    <w:tmpl w:val="D5FCBF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832AF"/>
    <w:multiLevelType w:val="hybridMultilevel"/>
    <w:tmpl w:val="338857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80"/>
    <w:rsid w:val="00015CBF"/>
    <w:rsid w:val="0002062C"/>
    <w:rsid w:val="0002483D"/>
    <w:rsid w:val="00024F49"/>
    <w:rsid w:val="0002501A"/>
    <w:rsid w:val="00040228"/>
    <w:rsid w:val="00055C09"/>
    <w:rsid w:val="00074537"/>
    <w:rsid w:val="000746DA"/>
    <w:rsid w:val="0009386A"/>
    <w:rsid w:val="00096377"/>
    <w:rsid w:val="00113475"/>
    <w:rsid w:val="0011611E"/>
    <w:rsid w:val="00147B91"/>
    <w:rsid w:val="00164D09"/>
    <w:rsid w:val="0018065D"/>
    <w:rsid w:val="001E5F14"/>
    <w:rsid w:val="002165A8"/>
    <w:rsid w:val="00227B14"/>
    <w:rsid w:val="002B42EA"/>
    <w:rsid w:val="002D22EE"/>
    <w:rsid w:val="00367776"/>
    <w:rsid w:val="00394CEE"/>
    <w:rsid w:val="003C2EEF"/>
    <w:rsid w:val="003C5370"/>
    <w:rsid w:val="003E26FA"/>
    <w:rsid w:val="0040726A"/>
    <w:rsid w:val="00441C80"/>
    <w:rsid w:val="004D2C40"/>
    <w:rsid w:val="004E041F"/>
    <w:rsid w:val="00507501"/>
    <w:rsid w:val="005242FF"/>
    <w:rsid w:val="0053534D"/>
    <w:rsid w:val="00537288"/>
    <w:rsid w:val="005426F6"/>
    <w:rsid w:val="00573B83"/>
    <w:rsid w:val="00584E64"/>
    <w:rsid w:val="005C2ADF"/>
    <w:rsid w:val="00606050"/>
    <w:rsid w:val="006268CE"/>
    <w:rsid w:val="00646229"/>
    <w:rsid w:val="006E4D4E"/>
    <w:rsid w:val="007C1A66"/>
    <w:rsid w:val="00830D72"/>
    <w:rsid w:val="008A1E9C"/>
    <w:rsid w:val="00961F0E"/>
    <w:rsid w:val="0099231B"/>
    <w:rsid w:val="009A4FD7"/>
    <w:rsid w:val="009B28CC"/>
    <w:rsid w:val="009B5599"/>
    <w:rsid w:val="00A06784"/>
    <w:rsid w:val="00A07AB6"/>
    <w:rsid w:val="00A33E5B"/>
    <w:rsid w:val="00A57C82"/>
    <w:rsid w:val="00AC2B23"/>
    <w:rsid w:val="00B20B7B"/>
    <w:rsid w:val="00BB33E4"/>
    <w:rsid w:val="00BE2394"/>
    <w:rsid w:val="00C06642"/>
    <w:rsid w:val="00C40E6F"/>
    <w:rsid w:val="00C6053B"/>
    <w:rsid w:val="00C648AE"/>
    <w:rsid w:val="00CF0030"/>
    <w:rsid w:val="00D443B2"/>
    <w:rsid w:val="00DC152F"/>
    <w:rsid w:val="00E630E8"/>
    <w:rsid w:val="00E875B7"/>
    <w:rsid w:val="00EE3A5C"/>
    <w:rsid w:val="00EF3E9A"/>
    <w:rsid w:val="00F3447E"/>
    <w:rsid w:val="00F417E4"/>
    <w:rsid w:val="00F464A7"/>
    <w:rsid w:val="00F5361B"/>
    <w:rsid w:val="00FB0571"/>
    <w:rsid w:val="00FC7AA7"/>
    <w:rsid w:val="00FD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511D1-BCB7-469F-8526-9DDF5183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1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6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ub.docker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75</cp:revision>
  <dcterms:created xsi:type="dcterms:W3CDTF">2018-08-28T13:38:00Z</dcterms:created>
  <dcterms:modified xsi:type="dcterms:W3CDTF">2018-09-17T08:01:00Z</dcterms:modified>
</cp:coreProperties>
</file>