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BB757C">
      <w:r w:rsidRPr="00E82A00">
        <w:rPr>
          <w:b/>
        </w:rPr>
        <w:t xml:space="preserve">Command </w:t>
      </w:r>
      <w:r w:rsidR="00E82A00" w:rsidRPr="00E82A00">
        <w:rPr>
          <w:b/>
        </w:rPr>
        <w:t>1:</w:t>
      </w:r>
      <w:r>
        <w:t xml:space="preserve"> To know the status of status of git</w:t>
      </w:r>
    </w:p>
    <w:p w:rsidR="00BB757C" w:rsidRDefault="00BB757C">
      <w:r>
        <w:t>Command = git status</w:t>
      </w:r>
    </w:p>
    <w:p w:rsidR="00E82A00" w:rsidRDefault="00E82A00">
      <w:r>
        <w:rPr>
          <w:noProof/>
          <w:lang w:eastAsia="en-IN"/>
        </w:rPr>
        <w:drawing>
          <wp:inline distT="0" distB="0" distL="0" distR="0" wp14:anchorId="005C0A9B" wp14:editId="2E58CE03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57C" w:rsidRDefault="00BB757C"/>
    <w:sectPr w:rsidR="00BB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2F"/>
    <w:rsid w:val="00394CEE"/>
    <w:rsid w:val="00AE712F"/>
    <w:rsid w:val="00BB757C"/>
    <w:rsid w:val="00C648AE"/>
    <w:rsid w:val="00E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FACC-DC95-41E7-B30B-1714A652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2018-05-25T13:47:00Z</dcterms:created>
  <dcterms:modified xsi:type="dcterms:W3CDTF">2018-05-25T13:48:00Z</dcterms:modified>
</cp:coreProperties>
</file>